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11" w:rsidRPr="005B3E11" w:rsidRDefault="005B3E11" w:rsidP="005B3E11">
      <w:pPr>
        <w:rPr>
          <w:rFonts w:ascii="Times New Roman" w:hAnsi="Times New Roman" w:cs="Times New Roman"/>
          <w:sz w:val="28"/>
          <w:szCs w:val="28"/>
        </w:rPr>
      </w:pPr>
      <w:r w:rsidRPr="005B3E11">
        <w:rPr>
          <w:rFonts w:ascii="Times New Roman" w:hAnsi="Times New Roman" w:cs="Times New Roman"/>
          <w:sz w:val="28"/>
          <w:szCs w:val="28"/>
        </w:rPr>
        <w:t>Об акции «Дни открытых дверей для предпринимателей»</w:t>
      </w:r>
    </w:p>
    <w:p w:rsidR="005B3E11" w:rsidRDefault="005B3E11" w:rsidP="005B3E11">
      <w:pPr>
        <w:rPr>
          <w:sz w:val="28"/>
          <w:szCs w:val="28"/>
        </w:rPr>
      </w:pPr>
    </w:p>
    <w:p w:rsidR="005B3E11" w:rsidRPr="005B3E11" w:rsidRDefault="005B3E11" w:rsidP="005B3E1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B3E11">
        <w:rPr>
          <w:sz w:val="28"/>
          <w:szCs w:val="28"/>
        </w:rPr>
        <w:t xml:space="preserve">В целях повышения открытости и доступности сведений о своей деятельности </w:t>
      </w:r>
      <w:r w:rsidR="00C170BB">
        <w:rPr>
          <w:sz w:val="28"/>
          <w:szCs w:val="28"/>
        </w:rPr>
        <w:t>2</w:t>
      </w:r>
      <w:r w:rsidR="004A4EEE">
        <w:rPr>
          <w:sz w:val="28"/>
          <w:szCs w:val="28"/>
        </w:rPr>
        <w:t>1</w:t>
      </w:r>
      <w:r w:rsidR="0090708B" w:rsidRPr="0090708B">
        <w:rPr>
          <w:sz w:val="28"/>
          <w:szCs w:val="28"/>
        </w:rPr>
        <w:t xml:space="preserve"> </w:t>
      </w:r>
      <w:r w:rsidR="00C170BB">
        <w:rPr>
          <w:sz w:val="28"/>
          <w:szCs w:val="28"/>
        </w:rPr>
        <w:t>февраля</w:t>
      </w:r>
      <w:r w:rsidR="0090708B" w:rsidRPr="0090708B">
        <w:rPr>
          <w:sz w:val="28"/>
          <w:szCs w:val="28"/>
        </w:rPr>
        <w:t xml:space="preserve"> 202</w:t>
      </w:r>
      <w:r w:rsidR="00611F87">
        <w:rPr>
          <w:sz w:val="28"/>
          <w:szCs w:val="28"/>
        </w:rPr>
        <w:t>4</w:t>
      </w:r>
      <w:r w:rsidR="0090708B" w:rsidRPr="0090708B">
        <w:rPr>
          <w:sz w:val="28"/>
          <w:szCs w:val="28"/>
        </w:rPr>
        <w:t>г. с 1</w:t>
      </w:r>
      <w:r w:rsidR="00611F87">
        <w:rPr>
          <w:sz w:val="28"/>
          <w:szCs w:val="28"/>
        </w:rPr>
        <w:t>4</w:t>
      </w:r>
      <w:r w:rsidR="0090708B" w:rsidRPr="0090708B">
        <w:rPr>
          <w:sz w:val="28"/>
          <w:szCs w:val="28"/>
        </w:rPr>
        <w:t>.00 до 16.00</w:t>
      </w:r>
      <w:r w:rsidRPr="005B3E11">
        <w:rPr>
          <w:rStyle w:val="a6"/>
          <w:sz w:val="28"/>
          <w:szCs w:val="28"/>
        </w:rPr>
        <w:t xml:space="preserve"> </w:t>
      </w:r>
      <w:r w:rsidRPr="005B3E11">
        <w:rPr>
          <w:sz w:val="28"/>
          <w:szCs w:val="28"/>
        </w:rPr>
        <w:t xml:space="preserve">Управление </w:t>
      </w:r>
      <w:proofErr w:type="spellStart"/>
      <w:r w:rsidRPr="005B3E11">
        <w:rPr>
          <w:sz w:val="28"/>
          <w:szCs w:val="28"/>
        </w:rPr>
        <w:t>Роспотребнадзора</w:t>
      </w:r>
      <w:proofErr w:type="spellEnd"/>
      <w:r w:rsidRPr="005B3E11">
        <w:rPr>
          <w:sz w:val="28"/>
          <w:szCs w:val="28"/>
        </w:rPr>
        <w:t xml:space="preserve"> по Республике Татарстан организует </w:t>
      </w:r>
      <w:r w:rsidRPr="005B3E11">
        <w:rPr>
          <w:rStyle w:val="a6"/>
          <w:b w:val="0"/>
          <w:sz w:val="28"/>
          <w:szCs w:val="28"/>
        </w:rPr>
        <w:t xml:space="preserve">Единый день «открытых дверей» для предпринимателей </w:t>
      </w:r>
      <w:r w:rsidRPr="005B3E11">
        <w:rPr>
          <w:sz w:val="28"/>
          <w:szCs w:val="28"/>
        </w:rPr>
        <w:t>в Управлении и 12 территориальных отделах Управления на территории республики</w:t>
      </w:r>
      <w:r w:rsidRPr="005B3E11">
        <w:rPr>
          <w:rStyle w:val="a6"/>
          <w:b w:val="0"/>
          <w:sz w:val="28"/>
          <w:szCs w:val="28"/>
        </w:rPr>
        <w:t>.</w:t>
      </w:r>
    </w:p>
    <w:p w:rsidR="0096040C" w:rsidRPr="005B3E11" w:rsidRDefault="00C170BB" w:rsidP="005B3E1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П</w:t>
      </w:r>
      <w:r w:rsidR="005B3E11" w:rsidRPr="005B3E11">
        <w:rPr>
          <w:rFonts w:ascii="Times New Roman" w:hAnsi="Times New Roman" w:cs="Times New Roman"/>
          <w:sz w:val="28"/>
          <w:szCs w:val="28"/>
        </w:rPr>
        <w:t xml:space="preserve">рием предпринимателей в </w:t>
      </w:r>
      <w:r w:rsidR="005B3E11" w:rsidRPr="005B3E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Единый день «открытых дверей» </w:t>
      </w:r>
      <w:r w:rsidR="005B3E11" w:rsidRPr="005B3E11">
        <w:rPr>
          <w:rFonts w:ascii="Times New Roman" w:hAnsi="Times New Roman" w:cs="Times New Roman"/>
          <w:sz w:val="28"/>
          <w:szCs w:val="28"/>
        </w:rPr>
        <w:t xml:space="preserve">будет осуществляться по предварительной записи для </w:t>
      </w:r>
      <w:r w:rsidR="0096040C" w:rsidRPr="005B3E11">
        <w:rPr>
          <w:rFonts w:ascii="Times New Roman" w:hAnsi="Times New Roman" w:cs="Times New Roman"/>
          <w:sz w:val="28"/>
          <w:szCs w:val="28"/>
        </w:rPr>
        <w:t xml:space="preserve"> жителей </w:t>
      </w:r>
      <w:proofErr w:type="spellStart"/>
      <w:r w:rsidR="00CB7C2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F33116" w:rsidRPr="005B3E1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B7C28">
        <w:rPr>
          <w:rFonts w:ascii="Times New Roman" w:hAnsi="Times New Roman" w:cs="Times New Roman"/>
          <w:sz w:val="28"/>
          <w:szCs w:val="28"/>
        </w:rPr>
        <w:t>а</w:t>
      </w:r>
      <w:r w:rsidR="0096040C" w:rsidRPr="005B3E1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F33116" w:rsidRPr="005B3E11">
        <w:rPr>
          <w:rFonts w:ascii="Times New Roman" w:hAnsi="Times New Roman" w:cs="Times New Roman"/>
          <w:sz w:val="28"/>
          <w:szCs w:val="28"/>
        </w:rPr>
        <w:t>по телефону</w:t>
      </w:r>
      <w:r w:rsidR="0096040C" w:rsidRPr="005B3E11">
        <w:rPr>
          <w:rFonts w:ascii="Times New Roman" w:hAnsi="Times New Roman" w:cs="Times New Roman"/>
          <w:sz w:val="28"/>
          <w:szCs w:val="28"/>
        </w:rPr>
        <w:t xml:space="preserve"> 884(36</w:t>
      </w:r>
      <w:r w:rsidR="00CB7C28">
        <w:rPr>
          <w:rFonts w:ascii="Times New Roman" w:hAnsi="Times New Roman" w:cs="Times New Roman"/>
          <w:sz w:val="28"/>
          <w:szCs w:val="28"/>
        </w:rPr>
        <w:t>4</w:t>
      </w:r>
      <w:r w:rsidR="0096040C" w:rsidRPr="005B3E11">
        <w:rPr>
          <w:rFonts w:ascii="Times New Roman" w:hAnsi="Times New Roman" w:cs="Times New Roman"/>
          <w:sz w:val="28"/>
          <w:szCs w:val="28"/>
        </w:rPr>
        <w:t>) 2-</w:t>
      </w:r>
      <w:r w:rsidR="00CB7C28">
        <w:rPr>
          <w:rFonts w:ascii="Times New Roman" w:hAnsi="Times New Roman" w:cs="Times New Roman"/>
          <w:sz w:val="28"/>
          <w:szCs w:val="28"/>
        </w:rPr>
        <w:t>72</w:t>
      </w:r>
      <w:r w:rsidR="0096040C" w:rsidRPr="005B3E11">
        <w:rPr>
          <w:rFonts w:ascii="Times New Roman" w:hAnsi="Times New Roman" w:cs="Times New Roman"/>
          <w:sz w:val="28"/>
          <w:szCs w:val="28"/>
        </w:rPr>
        <w:t>-</w:t>
      </w:r>
      <w:r w:rsidR="00CB7C28">
        <w:rPr>
          <w:rFonts w:ascii="Times New Roman" w:hAnsi="Times New Roman" w:cs="Times New Roman"/>
          <w:sz w:val="28"/>
          <w:szCs w:val="28"/>
        </w:rPr>
        <w:t>05</w:t>
      </w:r>
      <w:r w:rsidR="003A27FC">
        <w:rPr>
          <w:rFonts w:ascii="Times New Roman" w:hAnsi="Times New Roman" w:cs="Times New Roman"/>
          <w:sz w:val="28"/>
          <w:szCs w:val="28"/>
        </w:rPr>
        <w:t>.</w:t>
      </w:r>
      <w:r w:rsidR="0096040C" w:rsidRPr="005B3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6FC0" w:rsidRDefault="00296FC0" w:rsidP="00F33116">
      <w:pPr>
        <w:pStyle w:val="a5"/>
        <w:shd w:val="clear" w:color="auto" w:fill="FFFFFF"/>
        <w:spacing w:before="0" w:beforeAutospacing="0" w:after="240" w:afterAutospacing="0" w:line="294" w:lineRule="atLeast"/>
        <w:jc w:val="center"/>
        <w:rPr>
          <w:color w:val="4F4F4F"/>
          <w:sz w:val="28"/>
          <w:szCs w:val="28"/>
        </w:rPr>
      </w:pPr>
    </w:p>
    <w:p w:rsidR="00EE78DA" w:rsidRDefault="00EE78DA" w:rsidP="006850B7">
      <w:pPr>
        <w:pStyle w:val="a5"/>
        <w:shd w:val="clear" w:color="auto" w:fill="FFFFFF"/>
        <w:spacing w:after="240" w:line="294" w:lineRule="atLeast"/>
        <w:jc w:val="center"/>
        <w:rPr>
          <w:sz w:val="28"/>
          <w:szCs w:val="28"/>
        </w:rPr>
      </w:pPr>
    </w:p>
    <w:p w:rsidR="001205E5" w:rsidRDefault="001205E5" w:rsidP="006850B7">
      <w:pPr>
        <w:pStyle w:val="a5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</w:p>
    <w:p w:rsidR="001205E5" w:rsidRDefault="001205E5" w:rsidP="006850B7">
      <w:pPr>
        <w:pStyle w:val="a5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</w:p>
    <w:sectPr w:rsidR="001205E5" w:rsidSect="0086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E55EE"/>
    <w:multiLevelType w:val="hybridMultilevel"/>
    <w:tmpl w:val="A04AC74C"/>
    <w:lvl w:ilvl="0" w:tplc="3C66A8D6">
      <w:start w:val="1"/>
      <w:numFmt w:val="bullet"/>
      <w:lvlText w:val="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842B7"/>
    <w:multiLevelType w:val="hybridMultilevel"/>
    <w:tmpl w:val="33A2544E"/>
    <w:lvl w:ilvl="0" w:tplc="3C66A8D6">
      <w:start w:val="1"/>
      <w:numFmt w:val="bullet"/>
      <w:lvlText w:val="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24C1E"/>
    <w:multiLevelType w:val="multilevel"/>
    <w:tmpl w:val="853000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B50"/>
    <w:rsid w:val="000504BE"/>
    <w:rsid w:val="000551E1"/>
    <w:rsid w:val="000A12B5"/>
    <w:rsid w:val="000A1592"/>
    <w:rsid w:val="000C6F02"/>
    <w:rsid w:val="001127A0"/>
    <w:rsid w:val="00115C8B"/>
    <w:rsid w:val="001205E5"/>
    <w:rsid w:val="0016699B"/>
    <w:rsid w:val="001754A1"/>
    <w:rsid w:val="00240EE0"/>
    <w:rsid w:val="002445CC"/>
    <w:rsid w:val="002776EF"/>
    <w:rsid w:val="0029203C"/>
    <w:rsid w:val="00296FC0"/>
    <w:rsid w:val="002A1337"/>
    <w:rsid w:val="002E637B"/>
    <w:rsid w:val="00317D02"/>
    <w:rsid w:val="0036192B"/>
    <w:rsid w:val="003639F1"/>
    <w:rsid w:val="00370935"/>
    <w:rsid w:val="00394BDB"/>
    <w:rsid w:val="00396800"/>
    <w:rsid w:val="00396938"/>
    <w:rsid w:val="003A27FC"/>
    <w:rsid w:val="003C2965"/>
    <w:rsid w:val="003F6AF3"/>
    <w:rsid w:val="00412E08"/>
    <w:rsid w:val="0048743F"/>
    <w:rsid w:val="00496B50"/>
    <w:rsid w:val="004A4EEE"/>
    <w:rsid w:val="004D0D1F"/>
    <w:rsid w:val="004E7D5E"/>
    <w:rsid w:val="00520E8B"/>
    <w:rsid w:val="00544FE1"/>
    <w:rsid w:val="00582573"/>
    <w:rsid w:val="005B3E11"/>
    <w:rsid w:val="005C0700"/>
    <w:rsid w:val="005F0C05"/>
    <w:rsid w:val="00611F87"/>
    <w:rsid w:val="00613982"/>
    <w:rsid w:val="00617387"/>
    <w:rsid w:val="00647834"/>
    <w:rsid w:val="00663B40"/>
    <w:rsid w:val="006748CD"/>
    <w:rsid w:val="00675208"/>
    <w:rsid w:val="006850B7"/>
    <w:rsid w:val="00686C74"/>
    <w:rsid w:val="00697894"/>
    <w:rsid w:val="006A07BE"/>
    <w:rsid w:val="006A313B"/>
    <w:rsid w:val="006F3070"/>
    <w:rsid w:val="00712885"/>
    <w:rsid w:val="00714F01"/>
    <w:rsid w:val="00722B75"/>
    <w:rsid w:val="007A08C0"/>
    <w:rsid w:val="007C3B1F"/>
    <w:rsid w:val="0083625C"/>
    <w:rsid w:val="008619BD"/>
    <w:rsid w:val="00872C78"/>
    <w:rsid w:val="008736CE"/>
    <w:rsid w:val="008C4E28"/>
    <w:rsid w:val="0090708B"/>
    <w:rsid w:val="00924C32"/>
    <w:rsid w:val="00930FFA"/>
    <w:rsid w:val="00934A79"/>
    <w:rsid w:val="0096040C"/>
    <w:rsid w:val="0098628F"/>
    <w:rsid w:val="009A4B4E"/>
    <w:rsid w:val="009F6781"/>
    <w:rsid w:val="00A20F57"/>
    <w:rsid w:val="00A273B7"/>
    <w:rsid w:val="00A306D4"/>
    <w:rsid w:val="00A33A4B"/>
    <w:rsid w:val="00A452AA"/>
    <w:rsid w:val="00A81A19"/>
    <w:rsid w:val="00AB724B"/>
    <w:rsid w:val="00AC3B36"/>
    <w:rsid w:val="00AE033C"/>
    <w:rsid w:val="00AE4C73"/>
    <w:rsid w:val="00B67CCA"/>
    <w:rsid w:val="00B93444"/>
    <w:rsid w:val="00BD2574"/>
    <w:rsid w:val="00C170BB"/>
    <w:rsid w:val="00C27A3B"/>
    <w:rsid w:val="00C30F3D"/>
    <w:rsid w:val="00C53161"/>
    <w:rsid w:val="00C62AB8"/>
    <w:rsid w:val="00CB7C28"/>
    <w:rsid w:val="00CC0A9A"/>
    <w:rsid w:val="00CD26F6"/>
    <w:rsid w:val="00D11306"/>
    <w:rsid w:val="00D12372"/>
    <w:rsid w:val="00D30B48"/>
    <w:rsid w:val="00D43167"/>
    <w:rsid w:val="00D442E8"/>
    <w:rsid w:val="00D71693"/>
    <w:rsid w:val="00DA3EF7"/>
    <w:rsid w:val="00DB23D3"/>
    <w:rsid w:val="00DD0E0A"/>
    <w:rsid w:val="00DD4C07"/>
    <w:rsid w:val="00E028D0"/>
    <w:rsid w:val="00E0763B"/>
    <w:rsid w:val="00E66E5E"/>
    <w:rsid w:val="00EB6810"/>
    <w:rsid w:val="00EB7562"/>
    <w:rsid w:val="00ED0A54"/>
    <w:rsid w:val="00ED6450"/>
    <w:rsid w:val="00EE2FAB"/>
    <w:rsid w:val="00EE78DA"/>
    <w:rsid w:val="00F33116"/>
    <w:rsid w:val="00F646EA"/>
    <w:rsid w:val="00F822AA"/>
    <w:rsid w:val="00F96EDE"/>
    <w:rsid w:val="00FB3C94"/>
    <w:rsid w:val="00FC0BC2"/>
    <w:rsid w:val="00FD45D4"/>
    <w:rsid w:val="00FD74D9"/>
    <w:rsid w:val="00FE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4E28"/>
  </w:style>
  <w:style w:type="character" w:styleId="a6">
    <w:name w:val="Strong"/>
    <w:basedOn w:val="a0"/>
    <w:uiPriority w:val="22"/>
    <w:qFormat/>
    <w:rsid w:val="008C4E28"/>
    <w:rPr>
      <w:b/>
      <w:bCs/>
    </w:rPr>
  </w:style>
  <w:style w:type="paragraph" w:styleId="a7">
    <w:name w:val="List Paragraph"/>
    <w:basedOn w:val="a"/>
    <w:uiPriority w:val="34"/>
    <w:qFormat/>
    <w:rsid w:val="00CD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76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2021-09-08T11:54:00Z</dcterms:created>
  <dcterms:modified xsi:type="dcterms:W3CDTF">2024-02-08T05:09:00Z</dcterms:modified>
</cp:coreProperties>
</file>