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38C" w:rsidRPr="00701C55" w:rsidRDefault="00701C55" w:rsidP="00701C5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</w:pPr>
      <w:r w:rsidRPr="00701C55"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  <w:t xml:space="preserve">УСТАНАВЛИВАЕМ </w:t>
      </w:r>
      <w:r w:rsidR="00250F10" w:rsidRPr="00701C55"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  <w:t>ПЛАСТИКОВЫЕ ОКНА</w:t>
      </w:r>
    </w:p>
    <w:p w:rsidR="00250F10" w:rsidRDefault="00250F10" w:rsidP="00250F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C55" w:rsidRDefault="00701C55" w:rsidP="00250F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64135</wp:posOffset>
            </wp:positionH>
            <wp:positionV relativeFrom="margin">
              <wp:posOffset>530860</wp:posOffset>
            </wp:positionV>
            <wp:extent cx="2838450" cy="18954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окно пластик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A0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рынке услуг </w:t>
      </w:r>
      <w:r w:rsidR="00BA0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 большой выбор компаний, изготавливающих и устанавливающих пластиковые окна. От правильно сделанного выбора и качественного монтажа зависит тепло, комфорт и безопасность </w:t>
      </w:r>
      <w:bookmarkStart w:id="0" w:name="_GoBack"/>
      <w:r w:rsidR="0017319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A038C">
        <w:rPr>
          <w:rFonts w:ascii="Times New Roman" w:eastAsia="Times New Roman" w:hAnsi="Times New Roman" w:cs="Times New Roman"/>
          <w:sz w:val="28"/>
          <w:szCs w:val="28"/>
          <w:lang w:eastAsia="ru-RU"/>
        </w:rPr>
        <w:t>аш</w:t>
      </w:r>
      <w:bookmarkEnd w:id="0"/>
      <w:r w:rsidR="00BA038C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дома.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01C55" w:rsidRDefault="00701C55" w:rsidP="00250F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Рекомендуем Вам придерживаться этих несложных </w:t>
      </w:r>
      <w:r w:rsidRPr="00701C55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правил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выборе и установке пластиковых окон:</w:t>
      </w:r>
    </w:p>
    <w:p w:rsidR="00BA038C" w:rsidRPr="00701C55" w:rsidRDefault="00701C55" w:rsidP="00BA038C">
      <w:pPr>
        <w:tabs>
          <w:tab w:val="left" w:pos="432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701C55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038C" w:rsidRPr="00701C55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Отдайте предпочтение компании, которая не только изготавливает окна, но и проводит монтаж с длительной гарантией и сервисным обслуживанием. </w:t>
      </w:r>
    </w:p>
    <w:p w:rsidR="00BA038C" w:rsidRPr="00701C55" w:rsidRDefault="00701C55" w:rsidP="00BA038C">
      <w:pPr>
        <w:tabs>
          <w:tab w:val="left" w:pos="432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C55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0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Недорогие окна и бесплатный монтаж часто предлагают фирмы-однодневки, изготавливающие из дешевых и некачественных материалов, без соответствующих сертификатов. Поэтому в первую очередь </w:t>
      </w:r>
      <w:r w:rsidR="00BA038C" w:rsidRPr="00701C55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ознакомьтесь с предоставляемой потребителям информацией, </w:t>
      </w:r>
      <w:r w:rsidR="00BA038C" w:rsidRPr="00701C5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 должна содержать следующее:</w:t>
      </w:r>
    </w:p>
    <w:p w:rsidR="00BA038C" w:rsidRPr="00DE1CCF" w:rsidRDefault="00BA038C" w:rsidP="00BA038C">
      <w:pPr>
        <w:tabs>
          <w:tab w:val="left" w:pos="432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CCF">
        <w:rPr>
          <w:rFonts w:ascii="Times New Roman" w:eastAsia="Times New Roman" w:hAnsi="Times New Roman" w:cs="Times New Roman"/>
          <w:sz w:val="28"/>
          <w:szCs w:val="28"/>
          <w:lang w:eastAsia="ru-RU"/>
        </w:rPr>
        <w:t> 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1CC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оказываемых услуг (выполняемых работ);</w:t>
      </w:r>
    </w:p>
    <w:p w:rsidR="00BA038C" w:rsidRPr="00DE1CCF" w:rsidRDefault="00BA038C" w:rsidP="00BA038C">
      <w:pPr>
        <w:tabs>
          <w:tab w:val="left" w:pos="432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CCF">
        <w:rPr>
          <w:rFonts w:ascii="Times New Roman" w:eastAsia="Times New Roman" w:hAnsi="Times New Roman" w:cs="Times New Roman"/>
          <w:sz w:val="28"/>
          <w:szCs w:val="28"/>
          <w:lang w:eastAsia="ru-RU"/>
        </w:rPr>
        <w:t> 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1C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обозначение стандартов, обязательным требованиям которых должны соответствовать услуги (работы) (ГОСТы и т.д.);</w:t>
      </w:r>
    </w:p>
    <w:p w:rsidR="00BA038C" w:rsidRPr="00DE1CCF" w:rsidRDefault="00BA038C" w:rsidP="00BA038C">
      <w:pPr>
        <w:tabs>
          <w:tab w:val="left" w:pos="432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CCF">
        <w:rPr>
          <w:rFonts w:ascii="Times New Roman" w:eastAsia="Times New Roman" w:hAnsi="Times New Roman" w:cs="Times New Roman"/>
          <w:sz w:val="28"/>
          <w:szCs w:val="28"/>
          <w:lang w:eastAsia="ru-RU"/>
        </w:rPr>
        <w:t> 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1CC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оказания услуг (выполнения работ);</w:t>
      </w:r>
    </w:p>
    <w:p w:rsidR="00BA038C" w:rsidRPr="00DE1CCF" w:rsidRDefault="00BA038C" w:rsidP="00BA038C">
      <w:pPr>
        <w:tabs>
          <w:tab w:val="left" w:pos="432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CCF">
        <w:rPr>
          <w:rFonts w:ascii="Times New Roman" w:eastAsia="Times New Roman" w:hAnsi="Times New Roman" w:cs="Times New Roman"/>
          <w:sz w:val="28"/>
          <w:szCs w:val="28"/>
          <w:lang w:eastAsia="ru-RU"/>
        </w:rPr>
        <w:t> 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1CCF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гарантийные сроки;</w:t>
      </w:r>
    </w:p>
    <w:p w:rsidR="00BA038C" w:rsidRPr="00DE1CCF" w:rsidRDefault="00BA038C" w:rsidP="00BA038C">
      <w:pPr>
        <w:tabs>
          <w:tab w:val="left" w:pos="432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CCF">
        <w:rPr>
          <w:rFonts w:ascii="Times New Roman" w:eastAsia="Times New Roman" w:hAnsi="Times New Roman" w:cs="Times New Roman"/>
          <w:sz w:val="28"/>
          <w:szCs w:val="28"/>
          <w:lang w:eastAsia="ru-RU"/>
        </w:rPr>
        <w:t> 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</w:t>
      </w:r>
      <w:r w:rsidRPr="00DE1CCF">
        <w:rPr>
          <w:rFonts w:ascii="Times New Roman" w:eastAsia="Times New Roman" w:hAnsi="Times New Roman" w:cs="Times New Roman"/>
          <w:sz w:val="28"/>
          <w:szCs w:val="28"/>
          <w:lang w:eastAsia="ru-RU"/>
        </w:rPr>
        <w:t>ены на конструкции и выполняемые услуги (работы);</w:t>
      </w:r>
    </w:p>
    <w:p w:rsidR="00BA038C" w:rsidRPr="00DE1CCF" w:rsidRDefault="00BA038C" w:rsidP="00BA038C">
      <w:pPr>
        <w:tabs>
          <w:tab w:val="left" w:pos="432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1C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1CCF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едения о порядке и форме оплаты и т.д.</w:t>
      </w:r>
    </w:p>
    <w:p w:rsidR="00BA038C" w:rsidRPr="00701C55" w:rsidRDefault="00701C55" w:rsidP="00BA038C">
      <w:pPr>
        <w:tabs>
          <w:tab w:val="left" w:pos="432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701C55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3. </w:t>
      </w:r>
      <w:r w:rsidR="00BA038C" w:rsidRPr="00701C55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При заключении договора на оказание услуг (выполнение работ) должны быть указаны</w:t>
      </w:r>
      <w:r w:rsidRPr="00701C55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следующая информация</w:t>
      </w:r>
      <w:r w:rsidR="00BA038C" w:rsidRPr="00701C55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:</w:t>
      </w:r>
    </w:p>
    <w:p w:rsidR="00BA038C" w:rsidRDefault="00BA038C" w:rsidP="00BA038C">
      <w:pPr>
        <w:tabs>
          <w:tab w:val="left" w:pos="432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34E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фирменное наименование и местонахождение (юридический адрес) организации изготовителя; для индивидуального предпринимателя: ФИО, свидетельство о государственной регистрации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A038C" w:rsidRPr="007F0E68" w:rsidRDefault="00BA038C" w:rsidP="00BA038C">
      <w:pPr>
        <w:tabs>
          <w:tab w:val="left" w:pos="432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вид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цена </w:t>
      </w:r>
      <w:r w:rsidRPr="007F0E6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(работы);</w:t>
      </w:r>
    </w:p>
    <w:p w:rsidR="00BA038C" w:rsidRPr="007F0E68" w:rsidRDefault="00BA038C" w:rsidP="00BA038C">
      <w:pPr>
        <w:tabs>
          <w:tab w:val="left" w:pos="432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F0E6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0E68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точное наименование, описание и цена материалов;</w:t>
      </w:r>
    </w:p>
    <w:p w:rsidR="00BA038C" w:rsidRPr="007F0E68" w:rsidRDefault="00BA038C" w:rsidP="00BA038C">
      <w:pPr>
        <w:tabs>
          <w:tab w:val="left" w:pos="432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E68">
        <w:rPr>
          <w:rFonts w:ascii="Times New Roman" w:eastAsia="Times New Roman" w:hAnsi="Times New Roman" w:cs="Times New Roman"/>
          <w:sz w:val="28"/>
          <w:szCs w:val="28"/>
          <w:lang w:eastAsia="ru-RU"/>
        </w:rPr>
        <w:t> - сведения о предварительной оплате, если такая оплата была произведена;</w:t>
      </w:r>
    </w:p>
    <w:p w:rsidR="00BA038C" w:rsidRPr="007F0E68" w:rsidRDefault="00BA038C" w:rsidP="00BA038C">
      <w:pPr>
        <w:tabs>
          <w:tab w:val="left" w:pos="432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E68">
        <w:rPr>
          <w:rFonts w:ascii="Times New Roman" w:eastAsia="Times New Roman" w:hAnsi="Times New Roman" w:cs="Times New Roman"/>
          <w:sz w:val="28"/>
          <w:szCs w:val="28"/>
          <w:lang w:eastAsia="ru-RU"/>
        </w:rPr>
        <w:t> - дата приема и исполнения заказа;</w:t>
      </w:r>
    </w:p>
    <w:p w:rsidR="00BA038C" w:rsidRDefault="00BA038C" w:rsidP="00BA038C">
      <w:pPr>
        <w:tabs>
          <w:tab w:val="left" w:pos="432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E68">
        <w:rPr>
          <w:rFonts w:ascii="Times New Roman" w:eastAsia="Times New Roman" w:hAnsi="Times New Roman" w:cs="Times New Roman"/>
          <w:sz w:val="28"/>
          <w:szCs w:val="28"/>
          <w:lang w:eastAsia="ru-RU"/>
        </w:rPr>
        <w:t> - гарантийные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обязательства</w:t>
      </w:r>
      <w:r w:rsidRPr="007F0E6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A038C" w:rsidRPr="007F0E68" w:rsidRDefault="00BA038C" w:rsidP="00BA038C">
      <w:pPr>
        <w:tabs>
          <w:tab w:val="left" w:pos="432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ответственность исполнителя в случае некачественного выполнения работ.</w:t>
      </w:r>
    </w:p>
    <w:p w:rsidR="00BA038C" w:rsidRPr="00701C55" w:rsidRDefault="00BA038C" w:rsidP="00BA038C">
      <w:pPr>
        <w:tabs>
          <w:tab w:val="left" w:pos="432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Требуйте подробное описание видов и стоимости материалов, работ и чертежа будущих окон. </w:t>
      </w:r>
      <w:r w:rsidR="00701C55" w:rsidRPr="00701C55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Только п</w:t>
      </w:r>
      <w:r w:rsidRPr="00701C55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осле окончания работ, проверки результатов её выполнения подпи</w:t>
      </w:r>
      <w:r w:rsidR="00701C55" w:rsidRPr="00701C55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сывайте</w:t>
      </w:r>
      <w:r w:rsidRPr="00701C55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акт приема передачи. </w:t>
      </w:r>
    </w:p>
    <w:sectPr w:rsidR="00BA038C" w:rsidRPr="00701C55" w:rsidSect="00701C55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B54"/>
    <w:rsid w:val="00173193"/>
    <w:rsid w:val="001F7FF6"/>
    <w:rsid w:val="00250F10"/>
    <w:rsid w:val="003D0971"/>
    <w:rsid w:val="0047317A"/>
    <w:rsid w:val="00626B54"/>
    <w:rsid w:val="00701C55"/>
    <w:rsid w:val="00835C9B"/>
    <w:rsid w:val="00836836"/>
    <w:rsid w:val="00B63BEF"/>
    <w:rsid w:val="00BA038C"/>
    <w:rsid w:val="00DE0E2F"/>
    <w:rsid w:val="00E93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3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3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3BEF"/>
    <w:rPr>
      <w:b/>
      <w:bCs/>
    </w:rPr>
  </w:style>
  <w:style w:type="character" w:customStyle="1" w:styleId="bsearchhighlight">
    <w:name w:val="bsearch_highlight"/>
    <w:basedOn w:val="a0"/>
    <w:rsid w:val="00B63BEF"/>
  </w:style>
  <w:style w:type="paragraph" w:styleId="a5">
    <w:name w:val="Balloon Text"/>
    <w:basedOn w:val="a"/>
    <w:link w:val="a6"/>
    <w:uiPriority w:val="99"/>
    <w:semiHidden/>
    <w:unhideWhenUsed/>
    <w:rsid w:val="00B63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3BE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01C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4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Ельчанинова Ирина Валентиновна</dc:creator>
  <cp:lastModifiedBy>Вилена</cp:lastModifiedBy>
  <cp:revision>3</cp:revision>
  <cp:lastPrinted>2023-11-01T08:20:00Z</cp:lastPrinted>
  <dcterms:created xsi:type="dcterms:W3CDTF">2024-03-18T11:13:00Z</dcterms:created>
  <dcterms:modified xsi:type="dcterms:W3CDTF">2024-03-19T10:14:00Z</dcterms:modified>
</cp:coreProperties>
</file>