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отношении объектов недвижимости, расположенных на территории: Российская Федерация, Республика Татарстан, Кукморский муниципальный район, Ядыгерьское сельское поселение, номер кадастрового квартала 16:23:130301, 16:23:130302, Яныльское сельское поселение, номера кадастровых кварталов 16:23:140501, 16:23:140502, Нырьинское сельское поселение, номер кадастрового квартала 16:23:150401, Каенсарское сельское поселение, номер кадастрового квартала 16:23:290101 выполняются комплексные кадастровые работы в соответствии государственным контрактом от 05.04.2025 № 925000050-ОК.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Уведомляем всех заинтересованных лиц о завершении подготовки проектов карт-планов территорий, с которыми можно ознакомиться по адресу работы согласительной комиссии: Республика Татарстан, Кукморский район, пгт. Кукмор, ул. Ленина, 13 (телефон: </w:t>
      </w:r>
      <w:r>
        <w:rPr>
          <w:rFonts w:cs="Times New Roman" w:ascii="Times New Roman" w:hAnsi="Times New Roman"/>
          <w:sz w:val="24"/>
          <w:szCs w:val="24"/>
        </w:rPr>
        <w:t xml:space="preserve">(84364) 2-80-69)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или на официальных сайтах в информационно-телекоммуникационной сети "Интернет": 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Министерства земельных и имущественных отношений Республики Татарстан (Заказчика комплексных кадастровых работ) </w:t>
      </w:r>
      <w:hyperlink r:id="rId2">
        <w:r>
          <w:rPr>
            <w:rStyle w:val="Hyperlink"/>
            <w:rFonts w:eastAsia="Times New Roman" w:cs="Times New Roman" w:ascii="Times New Roman" w:hAnsi="Times New Roman"/>
            <w:color w:val="auto"/>
            <w:sz w:val="24"/>
            <w:szCs w:val="24"/>
            <w:lang w:eastAsia="ru-RU"/>
          </w:rPr>
          <w:t>https://mzio.tatarstan.ru</w:t>
        </w:r>
      </w:hyperlink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Администрации Кукморского муниципального района Республики Татарстан (исполнительного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u w:val="single"/>
          <w:lang w:eastAsia="ru-RU"/>
        </w:rPr>
        <w:t>https://kukmor.tatarstan.ru/.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Управления Федеральной службы государственной регистрации, кадастра и картографии по Республике Татарстан (органа кадастрового учета)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https://rosreestr.tatarstan.ru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16:23:130301, 16:23:130302, 16:23:140501, 16:23:140502, 16:23:150401, 16:23:290101, состоится по адресу: Республика Татарстан, Кукморский район, пгт. Кукмор, ул. Ленина, 13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15 сентября 2025 года в 10 часов 00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u w:val="single"/>
        </w:rPr>
        <w:t>минут.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23 августа 2025 года по</w:t>
        <w:br/>
        <w:t>15 сентября 2025 года и с 15 сентября 2025 года до 20 октября 2025 года.  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>
      <w:type w:val="nextPage"/>
      <w:pgSz w:w="11906" w:h="16838"/>
      <w:pgMar w:left="1276" w:right="1274" w:gutter="0" w:header="0" w:top="426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f49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514a"/>
    <w:rPr>
      <w:color w:themeColor="hyperlink" w:val="0563C1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f491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8932a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606e47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e046f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zi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3463-E84F-4DAB-840E-B00ECB17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LibreOffice/7.6.7.2$Linux_X86_64 LibreOffice_project/60$Build-2</Application>
  <AppVersion>15.0000</AppVersion>
  <Pages>1</Pages>
  <Words>410</Words>
  <Characters>3219</Characters>
  <CharactersWithSpaces>3623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2022-08-09T13:32:00Z</dcterms:created>
  <dc:creator>Хакимова О.В.</dc:creator>
  <dc:description/>
  <dc:language>ru-RU</dc:language>
  <cp:lastModifiedBy/>
  <cp:lastPrinted>2023-07-07T07:12:00Z</cp:lastPrinted>
  <dcterms:modified xsi:type="dcterms:W3CDTF">2025-08-25T13:47:29Z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