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shd w:fill="FFFFFF" w:val="clear"/>
          <w:lang w:eastAsia="ru-RU"/>
        </w:rPr>
      </w:pPr>
      <w:bookmarkStart w:id="0" w:name="_GoBack"/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FFFFFF" w:val="clear"/>
          <w:lang w:eastAsia="ru-RU"/>
        </w:rPr>
        <w:t>Что делать если оператор сотовой связи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shd w:fill="FFFFFF" w:val="clear"/>
          <w:lang w:eastAsia="ru-RU"/>
        </w:rPr>
      </w:pPr>
      <w:bookmarkStart w:id="1" w:name="_GoBack"/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FFFFFF" w:val="clear"/>
          <w:lang w:eastAsia="ru-RU"/>
        </w:rPr>
        <w:t>требует оплатить навязанные услуги</w:t>
      </w:r>
      <w:bookmarkEnd w:id="1"/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FFFFFF" w:val="clear"/>
          <w:lang w:eastAsia="ru-RU"/>
        </w:rPr>
        <w:t>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С 1 сентября 2025 года вступили в силу изменения в статью 16 Закона РФ «О защите прав потребителей», которые запрещают навязывание платных услуг сотовыми операторами.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Если вы столкнулись с требованием оплаты не подключенных вами услуг, следуйте установленному алгоритму действий: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1. Фиксация нарушений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* Сохраните все доказательства: скриншоты личного кабинета, чеки, квитанции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* Сделайте детализацию счета у оператора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* Зафиксируйте все факты несанкционированного подключения услуг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2. Подготовка претензии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* Составьте письменное обращение к оператору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* Укажите свои данные и реквизиты договора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* Опишите суть проблемы с конкретными датами и суммами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* Изложите требование о перерасчете и возврате средств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* Сошлитесь на статью 16 Закона «О защите прав потребителей»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3. Подача претензии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* Передайте документ лично в офис оператора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* Отправьте почтой с уведомлением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* Направьте через электронную службу поддержки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* Сохраните подтверждение получения претензии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4. Ожидание ответа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* Оператор обязан рассмотреть претензию в течение 30 дней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* При удовлетворении требований возврат должен быть произведен в течение 10 дней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5. Дальнейшие действия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При отказе или бездействии оператора: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* Обратитесь в Роспотребнадзор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* Подайте жалобу через портал Госуслуг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* Направьте обращение в суд (после получения ответа на претензию)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Важно помнить: защита своих прав — это ваше законное право. Не позволяйте навязывать вам платные услуги без согласия.</w:t>
      </w:r>
    </w:p>
    <w:p>
      <w:pPr>
        <w:pStyle w:val="Normal"/>
        <w:spacing w:before="0" w:after="1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· Для получения дополнительной помощи обратитесь: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· В Единый консультационный центр Роспотребнадзора: 8-800-555-49-43 (круглосуточно, бесплатно) 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· В консультационный центр ФБУЗ «Центр гигиены и эпидемиологии в Республике Татарстан»: +7 (843) 221-90-90 .</w:t>
      </w:r>
    </w:p>
    <w:sectPr>
      <w:type w:val="nextPage"/>
      <w:pgSz w:w="11906" w:h="16838"/>
      <w:pgMar w:left="1701" w:right="850" w:gutter="0" w:header="0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LibreOffice/7.6.7.2$Linux_X86_64 LibreOffice_project/60$Build-2</Application>
  <AppVersion>15.0000</AppVersion>
  <Pages>1</Pages>
  <Words>244</Words>
  <Characters>1516</Characters>
  <CharactersWithSpaces>1733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2025-09-23T05:48:00Z</dcterms:created>
  <dc:creator>user</dc:creator>
  <dc:description/>
  <dc:language>ru-RU</dc:language>
  <cp:lastModifiedBy/>
  <dcterms:modified xsi:type="dcterms:W3CDTF">2025-10-24T09:14:11Z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