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24" w:before="0" w:after="0"/>
        <w:ind w:hanging="0" w:start="0" w:end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 праве на отказ от товара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ab/>
        <w:t>Право потребителя отказаться от товара регулируется Законом РФ «О защите прав потребителей».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Основные положения закона: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Статья 26.1 Закона РФ № 2300-</w:t>
      </w:r>
      <w:r>
        <w:rPr>
          <w:rStyle w:val="Strong"/>
        </w:rPr>
        <w:t>I</w:t>
      </w:r>
      <w:r>
        <w:rPr>
          <w:rStyle w:val="Strong"/>
        </w:rPr>
        <w:t xml:space="preserve"> («Дистанционный способ продажи»)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При дистанционной покупке (например, через интернет-магазин):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Потребитель вправе отказаться от товара надлежащего качества в течение семи дней после передачи товара покупателю.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Если продавец не предоставил письменную информацию о порядке возврата товара, срок увеличивается до трех месяцев.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Покупатель обязан вернуть товар продавцу самостоятельно и за свой счёт, кроме случаев, предусмотренных законом.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Возврат денежных средств осуществляется в течение десяти дней после принятия решения продавца о возврате.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Статьи 18—24 Закона РФ № 2300-</w:t>
      </w:r>
      <w:r>
        <w:rPr>
          <w:rStyle w:val="Strong"/>
        </w:rPr>
        <w:t>I</w:t>
      </w:r>
      <w:r>
        <w:rPr>
          <w:rStyle w:val="Strong"/>
        </w:rPr>
        <w:t xml:space="preserve"> («Продажа товаров ненадлежащего качества»)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Если приобретенный товар оказался неисправным или несоответствующим заявленным характеристикам: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Покупатель вправе потребовать замены товара, устранения недостатков либо полного возмещения убытков.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Продавец обязан принять товар обратно и возвратить деньги или заменить дефектный товар новым аналогичного качества.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- Срок удовлетворения требований покупателя зависит от вида требования и составляет от 7 до 45 календарных дней.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Порядок действий при отказе от покупки: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1. Напишите заявление продавцу с указанием причины отказа и приложением чека или иного документа, подтверждающего покупку.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2. Убедитесь, что упаковка и товар сохранены в надлежащем состоянии (если речь идет о товаре надлежащего качества).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3. Обратитесь в магазин лично или отправьте заказное письмо с уведомлением о вручении.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4. Сохраняйте копии всех документов и сообщений, подтверждающих факт обращения и доставки письма.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Таким образом, закон обеспечивает широкий спектр возможностей для защиты прав покупателей, позволяя отказаться от неподходящего товара и возместить убытки в случае нарушения условий договора купли-продажи.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LibreOffice/7.6.7.2$Linux_X86_64 LibreOffice_project/60$Build-2</Application>
  <AppVersion>15.0000</AppVersion>
  <Pages>2</Pages>
  <Words>258</Words>
  <Characters>1656</Characters>
  <CharactersWithSpaces>1893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2026-02-04T10:38:54Z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