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27" w:rsidRPr="00DA2CAA" w:rsidRDefault="00057937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 xml:space="preserve">Анализ обращений граждан, </w:t>
      </w:r>
      <w:r w:rsidRPr="00BD0527">
        <w:rPr>
          <w:rFonts w:ascii="Times New Roman" w:hAnsi="Times New Roman" w:cs="Times New Roman"/>
          <w:sz w:val="28"/>
          <w:szCs w:val="28"/>
        </w:rPr>
        <w:t xml:space="preserve">поступивших </w:t>
      </w:r>
      <w:proofErr w:type="gramStart"/>
      <w:r w:rsidRPr="00BD0527">
        <w:rPr>
          <w:rFonts w:ascii="Times New Roman" w:hAnsi="Times New Roman" w:cs="Times New Roman"/>
          <w:sz w:val="28"/>
          <w:szCs w:val="28"/>
        </w:rPr>
        <w:t xml:space="preserve">в </w:t>
      </w:r>
      <w:r w:rsidR="00A25252">
        <w:rPr>
          <w:rFonts w:ascii="Times New Roman" w:hAnsi="Times New Roman" w:cs="Times New Roman"/>
          <w:sz w:val="28"/>
          <w:szCs w:val="28"/>
        </w:rPr>
        <w:t xml:space="preserve"> исполнительный</w:t>
      </w:r>
      <w:proofErr w:type="gramEnd"/>
      <w:r w:rsidR="00A25252">
        <w:rPr>
          <w:rFonts w:ascii="Times New Roman" w:hAnsi="Times New Roman" w:cs="Times New Roman"/>
          <w:sz w:val="28"/>
          <w:szCs w:val="28"/>
        </w:rPr>
        <w:t xml:space="preserve"> комитет</w:t>
      </w:r>
    </w:p>
    <w:p w:rsidR="00F60027" w:rsidRPr="00DA2CAA" w:rsidRDefault="00865A45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Мамаширского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E43BB">
        <w:rPr>
          <w:rFonts w:ascii="Times New Roman" w:hAnsi="Times New Roman" w:cs="Times New Roman"/>
          <w:sz w:val="28"/>
          <w:szCs w:val="28"/>
        </w:rPr>
        <w:t>Кукмор</w:t>
      </w:r>
      <w:r w:rsidR="008921D9">
        <w:rPr>
          <w:rFonts w:ascii="Times New Roman" w:hAnsi="Times New Roman" w:cs="Times New Roman"/>
          <w:sz w:val="28"/>
          <w:szCs w:val="28"/>
        </w:rPr>
        <w:t>ского</w:t>
      </w:r>
      <w:r w:rsidR="00F60027" w:rsidRPr="00DA2CA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57937" w:rsidRDefault="00057937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CAA">
        <w:rPr>
          <w:rFonts w:ascii="Times New Roman" w:hAnsi="Times New Roman" w:cs="Times New Roman"/>
          <w:sz w:val="28"/>
          <w:szCs w:val="28"/>
        </w:rPr>
        <w:t xml:space="preserve">за </w:t>
      </w:r>
      <w:r w:rsidR="00F60027" w:rsidRPr="00DA2CAA">
        <w:rPr>
          <w:rFonts w:ascii="Times New Roman" w:hAnsi="Times New Roman" w:cs="Times New Roman"/>
          <w:sz w:val="28"/>
          <w:szCs w:val="28"/>
        </w:rPr>
        <w:t>20</w:t>
      </w:r>
      <w:r w:rsidR="00607552">
        <w:rPr>
          <w:rFonts w:ascii="Times New Roman" w:hAnsi="Times New Roman" w:cs="Times New Roman"/>
          <w:sz w:val="28"/>
          <w:szCs w:val="28"/>
        </w:rPr>
        <w:t>2</w:t>
      </w:r>
      <w:r w:rsidR="0058527B">
        <w:rPr>
          <w:rFonts w:ascii="Times New Roman" w:hAnsi="Times New Roman" w:cs="Times New Roman"/>
          <w:sz w:val="28"/>
          <w:szCs w:val="28"/>
        </w:rPr>
        <w:t>5</w:t>
      </w:r>
      <w:r w:rsidRPr="00DA2CA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1511D" w:rsidRDefault="0071511D" w:rsidP="005F0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D15" w:rsidRPr="00444284" w:rsidRDefault="0050052A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3D15" w:rsidRPr="00444284">
        <w:rPr>
          <w:rFonts w:ascii="Times New Roman" w:hAnsi="Times New Roman" w:cs="Times New Roman"/>
          <w:sz w:val="24"/>
          <w:szCs w:val="24"/>
        </w:rPr>
        <w:t>№1</w:t>
      </w:r>
    </w:p>
    <w:p w:rsidR="00793D15" w:rsidRPr="00444284" w:rsidRDefault="00793D15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864"/>
        <w:gridCol w:w="6928"/>
        <w:gridCol w:w="1842"/>
      </w:tblGrid>
      <w:tr w:rsidR="00DA2CAA" w:rsidRPr="00444284" w:rsidTr="005F03E4">
        <w:tc>
          <w:tcPr>
            <w:tcW w:w="864" w:type="dxa"/>
          </w:tcPr>
          <w:p w:rsidR="00DA2CAA" w:rsidRPr="00444284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28" w:type="dxa"/>
          </w:tcPr>
          <w:p w:rsidR="00DA2CAA" w:rsidRPr="00444284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</w:tcPr>
          <w:p w:rsidR="00DA2CAA" w:rsidRPr="00444284" w:rsidRDefault="008921D9" w:rsidP="00865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3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CAA"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A2CAA" w:rsidRPr="00444284" w:rsidTr="00444284">
        <w:tc>
          <w:tcPr>
            <w:tcW w:w="864" w:type="dxa"/>
            <w:vMerge w:val="restart"/>
          </w:tcPr>
          <w:p w:rsidR="00DA2CAA" w:rsidRPr="00444284" w:rsidRDefault="00DA2CAA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8" w:type="dxa"/>
          </w:tcPr>
          <w:p w:rsidR="00DA2CAA" w:rsidRPr="00444284" w:rsidRDefault="00DA2CA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Поступило обращений</w:t>
            </w:r>
            <w:r w:rsidR="00944FF2" w:rsidRPr="004442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:rsidR="00DA2CAA" w:rsidRPr="00444284" w:rsidRDefault="002D5167" w:rsidP="005E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4FF2" w:rsidRPr="00444284" w:rsidTr="00444284">
        <w:tc>
          <w:tcPr>
            <w:tcW w:w="864" w:type="dxa"/>
            <w:vMerge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444284" w:rsidRDefault="00944FF2" w:rsidP="00E8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- устных </w:t>
            </w:r>
          </w:p>
        </w:tc>
        <w:tc>
          <w:tcPr>
            <w:tcW w:w="1842" w:type="dxa"/>
          </w:tcPr>
          <w:p w:rsidR="00944FF2" w:rsidRPr="00444284" w:rsidRDefault="002D5167" w:rsidP="005E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80A8F" w:rsidRPr="00444284" w:rsidTr="00444284">
        <w:tc>
          <w:tcPr>
            <w:tcW w:w="864" w:type="dxa"/>
            <w:vMerge/>
          </w:tcPr>
          <w:p w:rsidR="00E80A8F" w:rsidRPr="00444284" w:rsidRDefault="00E80A8F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E80A8F" w:rsidRPr="00444284" w:rsidRDefault="00E80A8F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письменных</w:t>
            </w:r>
          </w:p>
        </w:tc>
        <w:tc>
          <w:tcPr>
            <w:tcW w:w="1842" w:type="dxa"/>
          </w:tcPr>
          <w:p w:rsidR="00E80A8F" w:rsidRDefault="0058527B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FF2" w:rsidRPr="00444284" w:rsidTr="00444284">
        <w:tc>
          <w:tcPr>
            <w:tcW w:w="864" w:type="dxa"/>
            <w:vMerge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444284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- в электронном виде (в т.ч. Интернет-приемная)</w:t>
            </w:r>
          </w:p>
        </w:tc>
        <w:tc>
          <w:tcPr>
            <w:tcW w:w="1842" w:type="dxa"/>
          </w:tcPr>
          <w:p w:rsidR="00944FF2" w:rsidRPr="00444284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CAA" w:rsidRPr="00444284" w:rsidTr="00444284">
        <w:tc>
          <w:tcPr>
            <w:tcW w:w="864" w:type="dxa"/>
            <w:vMerge/>
          </w:tcPr>
          <w:p w:rsidR="00DA2CAA" w:rsidRPr="00444284" w:rsidRDefault="00DA2CAA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DA2CAA" w:rsidRPr="00444284" w:rsidRDefault="00944FF2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- коллективные обращения</w:t>
            </w:r>
          </w:p>
        </w:tc>
        <w:tc>
          <w:tcPr>
            <w:tcW w:w="1842" w:type="dxa"/>
          </w:tcPr>
          <w:p w:rsidR="00DA2CAA" w:rsidRPr="00444284" w:rsidRDefault="00DA2CAA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  <w:vMerge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444284" w:rsidRDefault="00944FF2" w:rsidP="005E4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E43BB">
              <w:rPr>
                <w:rFonts w:ascii="Times New Roman" w:hAnsi="Times New Roman" w:cs="Times New Roman"/>
                <w:sz w:val="24"/>
                <w:szCs w:val="24"/>
              </w:rPr>
              <w:t>Кукмор</w:t>
            </w:r>
            <w:r w:rsidR="008921D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842" w:type="dxa"/>
          </w:tcPr>
          <w:p w:rsidR="00944FF2" w:rsidRPr="00444284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  <w:vMerge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:rsidR="00944FF2" w:rsidRPr="00444284" w:rsidRDefault="00944FF2" w:rsidP="0086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65A45">
              <w:rPr>
                <w:rFonts w:ascii="Times New Roman" w:hAnsi="Times New Roman" w:cs="Times New Roman"/>
                <w:sz w:val="24"/>
                <w:szCs w:val="24"/>
              </w:rPr>
              <w:t>Мамаширское</w:t>
            </w:r>
            <w:r w:rsidRPr="00BD052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</w:t>
            </w: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1842" w:type="dxa"/>
          </w:tcPr>
          <w:p w:rsidR="00944FF2" w:rsidRPr="00444284" w:rsidRDefault="002D5167" w:rsidP="005E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4FF2" w:rsidRPr="00444284" w:rsidTr="00444284">
        <w:tc>
          <w:tcPr>
            <w:tcW w:w="864" w:type="dxa"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8" w:type="dxa"/>
          </w:tcPr>
          <w:p w:rsidR="00944FF2" w:rsidRPr="00444284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Дано разъяснений</w:t>
            </w:r>
          </w:p>
        </w:tc>
        <w:tc>
          <w:tcPr>
            <w:tcW w:w="1842" w:type="dxa"/>
          </w:tcPr>
          <w:p w:rsidR="00944FF2" w:rsidRPr="00444284" w:rsidRDefault="00944FF2" w:rsidP="005E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8" w:type="dxa"/>
          </w:tcPr>
          <w:p w:rsidR="00944FF2" w:rsidRPr="00444284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1842" w:type="dxa"/>
          </w:tcPr>
          <w:p w:rsidR="00944FF2" w:rsidRPr="00444284" w:rsidRDefault="002D5167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4FF2" w:rsidRPr="00444284" w:rsidTr="00444284">
        <w:tc>
          <w:tcPr>
            <w:tcW w:w="864" w:type="dxa"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8" w:type="dxa"/>
          </w:tcPr>
          <w:p w:rsidR="00944FF2" w:rsidRPr="00444284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</w:p>
        </w:tc>
        <w:tc>
          <w:tcPr>
            <w:tcW w:w="1842" w:type="dxa"/>
          </w:tcPr>
          <w:p w:rsidR="00944FF2" w:rsidRPr="00444284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8" w:type="dxa"/>
          </w:tcPr>
          <w:p w:rsidR="00944FF2" w:rsidRPr="00444284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Взято на контроль</w:t>
            </w:r>
          </w:p>
        </w:tc>
        <w:tc>
          <w:tcPr>
            <w:tcW w:w="1842" w:type="dxa"/>
          </w:tcPr>
          <w:p w:rsidR="00944FF2" w:rsidRPr="00444284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8" w:type="dxa"/>
          </w:tcPr>
          <w:p w:rsidR="00944FF2" w:rsidRPr="00444284" w:rsidRDefault="00EF35CA" w:rsidP="005F0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  <w:tc>
          <w:tcPr>
            <w:tcW w:w="1842" w:type="dxa"/>
          </w:tcPr>
          <w:p w:rsidR="00944FF2" w:rsidRPr="00444284" w:rsidRDefault="00944FF2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FF2" w:rsidRPr="00444284" w:rsidTr="00444284">
        <w:tc>
          <w:tcPr>
            <w:tcW w:w="864" w:type="dxa"/>
          </w:tcPr>
          <w:p w:rsidR="00944FF2" w:rsidRPr="00444284" w:rsidRDefault="00944FF2" w:rsidP="00444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8" w:type="dxa"/>
          </w:tcPr>
          <w:p w:rsidR="00944FF2" w:rsidRPr="00444284" w:rsidRDefault="00734419" w:rsidP="00865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личных приемов, </w:t>
            </w:r>
            <w:r w:rsidRPr="00BD05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проведенных Главой </w:t>
            </w:r>
            <w:proofErr w:type="spellStart"/>
            <w:r w:rsidR="00865A45">
              <w:rPr>
                <w:rFonts w:ascii="Times New Roman" w:hAnsi="Times New Roman" w:cs="Times New Roman"/>
                <w:sz w:val="24"/>
                <w:szCs w:val="24"/>
              </w:rPr>
              <w:t>Мамаширского</w:t>
            </w:r>
            <w:proofErr w:type="spellEnd"/>
            <w:r w:rsidR="00865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21D9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льского поселения</w:t>
            </w:r>
          </w:p>
        </w:tc>
        <w:tc>
          <w:tcPr>
            <w:tcW w:w="1842" w:type="dxa"/>
          </w:tcPr>
          <w:p w:rsidR="00944FF2" w:rsidRPr="00444284" w:rsidRDefault="002D5167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05C4A" w:rsidRDefault="00405C4A" w:rsidP="005F0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5C4A" w:rsidRDefault="00405C4A" w:rsidP="005F03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57937" w:rsidRPr="00444284" w:rsidRDefault="0050052A" w:rsidP="005F03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57937" w:rsidRPr="00444284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5F03E4" w:rsidRPr="00444284" w:rsidRDefault="00057937" w:rsidP="005F0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28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"/>
        <w:gridCol w:w="7173"/>
        <w:gridCol w:w="1921"/>
      </w:tblGrid>
      <w:tr w:rsidR="005F03E4" w:rsidRPr="00444284" w:rsidTr="00BD0527">
        <w:tc>
          <w:tcPr>
            <w:tcW w:w="540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73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Тематика обращений</w:t>
            </w:r>
          </w:p>
        </w:tc>
        <w:tc>
          <w:tcPr>
            <w:tcW w:w="1921" w:type="dxa"/>
            <w:vAlign w:val="center"/>
          </w:tcPr>
          <w:p w:rsidR="005F03E4" w:rsidRPr="00444284" w:rsidRDefault="005F03E4" w:rsidP="005F0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Количество обратившихся</w:t>
            </w:r>
          </w:p>
        </w:tc>
      </w:tr>
      <w:tr w:rsidR="00BD0527" w:rsidRPr="00444284" w:rsidTr="00BD0527">
        <w:tc>
          <w:tcPr>
            <w:tcW w:w="540" w:type="dxa"/>
            <w:vAlign w:val="center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3" w:type="dxa"/>
          </w:tcPr>
          <w:p w:rsidR="00BD0527" w:rsidRPr="00444284" w:rsidRDefault="00BD0527" w:rsidP="00E80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E80A8F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  <w:r w:rsidR="004E522E">
              <w:rPr>
                <w:rFonts w:ascii="Times New Roman" w:hAnsi="Times New Roman" w:cs="Times New Roman"/>
                <w:sz w:val="24"/>
                <w:szCs w:val="24"/>
              </w:rPr>
              <w:t xml:space="preserve"> (дорога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,мосты</w:t>
            </w:r>
            <w:r w:rsidR="00E80A8F">
              <w:rPr>
                <w:rFonts w:ascii="Times New Roman" w:hAnsi="Times New Roman" w:cs="Times New Roman"/>
                <w:sz w:val="24"/>
                <w:szCs w:val="24"/>
              </w:rPr>
              <w:t>, водоснабжение, мусор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21" w:type="dxa"/>
          </w:tcPr>
          <w:p w:rsidR="005E42E6" w:rsidRDefault="005E42E6" w:rsidP="0060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527" w:rsidRPr="00444284" w:rsidRDefault="002D5167" w:rsidP="00607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0527" w:rsidRPr="00444284" w:rsidTr="00BD0527">
        <w:tc>
          <w:tcPr>
            <w:tcW w:w="540" w:type="dxa"/>
            <w:vAlign w:val="center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3" w:type="dxa"/>
          </w:tcPr>
          <w:p w:rsidR="00BD0527" w:rsidRPr="00444284" w:rsidRDefault="00BD0527" w:rsidP="00C9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Вопросы общественного порядка</w:t>
            </w:r>
            <w:r w:rsidR="004E52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бродячие собаки) </w:t>
            </w:r>
          </w:p>
        </w:tc>
        <w:tc>
          <w:tcPr>
            <w:tcW w:w="1921" w:type="dxa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27" w:rsidRPr="00444284" w:rsidTr="00BD0527">
        <w:tc>
          <w:tcPr>
            <w:tcW w:w="540" w:type="dxa"/>
            <w:vAlign w:val="center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3" w:type="dxa"/>
          </w:tcPr>
          <w:p w:rsidR="00BD0527" w:rsidRPr="00444284" w:rsidRDefault="00BD0527" w:rsidP="00BD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самообложения </w:t>
            </w:r>
          </w:p>
        </w:tc>
        <w:tc>
          <w:tcPr>
            <w:tcW w:w="1921" w:type="dxa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27" w:rsidRPr="00444284" w:rsidTr="00BD0527">
        <w:tc>
          <w:tcPr>
            <w:tcW w:w="540" w:type="dxa"/>
            <w:vAlign w:val="center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3" w:type="dxa"/>
          </w:tcPr>
          <w:p w:rsidR="00BD0527" w:rsidRPr="00444284" w:rsidRDefault="00BD0527" w:rsidP="00892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б</w:t>
            </w:r>
            <w:r w:rsidR="008921D9">
              <w:rPr>
                <w:rFonts w:ascii="Times New Roman" w:hAnsi="Times New Roman" w:cs="Times New Roman"/>
                <w:sz w:val="24"/>
                <w:szCs w:val="24"/>
              </w:rPr>
              <w:t>ытового характера</w:t>
            </w:r>
          </w:p>
        </w:tc>
        <w:tc>
          <w:tcPr>
            <w:tcW w:w="1921" w:type="dxa"/>
          </w:tcPr>
          <w:p w:rsidR="00BD0527" w:rsidRPr="00444284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27" w:rsidRPr="00444284" w:rsidTr="00BD0527">
        <w:tc>
          <w:tcPr>
            <w:tcW w:w="540" w:type="dxa"/>
            <w:vAlign w:val="center"/>
          </w:tcPr>
          <w:p w:rsidR="00BD0527" w:rsidRPr="00444284" w:rsidRDefault="001D3411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3" w:type="dxa"/>
          </w:tcPr>
          <w:p w:rsidR="00BD0527" w:rsidRDefault="00BD0527" w:rsidP="00BD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уличного освещения </w:t>
            </w:r>
          </w:p>
        </w:tc>
        <w:tc>
          <w:tcPr>
            <w:tcW w:w="1921" w:type="dxa"/>
          </w:tcPr>
          <w:p w:rsidR="00BD0527" w:rsidRDefault="002D516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0527" w:rsidRPr="00444284" w:rsidTr="00BD0527">
        <w:tc>
          <w:tcPr>
            <w:tcW w:w="540" w:type="dxa"/>
            <w:vAlign w:val="center"/>
          </w:tcPr>
          <w:p w:rsidR="00BD0527" w:rsidRPr="00444284" w:rsidRDefault="00E80A8F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3" w:type="dxa"/>
          </w:tcPr>
          <w:p w:rsidR="00BD0527" w:rsidRDefault="00E80A8F" w:rsidP="00BD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вопросы</w:t>
            </w:r>
          </w:p>
        </w:tc>
        <w:tc>
          <w:tcPr>
            <w:tcW w:w="1921" w:type="dxa"/>
          </w:tcPr>
          <w:p w:rsidR="00BD0527" w:rsidRDefault="00BD052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FE9" w:rsidRPr="00444284" w:rsidTr="00BD0527">
        <w:tc>
          <w:tcPr>
            <w:tcW w:w="540" w:type="dxa"/>
            <w:vAlign w:val="center"/>
          </w:tcPr>
          <w:p w:rsidR="00375FE9" w:rsidRPr="00444284" w:rsidRDefault="00375FE9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3" w:type="dxa"/>
          </w:tcPr>
          <w:p w:rsidR="00375FE9" w:rsidRDefault="00375FE9" w:rsidP="00BD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1" w:type="dxa"/>
          </w:tcPr>
          <w:p w:rsidR="00375FE9" w:rsidRDefault="002D5167" w:rsidP="00BD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8527B" w:rsidRDefault="0058527B" w:rsidP="00375FE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527B" w:rsidRDefault="0058527B" w:rsidP="00375FE9">
      <w:pPr>
        <w:rPr>
          <w:rFonts w:ascii="Times New Roman" w:hAnsi="Times New Roman" w:cs="Times New Roman"/>
          <w:sz w:val="24"/>
          <w:szCs w:val="24"/>
        </w:rPr>
      </w:pPr>
    </w:p>
    <w:sectPr w:rsidR="0058527B" w:rsidSect="007F0DDC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38"/>
    <w:rsid w:val="00010E49"/>
    <w:rsid w:val="00057937"/>
    <w:rsid w:val="00096399"/>
    <w:rsid w:val="001153F6"/>
    <w:rsid w:val="0016140B"/>
    <w:rsid w:val="001716AA"/>
    <w:rsid w:val="001A6DC1"/>
    <w:rsid w:val="001D3411"/>
    <w:rsid w:val="00246139"/>
    <w:rsid w:val="002B3F03"/>
    <w:rsid w:val="002D5167"/>
    <w:rsid w:val="00332867"/>
    <w:rsid w:val="00375FE9"/>
    <w:rsid w:val="00405C4A"/>
    <w:rsid w:val="00444284"/>
    <w:rsid w:val="004E21AD"/>
    <w:rsid w:val="004E522E"/>
    <w:rsid w:val="0050052A"/>
    <w:rsid w:val="005239B3"/>
    <w:rsid w:val="0058527B"/>
    <w:rsid w:val="005D5FDE"/>
    <w:rsid w:val="005E42E6"/>
    <w:rsid w:val="005E43BB"/>
    <w:rsid w:val="005F03E4"/>
    <w:rsid w:val="006025A0"/>
    <w:rsid w:val="00607552"/>
    <w:rsid w:val="00621C92"/>
    <w:rsid w:val="0071511D"/>
    <w:rsid w:val="00734419"/>
    <w:rsid w:val="00735B20"/>
    <w:rsid w:val="00793D15"/>
    <w:rsid w:val="007C0B38"/>
    <w:rsid w:val="007C41AD"/>
    <w:rsid w:val="007F0DDC"/>
    <w:rsid w:val="00865A45"/>
    <w:rsid w:val="008921D9"/>
    <w:rsid w:val="00944FF2"/>
    <w:rsid w:val="00966ED2"/>
    <w:rsid w:val="009C288B"/>
    <w:rsid w:val="009F5BC0"/>
    <w:rsid w:val="00A25252"/>
    <w:rsid w:val="00A73A6C"/>
    <w:rsid w:val="00A84298"/>
    <w:rsid w:val="00B31260"/>
    <w:rsid w:val="00B52D78"/>
    <w:rsid w:val="00B766B7"/>
    <w:rsid w:val="00BD0527"/>
    <w:rsid w:val="00C94AB3"/>
    <w:rsid w:val="00CC3C67"/>
    <w:rsid w:val="00DA2CAA"/>
    <w:rsid w:val="00E050C4"/>
    <w:rsid w:val="00E46842"/>
    <w:rsid w:val="00E510CB"/>
    <w:rsid w:val="00E80A8F"/>
    <w:rsid w:val="00EC4A0A"/>
    <w:rsid w:val="00EF35CA"/>
    <w:rsid w:val="00F60027"/>
    <w:rsid w:val="00F8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5504"/>
  <w15:docId w15:val="{6A0B5508-8E4C-44E6-BDA0-C835CB31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9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A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Азалия Ильгизаровна</dc:creator>
  <cp:lastModifiedBy>Mam</cp:lastModifiedBy>
  <cp:revision>9</cp:revision>
  <cp:lastPrinted>2023-02-13T12:20:00Z</cp:lastPrinted>
  <dcterms:created xsi:type="dcterms:W3CDTF">2024-01-10T12:47:00Z</dcterms:created>
  <dcterms:modified xsi:type="dcterms:W3CDTF">2026-02-04T12:11:00Z</dcterms:modified>
</cp:coreProperties>
</file>