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BE" w:rsidRPr="009136E7" w:rsidRDefault="009136E7" w:rsidP="00913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6E7">
        <w:rPr>
          <w:rFonts w:ascii="Times New Roman" w:hAnsi="Times New Roman" w:cs="Times New Roman"/>
          <w:b/>
          <w:sz w:val="28"/>
          <w:szCs w:val="28"/>
        </w:rPr>
        <w:t>Что ждет татарстанцев со вступлением нового закона о недвижимости?</w:t>
      </w:r>
    </w:p>
    <w:p w:rsidR="009136E7" w:rsidRDefault="009136E7" w:rsidP="00204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E7">
        <w:rPr>
          <w:rFonts w:ascii="Times New Roman" w:hAnsi="Times New Roman" w:cs="Times New Roman"/>
          <w:sz w:val="28"/>
          <w:szCs w:val="28"/>
        </w:rPr>
        <w:t>1 января вступает в силу федеральный закон, который предусматривает создание Единого реестра недвижимости и едино</w:t>
      </w:r>
      <w:r w:rsidR="0012469D">
        <w:rPr>
          <w:rFonts w:ascii="Times New Roman" w:hAnsi="Times New Roman" w:cs="Times New Roman"/>
          <w:sz w:val="28"/>
          <w:szCs w:val="28"/>
        </w:rPr>
        <w:t>й</w:t>
      </w:r>
      <w:r w:rsidRPr="009136E7">
        <w:rPr>
          <w:rFonts w:ascii="Times New Roman" w:hAnsi="Times New Roman" w:cs="Times New Roman"/>
          <w:sz w:val="28"/>
          <w:szCs w:val="28"/>
        </w:rPr>
        <w:t xml:space="preserve"> учетно-регистрационной системы. В состав Единого реестра прав войдут сведения, содержащиеся в настоящее время в кадастре недвижимости и реестре прав.</w:t>
      </w:r>
    </w:p>
    <w:p w:rsidR="009136E7" w:rsidRDefault="009136E7" w:rsidP="004A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благодаря новому закону заявители смогут одновременно подать заявления на кадастровый учет и регистраци</w:t>
      </w:r>
      <w:r w:rsidR="004A1B62">
        <w:rPr>
          <w:rFonts w:ascii="Times New Roman" w:hAnsi="Times New Roman" w:cs="Times New Roman"/>
          <w:sz w:val="28"/>
          <w:szCs w:val="28"/>
        </w:rPr>
        <w:t xml:space="preserve">ю прав, экономя при этом время. Потому как в течение 10 дней будут выполнены и кадастровый учет, и регистрация прав. Если же заявителю необходимо получить </w:t>
      </w:r>
      <w:r w:rsidR="0012469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A1B62">
        <w:rPr>
          <w:rFonts w:ascii="Times New Roman" w:hAnsi="Times New Roman" w:cs="Times New Roman"/>
          <w:sz w:val="28"/>
          <w:szCs w:val="28"/>
        </w:rPr>
        <w:t xml:space="preserve">одну из этих услуг, то на регистрацию прав уйдет не более 7 дней, а на постановку на кадастровый учет – не более 5 дней. </w:t>
      </w:r>
    </w:p>
    <w:p w:rsidR="004A1B62" w:rsidRDefault="004A1B62" w:rsidP="004A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новый закон сокращает сроки не только регистрации, выписка из ЕГРП будет предоставляться в течение трех дней, вместо нынешних пяти. Кроме того, в настоящее время выписку из ЕГРП можно получить, не выходя из дома,</w:t>
      </w:r>
      <w:r w:rsidR="0012469D">
        <w:rPr>
          <w:rFonts w:ascii="Times New Roman" w:hAnsi="Times New Roman" w:cs="Times New Roman"/>
          <w:sz w:val="28"/>
          <w:szCs w:val="28"/>
        </w:rPr>
        <w:t xml:space="preserve"> или не покидая рабочего места с помощью портала </w:t>
      </w:r>
      <w:proofErr w:type="spellStart"/>
      <w:r w:rsidR="001246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2469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2469D" w:rsidRPr="00AB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2469D" w:rsidRPr="00AB61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69D" w:rsidRPr="00AB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proofErr w:type="spellEnd"/>
        <w:r w:rsidR="0012469D" w:rsidRPr="00AB61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69D" w:rsidRPr="00AB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469D">
        <w:rPr>
          <w:rFonts w:ascii="Times New Roman" w:hAnsi="Times New Roman" w:cs="Times New Roman"/>
          <w:sz w:val="28"/>
          <w:szCs w:val="28"/>
        </w:rPr>
        <w:t>, посетив который татарстанцы уже могут запросить необходимые сведения из ЕГРП и ГКН.</w:t>
      </w:r>
    </w:p>
    <w:p w:rsidR="004A1B62" w:rsidRDefault="004A1B62" w:rsidP="004A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сегодня все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получить в электронном виде с помощью официального портала ведомства</w:t>
      </w:r>
      <w:r w:rsidR="00124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главным преимуществом которого является </w:t>
      </w:r>
      <w:r w:rsidR="0012469D">
        <w:rPr>
          <w:rFonts w:ascii="Times New Roman" w:hAnsi="Times New Roman" w:cs="Times New Roman"/>
          <w:sz w:val="28"/>
          <w:szCs w:val="28"/>
        </w:rPr>
        <w:t xml:space="preserve">прямое обращение заявителя в ведомство, минуя посредников.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69D" w:rsidRDefault="0012469D" w:rsidP="004A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Удобство получения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татарстанцы уже оценили по достоинству: более 60% информации из ЕГРП запрашивается в электронном виде. Кроме того, Татарстан лидирует </w:t>
      </w:r>
      <w:r w:rsidR="007E384A">
        <w:rPr>
          <w:rFonts w:ascii="Times New Roman" w:hAnsi="Times New Roman" w:cs="Times New Roman"/>
          <w:sz w:val="28"/>
          <w:szCs w:val="28"/>
        </w:rPr>
        <w:t xml:space="preserve">среди регионов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регистрации прав. </w:t>
      </w:r>
      <w:r w:rsidR="007E384A">
        <w:rPr>
          <w:rFonts w:ascii="Times New Roman" w:hAnsi="Times New Roman" w:cs="Times New Roman"/>
          <w:sz w:val="28"/>
          <w:szCs w:val="28"/>
        </w:rPr>
        <w:t>Практически 13</w:t>
      </w:r>
      <w:r>
        <w:rPr>
          <w:rFonts w:ascii="Times New Roman" w:hAnsi="Times New Roman" w:cs="Times New Roman"/>
          <w:sz w:val="28"/>
          <w:szCs w:val="28"/>
        </w:rPr>
        <w:t xml:space="preserve"> тысяч прав зарегистрировано Управлением  с начала года</w:t>
      </w:r>
      <w:r w:rsidRPr="00124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виде. </w:t>
      </w:r>
    </w:p>
    <w:p w:rsidR="007E384A" w:rsidRDefault="007E384A" w:rsidP="004A1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84A" w:rsidRPr="004A1B62" w:rsidRDefault="007E384A" w:rsidP="007E384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E384A" w:rsidRPr="004A1B62" w:rsidSect="007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136E7"/>
    <w:rsid w:val="0012469D"/>
    <w:rsid w:val="0020440E"/>
    <w:rsid w:val="004A1B62"/>
    <w:rsid w:val="007276BE"/>
    <w:rsid w:val="007E384A"/>
    <w:rsid w:val="0091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2016-07-22T10:37:00Z</dcterms:created>
  <dcterms:modified xsi:type="dcterms:W3CDTF">2016-07-22T12:07:00Z</dcterms:modified>
</cp:coreProperties>
</file>