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B1" w:rsidRDefault="00E32670" w:rsidP="00E3267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B1">
        <w:rPr>
          <w:rFonts w:ascii="Times New Roman" w:hAnsi="Times New Roman" w:cs="Times New Roman"/>
          <w:b/>
          <w:sz w:val="28"/>
          <w:szCs w:val="28"/>
        </w:rPr>
        <w:t xml:space="preserve">В Татарстане состоялась первая электронная регистрация </w:t>
      </w:r>
    </w:p>
    <w:p w:rsidR="00570084" w:rsidRPr="00C513B1" w:rsidRDefault="00062BE8" w:rsidP="00E3267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документам, поданным банком</w:t>
      </w:r>
    </w:p>
    <w:p w:rsidR="00570084" w:rsidRPr="00E32670" w:rsidRDefault="00570084" w:rsidP="0057008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4378D" w:rsidRPr="003517E5" w:rsidRDefault="00B4378D" w:rsidP="00C513B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Перевод услуг в электронный вид является приоритетным направлением 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</w:t>
      </w:r>
      <w:r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Росреестра. Количество ипотечных сделок за 7 месяцев 2016 года в Татарстане выросло на 42,5% по сравнению с аналогичным периодом прошлого года. Принимая во </w:t>
      </w:r>
      <w:r w:rsidR="008C1BB6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внимание возрастающий интерес у граждан к сделкам с использованием 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>кредитных средств</w:t>
      </w:r>
      <w:r w:rsidR="008C1BB6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F83C3D">
        <w:rPr>
          <w:rFonts w:ascii="Times New Roman" w:hAnsi="Times New Roman" w:cs="Times New Roman"/>
          <w:color w:val="auto"/>
          <w:sz w:val="28"/>
          <w:szCs w:val="28"/>
        </w:rPr>
        <w:t>Росреестром</w:t>
      </w:r>
      <w:proofErr w:type="spellEnd"/>
      <w:r w:rsidR="00F83C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17E5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совместно со 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>Сбербанк</w:t>
      </w:r>
      <w:r w:rsidR="003517E5" w:rsidRPr="003517E5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8C1BB6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17E5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>реализов</w:t>
      </w:r>
      <w:r w:rsidR="003517E5" w:rsidRPr="003517E5">
        <w:rPr>
          <w:rFonts w:ascii="Times New Roman" w:hAnsi="Times New Roman" w:cs="Times New Roman"/>
          <w:color w:val="auto"/>
          <w:sz w:val="28"/>
          <w:szCs w:val="28"/>
        </w:rPr>
        <w:t>ана</w:t>
      </w:r>
      <w:r w:rsidR="008C1BB6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возможность подачи заявления на регистрацию ипотечных сделок в электронном виде самими 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>заявителями не выходя из офиса банка</w:t>
      </w:r>
      <w:r w:rsidR="008C1BB6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17552" w:rsidRDefault="008C1BB6" w:rsidP="00C513B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Так, </w:t>
      </w:r>
      <w:r w:rsidR="00466BEC" w:rsidRPr="003517E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66BEC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августа в Тата</w:t>
      </w:r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рстане зарегистрирована первая сделка, </w:t>
      </w:r>
      <w:r w:rsidR="003517E5">
        <w:rPr>
          <w:rFonts w:ascii="Times New Roman" w:hAnsi="Times New Roman" w:cs="Times New Roman"/>
          <w:color w:val="auto"/>
          <w:sz w:val="28"/>
          <w:szCs w:val="28"/>
        </w:rPr>
        <w:t>на основании</w:t>
      </w:r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документ</w:t>
      </w:r>
      <w:r w:rsidR="003517E5">
        <w:rPr>
          <w:rFonts w:ascii="Times New Roman" w:hAnsi="Times New Roman" w:cs="Times New Roman"/>
          <w:color w:val="auto"/>
          <w:sz w:val="28"/>
          <w:szCs w:val="28"/>
        </w:rPr>
        <w:t>ов,</w:t>
      </w:r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поданны</w:t>
      </w:r>
      <w:r w:rsidR="003517E5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в электронном виде </w:t>
      </w:r>
      <w:r w:rsidR="003517E5">
        <w:rPr>
          <w:rFonts w:ascii="Times New Roman" w:hAnsi="Times New Roman" w:cs="Times New Roman"/>
          <w:color w:val="auto"/>
          <w:sz w:val="28"/>
          <w:szCs w:val="28"/>
        </w:rPr>
        <w:t>из офиса</w:t>
      </w:r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Сбербанк</w:t>
      </w:r>
      <w:r w:rsidR="003517E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>. Заявитель</w:t>
      </w:r>
      <w:r w:rsidR="00F83C3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решив купить земельный участок и выбрав понравившийся в </w:t>
      </w:r>
      <w:proofErr w:type="spellStart"/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>Высокогорском</w:t>
      </w:r>
      <w:proofErr w:type="spellEnd"/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районе, обратился с заявлением на оформление ипотеки в банк. После того, как 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>кредит</w:t>
      </w:r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был одобрен, сотрудниками банка был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17552" w:rsidRPr="003517E5">
        <w:rPr>
          <w:rFonts w:ascii="Times New Roman" w:hAnsi="Times New Roman" w:cs="Times New Roman"/>
          <w:color w:val="auto"/>
          <w:sz w:val="28"/>
          <w:szCs w:val="28"/>
        </w:rPr>
        <w:t xml:space="preserve"> сфо</w:t>
      </w:r>
      <w:r w:rsidR="00C513B1" w:rsidRPr="003517E5">
        <w:rPr>
          <w:rFonts w:ascii="Times New Roman" w:hAnsi="Times New Roman" w:cs="Times New Roman"/>
          <w:color w:val="auto"/>
          <w:sz w:val="28"/>
          <w:szCs w:val="28"/>
        </w:rPr>
        <w:t>рмирован</w:t>
      </w:r>
      <w:r w:rsidR="004B77BA" w:rsidRPr="003517E5">
        <w:rPr>
          <w:rFonts w:ascii="Times New Roman" w:hAnsi="Times New Roman" w:cs="Times New Roman"/>
          <w:color w:val="auto"/>
          <w:sz w:val="28"/>
          <w:szCs w:val="28"/>
        </w:rPr>
        <w:t>ы все необходимые документы в электронном</w:t>
      </w:r>
      <w:r w:rsidR="004B77BA">
        <w:rPr>
          <w:rFonts w:ascii="Times New Roman" w:hAnsi="Times New Roman" w:cs="Times New Roman"/>
          <w:sz w:val="28"/>
          <w:szCs w:val="28"/>
        </w:rPr>
        <w:t xml:space="preserve"> виде. Кроме того, сторонам договора были представлены усиленные квалифицированные электронные цифровые подписи с целью  удостоверения заявления и документов на государственную регистрацию перехода права. Отправка пакета документов осуществляется  посредством автоматизированного рабочего места, расположенного в офисе банка. Услуги по оплате государственной пошлины также </w:t>
      </w:r>
      <w:r w:rsidR="00F02A7F">
        <w:rPr>
          <w:rFonts w:ascii="Times New Roman" w:hAnsi="Times New Roman" w:cs="Times New Roman"/>
          <w:sz w:val="28"/>
          <w:szCs w:val="28"/>
        </w:rPr>
        <w:t>взял</w:t>
      </w:r>
      <w:r w:rsidR="004B77BA">
        <w:rPr>
          <w:rFonts w:ascii="Times New Roman" w:hAnsi="Times New Roman" w:cs="Times New Roman"/>
          <w:sz w:val="28"/>
          <w:szCs w:val="28"/>
        </w:rPr>
        <w:t xml:space="preserve"> на себя банк.</w:t>
      </w:r>
      <w:r w:rsidR="003517E5">
        <w:rPr>
          <w:rFonts w:ascii="Times New Roman" w:hAnsi="Times New Roman" w:cs="Times New Roman"/>
          <w:sz w:val="28"/>
          <w:szCs w:val="28"/>
        </w:rPr>
        <w:t xml:space="preserve"> </w:t>
      </w:r>
      <w:r w:rsidR="00917552"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="00917552" w:rsidRPr="00570084">
        <w:rPr>
          <w:rFonts w:ascii="Times New Roman" w:hAnsi="Times New Roman" w:cs="Times New Roman"/>
          <w:sz w:val="28"/>
          <w:szCs w:val="28"/>
        </w:rPr>
        <w:t>при получении услуги в электронном виде размер государственной пошлины для физических лиц сокращается на 30%</w:t>
      </w:r>
      <w:r w:rsidR="00527D7F">
        <w:rPr>
          <w:rFonts w:ascii="Times New Roman" w:hAnsi="Times New Roman" w:cs="Times New Roman"/>
          <w:sz w:val="28"/>
          <w:szCs w:val="28"/>
        </w:rPr>
        <w:t>, и вместо 2000 рублей составит всего 1400.</w:t>
      </w:r>
    </w:p>
    <w:p w:rsidR="00570084" w:rsidRDefault="003517E5" w:rsidP="00C513B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сервиса п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ри оформлении кредита </w:t>
      </w:r>
      <w:r>
        <w:rPr>
          <w:rFonts w:ascii="Times New Roman" w:hAnsi="Times New Roman" w:cs="Times New Roman"/>
          <w:sz w:val="28"/>
          <w:szCs w:val="28"/>
        </w:rPr>
        <w:t xml:space="preserve">у граждан и организаций 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появилась возможность </w:t>
      </w:r>
      <w:r w:rsidR="00062BE8">
        <w:rPr>
          <w:rFonts w:ascii="Times New Roman" w:hAnsi="Times New Roman" w:cs="Times New Roman"/>
          <w:sz w:val="28"/>
          <w:szCs w:val="28"/>
        </w:rPr>
        <w:t>сформировать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 полный пакет документов, необходимы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 для регистрации права, и с помощью</w:t>
      </w:r>
      <w:r w:rsidR="00062BE8">
        <w:rPr>
          <w:rFonts w:ascii="Times New Roman" w:hAnsi="Times New Roman" w:cs="Times New Roman"/>
          <w:sz w:val="28"/>
          <w:szCs w:val="28"/>
        </w:rPr>
        <w:t xml:space="preserve"> электронных сервисов направить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 xml:space="preserve">на портал Росреестра. Немаловажно, что срок регистрации для сделок, документы по которым поданы в электронном виде с использованием Портала Росреестра составляет всего 1 день. Результат оказания государственной услуги направляется сторонам договора 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в электронном виде на электронную почту. </w:t>
      </w:r>
    </w:p>
    <w:p w:rsidR="00570084" w:rsidRPr="00570084" w:rsidRDefault="00570084" w:rsidP="00C513B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084">
        <w:rPr>
          <w:rFonts w:ascii="Times New Roman" w:hAnsi="Times New Roman" w:cs="Times New Roman"/>
          <w:sz w:val="28"/>
          <w:szCs w:val="28"/>
        </w:rPr>
        <w:t>Воспользовавшись услугами в электронном виде, заявитель получает три преимущества: экономия времени, исключение влияния человеческого фактора и сокращение затрат на госпошлину</w:t>
      </w:r>
      <w:r w:rsidR="00C513B1">
        <w:rPr>
          <w:rFonts w:ascii="Times New Roman" w:hAnsi="Times New Roman" w:cs="Times New Roman"/>
          <w:sz w:val="28"/>
          <w:szCs w:val="28"/>
        </w:rPr>
        <w:t>.</w:t>
      </w:r>
    </w:p>
    <w:p w:rsidR="00466BEC" w:rsidRPr="00570084" w:rsidRDefault="00466BEC" w:rsidP="00C513B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466BEC" w:rsidRPr="00570084" w:rsidSect="00C513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084"/>
    <w:rsid w:val="00062BE8"/>
    <w:rsid w:val="001B0C71"/>
    <w:rsid w:val="003517E5"/>
    <w:rsid w:val="00446B8F"/>
    <w:rsid w:val="00466BEC"/>
    <w:rsid w:val="004B77BA"/>
    <w:rsid w:val="00527D7F"/>
    <w:rsid w:val="00570084"/>
    <w:rsid w:val="008C1BB6"/>
    <w:rsid w:val="00917552"/>
    <w:rsid w:val="00A73121"/>
    <w:rsid w:val="00B4378D"/>
    <w:rsid w:val="00BF5ED2"/>
    <w:rsid w:val="00C513B1"/>
    <w:rsid w:val="00C52813"/>
    <w:rsid w:val="00E32670"/>
    <w:rsid w:val="00F02A7F"/>
    <w:rsid w:val="00F8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2016-08-22T08:45:00Z</cp:lastPrinted>
  <dcterms:created xsi:type="dcterms:W3CDTF">2016-08-22T08:50:00Z</dcterms:created>
  <dcterms:modified xsi:type="dcterms:W3CDTF">2016-08-22T08:50:00Z</dcterms:modified>
</cp:coreProperties>
</file>