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9E" w:rsidRPr="006F6F9E" w:rsidRDefault="006F6F9E" w:rsidP="006F6F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прямом эфире</w:t>
      </w:r>
    </w:p>
    <w:p w:rsidR="00900596" w:rsidRPr="006F6F9E" w:rsidRDefault="00900596" w:rsidP="006F6F9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августа в 13 30 </w:t>
      </w:r>
      <w:r w:rsidR="006F6F9E"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прямом эфире </w:t>
      </w:r>
      <w:proofErr w:type="spellStart"/>
      <w:r w:rsidR="006F6F9E"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Медиаканала</w:t>
      </w:r>
      <w:proofErr w:type="spellEnd"/>
      <w:r w:rsidR="006F6F9E"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«Татарстан24» в программе «Главные новости» </w:t>
      </w:r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 отдела регистрации прав публично-правовых образований Управления </w:t>
      </w:r>
      <w:proofErr w:type="spellStart"/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Татарстан Ада </w:t>
      </w:r>
      <w:proofErr w:type="spellStart"/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>Зайдуллина</w:t>
      </w:r>
      <w:proofErr w:type="spellEnd"/>
      <w:r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расскажет о новом законе в сфере регистрации прав на недвижимое имущество и сделок с ним.</w:t>
      </w:r>
    </w:p>
    <w:p w:rsidR="00900596" w:rsidRPr="006F6F9E" w:rsidRDefault="00900596" w:rsidP="006F6F9E">
      <w:pPr>
        <w:ind w:firstLine="708"/>
        <w:jc w:val="both"/>
        <w:rPr>
          <w:rFonts w:ascii="Tahoma" w:hAnsi="Tahoma" w:cs="Tahoma"/>
          <w:sz w:val="17"/>
          <w:szCs w:val="17"/>
          <w:shd w:val="clear" w:color="auto" w:fill="FFFFFF"/>
        </w:rPr>
      </w:pPr>
      <w:r w:rsidRPr="006F6F9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Телефоны прямого эфи</w:t>
      </w:r>
      <w:r w:rsidR="006F6F9E" w:rsidRPr="006F6F9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ра: </w:t>
      </w:r>
      <w:r w:rsidRPr="006F6F9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(843)</w:t>
      </w:r>
      <w:r w:rsidRPr="006F6F9E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F6F9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511-99-66, 8-800-500-32-55.</w:t>
      </w:r>
      <w:r w:rsidR="006F6F9E" w:rsidRPr="006F6F9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F6F9E" w:rsidRPr="006F6F9E">
        <w:rPr>
          <w:rFonts w:ascii="Times New Roman" w:hAnsi="Times New Roman" w:cs="Times New Roman"/>
          <w:sz w:val="28"/>
          <w:szCs w:val="28"/>
          <w:shd w:val="clear" w:color="auto" w:fill="FFFFFF"/>
        </w:rPr>
        <w:t>Звоните и задавайте свои вопросы.</w:t>
      </w:r>
    </w:p>
    <w:p w:rsidR="006F6F9E" w:rsidRPr="006F6F9E" w:rsidRDefault="006F6F9E" w:rsidP="006F6F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6F6F9E" w:rsidRPr="006F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596"/>
    <w:rsid w:val="006F6F9E"/>
    <w:rsid w:val="00744F00"/>
    <w:rsid w:val="0090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dcterms:created xsi:type="dcterms:W3CDTF">2016-08-13T06:40:00Z</dcterms:created>
  <dcterms:modified xsi:type="dcterms:W3CDTF">2016-08-13T08:50:00Z</dcterms:modified>
</cp:coreProperties>
</file>