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A98" w:rsidRPr="005547B3" w:rsidRDefault="00E24A98" w:rsidP="00E24A98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b/>
        </w:rPr>
      </w:pPr>
      <w:bookmarkStart w:id="0" w:name="_GoBack"/>
      <w:r w:rsidRPr="005547B3">
        <w:rPr>
          <w:b/>
        </w:rPr>
        <w:t>Уголовная ответственность за розничную продажу несовершеннолетним алкогольной продукции</w:t>
      </w:r>
    </w:p>
    <w:bookmarkEnd w:id="0"/>
    <w:p w:rsidR="00E24A98" w:rsidRDefault="00E24A98" w:rsidP="00E24A98">
      <w:pPr>
        <w:pStyle w:val="a3"/>
        <w:shd w:val="clear" w:color="auto" w:fill="FFFFFF"/>
        <w:spacing w:before="0" w:beforeAutospacing="0" w:after="0" w:afterAutospacing="0"/>
        <w:contextualSpacing/>
        <w:jc w:val="both"/>
      </w:pPr>
    </w:p>
    <w:p w:rsidR="00E24A98" w:rsidRPr="00BD18F9" w:rsidRDefault="00E24A98" w:rsidP="00E24A98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BD18F9">
        <w:t xml:space="preserve">Уголовная ответственность за розничную продажу несовершеннолетним алкогольной продукции установлена ст. 151.1 Уголовного кодекса РФ и наступает в случае, если ранее лицо было привлечено за это к административной ответственности. Максимальное наказание за данное преступление предусмотрено в </w:t>
      </w:r>
      <w:proofErr w:type="gramStart"/>
      <w:r w:rsidRPr="00BD18F9">
        <w:t>виде</w:t>
      </w:r>
      <w:proofErr w:type="gramEnd"/>
      <w:r w:rsidRPr="00BD18F9">
        <w:t xml:space="preserve"> исправительных работ на срок до 1 года с лишением права занимать определенные должности или заниматься определенной деятельностью на срок до 3 лет.</w:t>
      </w:r>
    </w:p>
    <w:p w:rsidR="00E24A98" w:rsidRPr="00BD18F9" w:rsidRDefault="00E24A98" w:rsidP="00E24A98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BD18F9">
        <w:t>Несовершеннолетними признаются лица, которым ко времени совершения преступления исполнилось 14, но не исполнилось 18 лет.</w:t>
      </w:r>
    </w:p>
    <w:p w:rsidR="00E24A98" w:rsidRPr="00BD18F9" w:rsidRDefault="00E24A98" w:rsidP="00E24A98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BD18F9">
        <w:t>Лицо считается подвергнутым административному наказанию, если со дня вступления в законную силу постановления о назначении административного наказания не прошел 1 год.</w:t>
      </w:r>
    </w:p>
    <w:p w:rsidR="00E24A98" w:rsidRPr="00BD18F9" w:rsidRDefault="00E24A98" w:rsidP="00E24A98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BD18F9">
        <w:t>В случае возникновения у продавца сомнения в достижении покупателем совершеннолетия он вправе потребовать документ, удостоверяющий личность.</w:t>
      </w:r>
    </w:p>
    <w:p w:rsidR="00E24A98" w:rsidRPr="00BD18F9" w:rsidRDefault="00E24A98" w:rsidP="00E24A98">
      <w:pPr>
        <w:pStyle w:val="a3"/>
        <w:shd w:val="clear" w:color="auto" w:fill="FFFFFF"/>
        <w:spacing w:before="0" w:beforeAutospacing="0" w:after="0" w:afterAutospacing="0"/>
        <w:contextualSpacing/>
        <w:jc w:val="both"/>
      </w:pPr>
      <w:r w:rsidRPr="00BD18F9">
        <w:t>К таким относятся:</w:t>
      </w:r>
    </w:p>
    <w:p w:rsidR="00E24A98" w:rsidRPr="00BD18F9" w:rsidRDefault="00E24A98" w:rsidP="00E24A98">
      <w:pPr>
        <w:pStyle w:val="a3"/>
        <w:shd w:val="clear" w:color="auto" w:fill="FFFFFF"/>
        <w:spacing w:before="0" w:beforeAutospacing="0" w:after="0" w:afterAutospacing="0"/>
        <w:contextualSpacing/>
        <w:jc w:val="both"/>
      </w:pPr>
      <w:r w:rsidRPr="00BD18F9">
        <w:t>- паспорт гражданина Российской Федерации;</w:t>
      </w:r>
    </w:p>
    <w:p w:rsidR="00E24A98" w:rsidRPr="00BD18F9" w:rsidRDefault="00E24A98" w:rsidP="00E24A98">
      <w:pPr>
        <w:pStyle w:val="a3"/>
        <w:shd w:val="clear" w:color="auto" w:fill="FFFFFF"/>
        <w:spacing w:before="0" w:beforeAutospacing="0" w:after="0" w:afterAutospacing="0"/>
        <w:contextualSpacing/>
        <w:jc w:val="both"/>
      </w:pPr>
      <w:r w:rsidRPr="00BD18F9">
        <w:t>- временное удостоверение личности гражданина Российской Федерации;</w:t>
      </w:r>
    </w:p>
    <w:p w:rsidR="00E24A98" w:rsidRPr="00BD18F9" w:rsidRDefault="00E24A98" w:rsidP="00E24A98">
      <w:pPr>
        <w:pStyle w:val="a3"/>
        <w:shd w:val="clear" w:color="auto" w:fill="FFFFFF"/>
        <w:spacing w:before="0" w:beforeAutospacing="0" w:after="0" w:afterAutospacing="0"/>
        <w:contextualSpacing/>
        <w:jc w:val="both"/>
      </w:pPr>
      <w:r w:rsidRPr="00BD18F9">
        <w:t>- паспорт моряка (удостоверение личности моряка);</w:t>
      </w:r>
    </w:p>
    <w:p w:rsidR="00E24A98" w:rsidRPr="00BD18F9" w:rsidRDefault="00E24A98" w:rsidP="00E24A98">
      <w:pPr>
        <w:pStyle w:val="a3"/>
        <w:shd w:val="clear" w:color="auto" w:fill="FFFFFF"/>
        <w:spacing w:before="0" w:beforeAutospacing="0" w:after="0" w:afterAutospacing="0"/>
        <w:contextualSpacing/>
        <w:jc w:val="both"/>
      </w:pPr>
      <w:r w:rsidRPr="00BD18F9">
        <w:t>- дипломатический паспорт;</w:t>
      </w:r>
    </w:p>
    <w:p w:rsidR="00E24A98" w:rsidRPr="00BD18F9" w:rsidRDefault="00E24A98" w:rsidP="00E24A98">
      <w:pPr>
        <w:pStyle w:val="a3"/>
        <w:shd w:val="clear" w:color="auto" w:fill="FFFFFF"/>
        <w:spacing w:before="0" w:beforeAutospacing="0" w:after="0" w:afterAutospacing="0"/>
        <w:contextualSpacing/>
        <w:jc w:val="both"/>
      </w:pPr>
      <w:r w:rsidRPr="00BD18F9">
        <w:t>- служебный паспорт;</w:t>
      </w:r>
    </w:p>
    <w:p w:rsidR="00E24A98" w:rsidRPr="00BD18F9" w:rsidRDefault="00E24A98" w:rsidP="00E24A98">
      <w:pPr>
        <w:pStyle w:val="a3"/>
        <w:shd w:val="clear" w:color="auto" w:fill="FFFFFF"/>
        <w:spacing w:before="0" w:beforeAutospacing="0" w:after="0" w:afterAutospacing="0"/>
        <w:contextualSpacing/>
        <w:jc w:val="both"/>
      </w:pPr>
      <w:r w:rsidRPr="00BD18F9">
        <w:t>- удостоверение личности военнослужащего или военный билет гражданина Российской Федерации;</w:t>
      </w:r>
    </w:p>
    <w:p w:rsidR="00E24A98" w:rsidRPr="00BD18F9" w:rsidRDefault="00E24A98" w:rsidP="00E24A98">
      <w:pPr>
        <w:pStyle w:val="a3"/>
        <w:shd w:val="clear" w:color="auto" w:fill="FFFFFF"/>
        <w:spacing w:before="0" w:beforeAutospacing="0" w:after="0" w:afterAutospacing="0"/>
        <w:contextualSpacing/>
        <w:jc w:val="both"/>
      </w:pPr>
      <w:r w:rsidRPr="00BD18F9">
        <w:t>- паспорт иностранного гражданина;</w:t>
      </w:r>
    </w:p>
    <w:p w:rsidR="00E24A98" w:rsidRPr="00BD18F9" w:rsidRDefault="00E24A98" w:rsidP="00E24A98">
      <w:pPr>
        <w:pStyle w:val="a3"/>
        <w:shd w:val="clear" w:color="auto" w:fill="FFFFFF"/>
        <w:spacing w:before="0" w:beforeAutospacing="0" w:after="0" w:afterAutospacing="0"/>
        <w:contextualSpacing/>
        <w:jc w:val="both"/>
      </w:pPr>
      <w:r w:rsidRPr="00BD18F9">
        <w:t>- вид на жительство в Российской Федерации;</w:t>
      </w:r>
    </w:p>
    <w:p w:rsidR="00E24A98" w:rsidRPr="00BD18F9" w:rsidRDefault="00E24A98" w:rsidP="00E24A98">
      <w:pPr>
        <w:pStyle w:val="a3"/>
        <w:shd w:val="clear" w:color="auto" w:fill="FFFFFF"/>
        <w:spacing w:before="0" w:beforeAutospacing="0" w:after="0" w:afterAutospacing="0"/>
        <w:contextualSpacing/>
        <w:jc w:val="both"/>
      </w:pPr>
      <w:r w:rsidRPr="00BD18F9">
        <w:t>- разрешение на временное проживание в Российской Федерации;</w:t>
      </w:r>
    </w:p>
    <w:p w:rsidR="00E24A98" w:rsidRPr="00BD18F9" w:rsidRDefault="00E24A98" w:rsidP="00E24A98">
      <w:pPr>
        <w:pStyle w:val="a3"/>
        <w:shd w:val="clear" w:color="auto" w:fill="FFFFFF"/>
        <w:spacing w:before="0" w:beforeAutospacing="0" w:after="0" w:afterAutospacing="0"/>
        <w:contextualSpacing/>
        <w:jc w:val="both"/>
      </w:pPr>
      <w:r w:rsidRPr="00BD18F9">
        <w:t>- удостоверение беженца;</w:t>
      </w:r>
    </w:p>
    <w:p w:rsidR="00E24A98" w:rsidRDefault="00E24A98" w:rsidP="00E24A98">
      <w:pPr>
        <w:pStyle w:val="a3"/>
        <w:shd w:val="clear" w:color="auto" w:fill="FFFFFF"/>
        <w:spacing w:before="0" w:beforeAutospacing="0" w:after="0" w:afterAutospacing="0"/>
        <w:contextualSpacing/>
        <w:jc w:val="both"/>
      </w:pPr>
      <w:r w:rsidRPr="00BD18F9">
        <w:t>- свидетельство о предоставлении временного убежища на территории Российской Федерации.</w:t>
      </w:r>
    </w:p>
    <w:p w:rsidR="00E24A98" w:rsidRDefault="00E24A98" w:rsidP="00E24A9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C100ED" w:rsidRPr="00E24A98" w:rsidRDefault="00E24A98" w:rsidP="00E24A98">
      <w:r>
        <w:rPr>
          <w:rFonts w:ascii="Times New Roman" w:hAnsi="Times New Roman"/>
          <w:sz w:val="24"/>
          <w:szCs w:val="24"/>
        </w:rPr>
        <w:t>Прокуратура Кукморского района</w:t>
      </w:r>
    </w:p>
    <w:sectPr w:rsidR="00C100ED" w:rsidRPr="00E24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393"/>
    <w:rsid w:val="002B0A46"/>
    <w:rsid w:val="004B7393"/>
    <w:rsid w:val="00C100ED"/>
    <w:rsid w:val="00E24A98"/>
    <w:rsid w:val="00E9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3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4A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3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4A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InforPc</dc:creator>
  <cp:lastModifiedBy>InforPc</cp:lastModifiedBy>
  <cp:revision>2</cp:revision>
  <dcterms:created xsi:type="dcterms:W3CDTF">2016-12-09T13:46:00Z</dcterms:created>
  <dcterms:modified xsi:type="dcterms:W3CDTF">2016-12-09T13:46:00Z</dcterms:modified>
</cp:coreProperties>
</file>