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45D" w:rsidRDefault="001A145D" w:rsidP="001A145D">
      <w:pPr>
        <w:pStyle w:val="a3"/>
        <w:rPr>
          <w:b w:val="0"/>
          <w:sz w:val="24"/>
        </w:rPr>
      </w:pPr>
      <w:r>
        <w:rPr>
          <w:b w:val="0"/>
          <w:sz w:val="24"/>
        </w:rPr>
        <w:t>Справка</w:t>
      </w:r>
    </w:p>
    <w:p w:rsidR="001A145D" w:rsidRDefault="001A145D" w:rsidP="001A145D">
      <w:pPr>
        <w:pStyle w:val="a5"/>
        <w:rPr>
          <w:b w:val="0"/>
        </w:rPr>
      </w:pPr>
      <w:r>
        <w:rPr>
          <w:b w:val="0"/>
        </w:rPr>
        <w:t xml:space="preserve">о количестве и содержании устных и письменных обращений граждан </w:t>
      </w:r>
    </w:p>
    <w:p w:rsidR="001A145D" w:rsidRDefault="001A145D" w:rsidP="001A145D">
      <w:pPr>
        <w:pStyle w:val="a5"/>
        <w:rPr>
          <w:b w:val="0"/>
        </w:rPr>
      </w:pPr>
      <w:r>
        <w:rPr>
          <w:b w:val="0"/>
        </w:rPr>
        <w:t xml:space="preserve">в </w:t>
      </w:r>
      <w:proofErr w:type="spellStart"/>
      <w:r>
        <w:rPr>
          <w:b w:val="0"/>
        </w:rPr>
        <w:t>Яныльском</w:t>
      </w:r>
      <w:proofErr w:type="spellEnd"/>
      <w:r>
        <w:rPr>
          <w:b w:val="0"/>
        </w:rPr>
        <w:t xml:space="preserve"> сельском поселении </w:t>
      </w:r>
    </w:p>
    <w:p w:rsidR="001A145D" w:rsidRDefault="001A145D" w:rsidP="001A145D">
      <w:pPr>
        <w:pStyle w:val="a5"/>
        <w:rPr>
          <w:b w:val="0"/>
        </w:rPr>
      </w:pPr>
      <w:r>
        <w:rPr>
          <w:b w:val="0"/>
        </w:rPr>
        <w:t xml:space="preserve">Кукморского </w:t>
      </w:r>
      <w:r>
        <w:rPr>
          <w:b w:val="0"/>
        </w:rPr>
        <w:t>муниципального района</w:t>
      </w:r>
      <w:r>
        <w:rPr>
          <w:b w:val="0"/>
        </w:rPr>
        <w:t xml:space="preserve"> за 2015 год.</w:t>
      </w:r>
    </w:p>
    <w:p w:rsidR="001A145D" w:rsidRDefault="001A145D" w:rsidP="001A145D">
      <w:pPr>
        <w:jc w:val="center"/>
        <w:rPr>
          <w:bCs/>
          <w:sz w:val="24"/>
          <w:szCs w:val="24"/>
        </w:rPr>
      </w:pPr>
    </w:p>
    <w:p w:rsidR="001A145D" w:rsidRDefault="001A145D" w:rsidP="001A145D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Численность населения   - 1506</w:t>
      </w:r>
    </w:p>
    <w:p w:rsidR="001A145D" w:rsidRDefault="001A145D" w:rsidP="001A145D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избирателей - 1149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1912"/>
        <w:gridCol w:w="2048"/>
        <w:gridCol w:w="1260"/>
      </w:tblGrid>
      <w:tr w:rsidR="001A145D" w:rsidTr="00FE6CA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D" w:rsidRDefault="001A145D" w:rsidP="00FE6CA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обращений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D" w:rsidRDefault="001A145D" w:rsidP="00FE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 рассмотренных</w:t>
            </w:r>
          </w:p>
          <w:p w:rsidR="001A145D" w:rsidRDefault="001A145D" w:rsidP="00FE6CA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вопросов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D" w:rsidRDefault="001A145D" w:rsidP="00FE6CA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решены положительно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D" w:rsidRDefault="001A145D" w:rsidP="00FE6CA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1A145D" w:rsidTr="00FE6CAF">
        <w:trPr>
          <w:trHeight w:val="33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D" w:rsidRDefault="001A145D" w:rsidP="00FE6CA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1.Всего обращений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D" w:rsidRDefault="001A145D" w:rsidP="00FE6CA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D" w:rsidRDefault="001A145D" w:rsidP="00FE6CA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D" w:rsidRDefault="001A145D" w:rsidP="00FE6CA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1A145D" w:rsidTr="00FE6CAF">
        <w:trPr>
          <w:trHeight w:val="22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D" w:rsidRDefault="001A145D" w:rsidP="00FE6CAF">
            <w:pPr>
              <w:spacing w:line="276" w:lineRule="auto"/>
              <w:ind w:firstLine="28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5D" w:rsidRDefault="001A145D" w:rsidP="00FE6CA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5D" w:rsidRDefault="001A145D" w:rsidP="00FE6CA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5D" w:rsidRDefault="001A145D" w:rsidP="00FE6CA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A145D" w:rsidTr="00FE6CA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D" w:rsidRDefault="001A145D" w:rsidP="00FE6CA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2.на личном приеме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D" w:rsidRDefault="001A145D" w:rsidP="00FE6CA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D" w:rsidRDefault="001A145D" w:rsidP="00FE6CA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D" w:rsidRDefault="001A145D" w:rsidP="00FE6CA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A145D" w:rsidTr="00FE6CA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D" w:rsidRDefault="001A145D" w:rsidP="00FE6CA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3.письменные обращения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D" w:rsidRDefault="001A145D" w:rsidP="00FE6CA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D" w:rsidRDefault="001A145D" w:rsidP="00FE6CA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D" w:rsidRDefault="001A145D" w:rsidP="00FE6CA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1A145D" w:rsidTr="00FE6CA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D" w:rsidRDefault="001A145D" w:rsidP="00FE6CA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в т числе по форме обращений: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5D" w:rsidRDefault="001A145D" w:rsidP="00FE6CA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5D" w:rsidRDefault="001A145D" w:rsidP="00FE6CA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5D" w:rsidRDefault="001A145D" w:rsidP="00FE6CA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A145D" w:rsidTr="00FE6CA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D" w:rsidRDefault="001A145D" w:rsidP="00FE6CAF">
            <w:pPr>
              <w:spacing w:line="276" w:lineRule="auto"/>
              <w:ind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-предложения, замечания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5D" w:rsidRDefault="001A145D" w:rsidP="00FE6CA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5D" w:rsidRDefault="001A145D" w:rsidP="00FE6CA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5D" w:rsidRDefault="001A145D" w:rsidP="00FE6CA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A145D" w:rsidTr="00FE6CA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D" w:rsidRDefault="001A145D" w:rsidP="00FE6CAF">
            <w:pPr>
              <w:spacing w:line="276" w:lineRule="auto"/>
              <w:ind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-заявления, просьбы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D" w:rsidRDefault="001A145D" w:rsidP="00FE6CA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D" w:rsidRDefault="001A145D" w:rsidP="00FE6CA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D" w:rsidRDefault="001A145D" w:rsidP="00FE6CA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1A145D" w:rsidTr="00FE6CA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D" w:rsidRDefault="001A145D" w:rsidP="00FE6CAF">
            <w:pPr>
              <w:spacing w:line="276" w:lineRule="auto"/>
              <w:ind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-жалобы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5D" w:rsidRDefault="001A145D" w:rsidP="00FE6CA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5D" w:rsidRDefault="001A145D" w:rsidP="00FE6CA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5D" w:rsidRDefault="001A145D" w:rsidP="00FE6CA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A145D" w:rsidTr="00FE6CA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D" w:rsidRDefault="001A145D" w:rsidP="00FE6CAF">
            <w:pPr>
              <w:spacing w:line="276" w:lineRule="auto"/>
              <w:ind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-коллективные обращения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5D" w:rsidRDefault="001A145D" w:rsidP="00FE6CA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5D" w:rsidRDefault="001A145D" w:rsidP="00FE6CA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5D" w:rsidRDefault="001A145D" w:rsidP="00FE6CA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A145D" w:rsidTr="00FE6CA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D" w:rsidRDefault="001A145D" w:rsidP="00FE6CA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5.В том числе по вопросам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5D" w:rsidRDefault="001A145D" w:rsidP="00FE6CA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5D" w:rsidRDefault="001A145D" w:rsidP="00FE6CA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5D" w:rsidRDefault="001A145D" w:rsidP="00FE6CA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A145D" w:rsidTr="00FE6CA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D" w:rsidRDefault="001A145D" w:rsidP="00FE6CAF">
            <w:pPr>
              <w:spacing w:line="276" w:lineRule="auto"/>
              <w:ind w:firstLine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-улучшения жилищных условий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D" w:rsidRDefault="001A145D" w:rsidP="00FE6CA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D" w:rsidRDefault="001A145D" w:rsidP="00FE6CA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5D" w:rsidRDefault="001A145D" w:rsidP="00FE6CA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A145D" w:rsidTr="00FE6CA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D" w:rsidRDefault="001A145D" w:rsidP="00FE6CAF">
            <w:pPr>
              <w:spacing w:line="276" w:lineRule="auto"/>
              <w:ind w:firstLine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-землепользования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D" w:rsidRDefault="001A145D" w:rsidP="00FE6CA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D" w:rsidRDefault="001A145D" w:rsidP="00FE6CA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D" w:rsidRDefault="001A145D" w:rsidP="00FE6CA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1A145D" w:rsidTr="00FE6CA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D" w:rsidRDefault="001A145D" w:rsidP="00FE6CAF">
            <w:pPr>
              <w:spacing w:line="276" w:lineRule="auto"/>
              <w:ind w:firstLine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-коммунального хозяйства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5D" w:rsidRDefault="001A145D" w:rsidP="00FE6CA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5D" w:rsidRDefault="001A145D" w:rsidP="00FE6CA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5D" w:rsidRDefault="001A145D" w:rsidP="00FE6CA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A145D" w:rsidTr="00FE6CA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D" w:rsidRDefault="001A145D" w:rsidP="00FE6CAF">
            <w:pPr>
              <w:spacing w:line="276" w:lineRule="auto"/>
              <w:ind w:firstLine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-обеспечения связью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D" w:rsidRDefault="001A145D" w:rsidP="00FE6CA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D" w:rsidRDefault="001A145D" w:rsidP="00FE6CA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D" w:rsidRDefault="001A145D" w:rsidP="00FE6CA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145D" w:rsidTr="00FE6CA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D" w:rsidRDefault="001A145D" w:rsidP="00FE6CAF">
            <w:pPr>
              <w:spacing w:line="276" w:lineRule="auto"/>
              <w:ind w:firstLine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-пенсионного обеспечения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5D" w:rsidRDefault="001A145D" w:rsidP="00FE6CA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5D" w:rsidRDefault="001A145D" w:rsidP="00FE6CA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5D" w:rsidRDefault="001A145D" w:rsidP="00FE6CA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A145D" w:rsidTr="00FE6CA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D" w:rsidRDefault="001A145D" w:rsidP="00FE6CAF">
            <w:pPr>
              <w:spacing w:line="276" w:lineRule="auto"/>
              <w:ind w:firstLine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-социальной защиты (льготы)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5D" w:rsidRDefault="001A145D" w:rsidP="00FE6CA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5D" w:rsidRDefault="001A145D" w:rsidP="00FE6CA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5D" w:rsidRDefault="001A145D" w:rsidP="00FE6CA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A145D" w:rsidTr="00FE6CA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D" w:rsidRDefault="001A145D" w:rsidP="00FE6CAF">
            <w:pPr>
              <w:spacing w:line="276" w:lineRule="auto"/>
              <w:ind w:firstLine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-оказания материальной помощи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5D" w:rsidRDefault="001A145D" w:rsidP="00FE6CA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5D" w:rsidRDefault="001A145D" w:rsidP="00FE6CA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5D" w:rsidRDefault="001A145D" w:rsidP="00FE6CA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A145D" w:rsidTr="00FE6CA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D" w:rsidRDefault="001A145D" w:rsidP="00FE6CAF">
            <w:pPr>
              <w:spacing w:line="276" w:lineRule="auto"/>
              <w:ind w:firstLine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-образования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5D" w:rsidRDefault="001A145D" w:rsidP="00FE6CA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5D" w:rsidRDefault="001A145D" w:rsidP="00FE6CA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5D" w:rsidRDefault="001A145D" w:rsidP="00FE6CA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A145D" w:rsidTr="00FE6CA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D" w:rsidRDefault="001A145D" w:rsidP="00FE6CAF">
            <w:pPr>
              <w:spacing w:line="276" w:lineRule="auto"/>
              <w:ind w:firstLine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-здравоохранения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5D" w:rsidRDefault="001A145D" w:rsidP="00FE6CA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5D" w:rsidRDefault="001A145D" w:rsidP="00FE6CA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5D" w:rsidRDefault="001A145D" w:rsidP="00FE6CA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A145D" w:rsidTr="00FE6CA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D" w:rsidRDefault="001A145D" w:rsidP="00FE6CAF">
            <w:pPr>
              <w:spacing w:line="276" w:lineRule="auto"/>
              <w:ind w:firstLine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-культуры и спорта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5D" w:rsidRDefault="001A145D" w:rsidP="00FE6CA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5D" w:rsidRDefault="001A145D" w:rsidP="00FE6CA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5D" w:rsidRDefault="001A145D" w:rsidP="00FE6CA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A145D" w:rsidTr="00FE6CA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D" w:rsidRDefault="001A145D" w:rsidP="00FE6CAF">
            <w:pPr>
              <w:ind w:firstLine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-торговли и общественного питания и</w:t>
            </w:r>
          </w:p>
          <w:p w:rsidR="001A145D" w:rsidRDefault="001A145D" w:rsidP="00FE6CAF">
            <w:pPr>
              <w:spacing w:line="276" w:lineRule="auto"/>
              <w:ind w:firstLine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бытового обслуживания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5D" w:rsidRDefault="001A145D" w:rsidP="00FE6CA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5D" w:rsidRDefault="001A145D" w:rsidP="00FE6CA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5D" w:rsidRDefault="001A145D" w:rsidP="00FE6CA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A145D" w:rsidTr="00FE6CA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D" w:rsidRDefault="001A145D" w:rsidP="00FE6CAF">
            <w:pPr>
              <w:spacing w:line="276" w:lineRule="auto"/>
              <w:ind w:firstLine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-охраны общественного порядка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D" w:rsidRDefault="001A145D" w:rsidP="00FE6CA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D" w:rsidRDefault="001A145D" w:rsidP="00FE6CA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D" w:rsidRDefault="001A145D" w:rsidP="00FE6CA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A145D" w:rsidTr="00FE6CA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D" w:rsidRDefault="001A145D" w:rsidP="00FE6CAF">
            <w:pPr>
              <w:spacing w:line="276" w:lineRule="auto"/>
              <w:ind w:firstLine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-охраны окружающей среды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5D" w:rsidRDefault="001A145D" w:rsidP="00FE6CA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5D" w:rsidRDefault="001A145D" w:rsidP="00FE6CA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5D" w:rsidRDefault="001A145D" w:rsidP="00FE6CA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A145D" w:rsidTr="00FE6CA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D" w:rsidRDefault="001A145D" w:rsidP="00FE6CAF">
            <w:pPr>
              <w:spacing w:line="276" w:lineRule="auto"/>
              <w:ind w:firstLine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-критических замечаний в адрес органов местного самоуправления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5D" w:rsidRDefault="001A145D" w:rsidP="00FE6CA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5D" w:rsidRDefault="001A145D" w:rsidP="00FE6CA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5D" w:rsidRDefault="001A145D" w:rsidP="00FE6CA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A145D" w:rsidTr="00FE6CA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D" w:rsidRDefault="001A145D" w:rsidP="00FE6CAF">
            <w:pPr>
              <w:spacing w:line="276" w:lineRule="auto"/>
              <w:ind w:firstLine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-критических </w:t>
            </w:r>
            <w:r>
              <w:rPr>
                <w:sz w:val="24"/>
                <w:szCs w:val="24"/>
              </w:rPr>
              <w:t>замечаний в</w:t>
            </w:r>
            <w:r>
              <w:rPr>
                <w:sz w:val="24"/>
                <w:szCs w:val="24"/>
              </w:rPr>
              <w:t xml:space="preserve"> адрес руководителей предприятий и учреждений </w:t>
            </w:r>
            <w:r>
              <w:rPr>
                <w:sz w:val="24"/>
                <w:szCs w:val="24"/>
              </w:rPr>
              <w:t>на территории</w:t>
            </w:r>
            <w:r>
              <w:rPr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5D" w:rsidRDefault="001A145D" w:rsidP="00FE6CA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5D" w:rsidRDefault="001A145D" w:rsidP="00FE6CA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5D" w:rsidRDefault="001A145D" w:rsidP="00FE6CA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A145D" w:rsidTr="00FE6CA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D" w:rsidRDefault="001A145D" w:rsidP="00FE6CAF">
            <w:pPr>
              <w:spacing w:line="276" w:lineRule="auto"/>
              <w:ind w:firstLine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-других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D" w:rsidRDefault="001A145D" w:rsidP="00FE6CA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D" w:rsidRDefault="001A145D" w:rsidP="00FE6CA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D" w:rsidRDefault="001A145D" w:rsidP="00FE6CA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</w:p>
        </w:tc>
      </w:tr>
      <w:tr w:rsidR="001A145D" w:rsidTr="00FE6CA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D" w:rsidRDefault="001A145D" w:rsidP="00FE6CA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6.Выявлено случаев волокиты либо нарушения прав и законных интересов заявителей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D" w:rsidRDefault="001A145D" w:rsidP="00FE6CA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D" w:rsidRDefault="001A145D" w:rsidP="00FE6CA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D" w:rsidRDefault="001A145D" w:rsidP="00FE6CA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145D" w:rsidTr="00FE6CA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D" w:rsidRDefault="001A145D" w:rsidP="00FE6CA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7.Приняты меры к виновным по фактам нарушения прав и законных интересов граждан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D" w:rsidRDefault="001A145D" w:rsidP="00FE6CA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D" w:rsidRDefault="001A145D" w:rsidP="00FE6CA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D" w:rsidRDefault="001A145D" w:rsidP="00FE6CA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145D" w:rsidTr="00FE6CA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D" w:rsidRDefault="001A145D" w:rsidP="00FE6CA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8.Вопросы, направленные руководству района для решения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D" w:rsidRDefault="001A145D" w:rsidP="00FE6CA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D" w:rsidRDefault="001A145D" w:rsidP="00FE6CA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D" w:rsidRDefault="001A145D" w:rsidP="00FE6CA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145D" w:rsidTr="001A145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D" w:rsidRDefault="001A145D" w:rsidP="00FE6CA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9.Выдача справок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D" w:rsidRDefault="001A145D" w:rsidP="00FE6CA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5D" w:rsidRDefault="001A145D" w:rsidP="00FE6CA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5D" w:rsidRDefault="001A145D" w:rsidP="00FE6CA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1A145D" w:rsidRDefault="001A145D" w:rsidP="001A145D">
      <w:pPr>
        <w:rPr>
          <w:sz w:val="24"/>
          <w:szCs w:val="24"/>
          <w:lang w:val="tt-RU"/>
        </w:rPr>
      </w:pPr>
    </w:p>
    <w:p w:rsidR="001A145D" w:rsidRPr="008A5954" w:rsidRDefault="001A145D" w:rsidP="001A145D">
      <w:pPr>
        <w:pStyle w:val="a3"/>
        <w:rPr>
          <w:b w:val="0"/>
          <w:sz w:val="24"/>
        </w:rPr>
      </w:pPr>
      <w:r w:rsidRPr="008A5954">
        <w:rPr>
          <w:b w:val="0"/>
          <w:sz w:val="24"/>
        </w:rPr>
        <w:lastRenderedPageBreak/>
        <w:t>Справка</w:t>
      </w:r>
    </w:p>
    <w:p w:rsidR="001A145D" w:rsidRPr="008A5954" w:rsidRDefault="001A145D" w:rsidP="001A145D">
      <w:pPr>
        <w:pStyle w:val="a5"/>
        <w:rPr>
          <w:b w:val="0"/>
        </w:rPr>
      </w:pPr>
      <w:r w:rsidRPr="008A5954">
        <w:rPr>
          <w:b w:val="0"/>
        </w:rPr>
        <w:t xml:space="preserve">о количестве и содержании устных и письменных обращений граждан </w:t>
      </w:r>
    </w:p>
    <w:p w:rsidR="001A145D" w:rsidRPr="008A5954" w:rsidRDefault="001A145D" w:rsidP="001A145D">
      <w:pPr>
        <w:pStyle w:val="a5"/>
        <w:rPr>
          <w:b w:val="0"/>
        </w:rPr>
      </w:pPr>
      <w:r w:rsidRPr="008A5954">
        <w:rPr>
          <w:b w:val="0"/>
        </w:rPr>
        <w:t xml:space="preserve">в </w:t>
      </w:r>
      <w:proofErr w:type="spellStart"/>
      <w:r w:rsidRPr="008A5954">
        <w:rPr>
          <w:b w:val="0"/>
        </w:rPr>
        <w:t>Яныльском</w:t>
      </w:r>
      <w:proofErr w:type="spellEnd"/>
      <w:r w:rsidRPr="008A5954">
        <w:rPr>
          <w:b w:val="0"/>
        </w:rPr>
        <w:t xml:space="preserve"> сельском поселении </w:t>
      </w:r>
    </w:p>
    <w:p w:rsidR="001A145D" w:rsidRPr="008A5954" w:rsidRDefault="001A145D" w:rsidP="001A145D">
      <w:pPr>
        <w:pStyle w:val="a5"/>
        <w:rPr>
          <w:b w:val="0"/>
        </w:rPr>
      </w:pPr>
      <w:r w:rsidRPr="008A5954">
        <w:rPr>
          <w:b w:val="0"/>
        </w:rPr>
        <w:t xml:space="preserve">Кукморского </w:t>
      </w:r>
      <w:r w:rsidRPr="008A5954">
        <w:rPr>
          <w:b w:val="0"/>
        </w:rPr>
        <w:t>муниципального района</w:t>
      </w:r>
      <w:r w:rsidRPr="008A5954">
        <w:rPr>
          <w:b w:val="0"/>
        </w:rPr>
        <w:t xml:space="preserve"> за 201</w:t>
      </w:r>
      <w:r>
        <w:rPr>
          <w:b w:val="0"/>
        </w:rPr>
        <w:t>4</w:t>
      </w:r>
      <w:r w:rsidRPr="008A5954">
        <w:rPr>
          <w:b w:val="0"/>
        </w:rPr>
        <w:t xml:space="preserve"> год.</w:t>
      </w:r>
    </w:p>
    <w:p w:rsidR="001A145D" w:rsidRPr="008A5954" w:rsidRDefault="001A145D" w:rsidP="001A145D">
      <w:pPr>
        <w:jc w:val="center"/>
        <w:rPr>
          <w:bCs/>
          <w:sz w:val="24"/>
          <w:szCs w:val="24"/>
        </w:rPr>
      </w:pPr>
    </w:p>
    <w:p w:rsidR="001A145D" w:rsidRPr="008A5954" w:rsidRDefault="001A145D" w:rsidP="001A145D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8A5954">
        <w:rPr>
          <w:sz w:val="24"/>
          <w:szCs w:val="24"/>
        </w:rPr>
        <w:t>Численность населения   - 150</w:t>
      </w:r>
      <w:r>
        <w:rPr>
          <w:sz w:val="24"/>
          <w:szCs w:val="24"/>
        </w:rPr>
        <w:t>0</w:t>
      </w:r>
    </w:p>
    <w:p w:rsidR="001A145D" w:rsidRPr="008A5954" w:rsidRDefault="001A145D" w:rsidP="001A145D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8A5954">
        <w:rPr>
          <w:sz w:val="24"/>
          <w:szCs w:val="24"/>
        </w:rPr>
        <w:t>Количество избирателей - 11</w:t>
      </w:r>
      <w:r>
        <w:rPr>
          <w:sz w:val="24"/>
          <w:szCs w:val="24"/>
        </w:rPr>
        <w:t>38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  <w:gridCol w:w="1912"/>
        <w:gridCol w:w="2048"/>
        <w:gridCol w:w="1260"/>
      </w:tblGrid>
      <w:tr w:rsidR="001A145D" w:rsidRPr="008A5954" w:rsidTr="00FE6CAF">
        <w:tc>
          <w:tcPr>
            <w:tcW w:w="4968" w:type="dxa"/>
          </w:tcPr>
          <w:p w:rsidR="001A145D" w:rsidRPr="008A5954" w:rsidRDefault="001A145D" w:rsidP="00FE6CAF">
            <w:pPr>
              <w:jc w:val="center"/>
              <w:rPr>
                <w:sz w:val="24"/>
                <w:szCs w:val="24"/>
              </w:rPr>
            </w:pPr>
            <w:r w:rsidRPr="008A5954">
              <w:rPr>
                <w:sz w:val="24"/>
                <w:szCs w:val="24"/>
              </w:rPr>
              <w:t>Всего обращений</w:t>
            </w:r>
          </w:p>
        </w:tc>
        <w:tc>
          <w:tcPr>
            <w:tcW w:w="1912" w:type="dxa"/>
          </w:tcPr>
          <w:p w:rsidR="001A145D" w:rsidRPr="008A5954" w:rsidRDefault="001A145D" w:rsidP="00FE6CAF">
            <w:pPr>
              <w:jc w:val="center"/>
              <w:rPr>
                <w:sz w:val="24"/>
                <w:szCs w:val="24"/>
              </w:rPr>
            </w:pPr>
            <w:r w:rsidRPr="008A5954">
              <w:rPr>
                <w:sz w:val="24"/>
                <w:szCs w:val="24"/>
              </w:rPr>
              <w:t>Количество по рассмотренных</w:t>
            </w:r>
          </w:p>
          <w:p w:rsidR="001A145D" w:rsidRPr="008A5954" w:rsidRDefault="001A145D" w:rsidP="00FE6CAF">
            <w:pPr>
              <w:jc w:val="center"/>
              <w:rPr>
                <w:sz w:val="24"/>
                <w:szCs w:val="24"/>
              </w:rPr>
            </w:pPr>
            <w:r w:rsidRPr="008A5954">
              <w:rPr>
                <w:sz w:val="24"/>
                <w:szCs w:val="24"/>
              </w:rPr>
              <w:t>вопросов</w:t>
            </w:r>
          </w:p>
        </w:tc>
        <w:tc>
          <w:tcPr>
            <w:tcW w:w="2048" w:type="dxa"/>
          </w:tcPr>
          <w:p w:rsidR="001A145D" w:rsidRPr="008A5954" w:rsidRDefault="001A145D" w:rsidP="00FE6CAF">
            <w:pPr>
              <w:jc w:val="center"/>
              <w:rPr>
                <w:sz w:val="24"/>
                <w:szCs w:val="24"/>
              </w:rPr>
            </w:pPr>
            <w:r w:rsidRPr="008A5954">
              <w:rPr>
                <w:sz w:val="24"/>
                <w:szCs w:val="24"/>
              </w:rPr>
              <w:t>Из них решены положительно</w:t>
            </w:r>
          </w:p>
        </w:tc>
        <w:tc>
          <w:tcPr>
            <w:tcW w:w="1260" w:type="dxa"/>
          </w:tcPr>
          <w:p w:rsidR="001A145D" w:rsidRPr="008A5954" w:rsidRDefault="001A145D" w:rsidP="00FE6CAF">
            <w:pPr>
              <w:jc w:val="center"/>
              <w:rPr>
                <w:sz w:val="24"/>
                <w:szCs w:val="24"/>
              </w:rPr>
            </w:pPr>
            <w:r w:rsidRPr="008A5954">
              <w:rPr>
                <w:sz w:val="24"/>
                <w:szCs w:val="24"/>
              </w:rPr>
              <w:t>%</w:t>
            </w:r>
          </w:p>
        </w:tc>
      </w:tr>
      <w:tr w:rsidR="001A145D" w:rsidRPr="008A5954" w:rsidTr="00FE6CAF">
        <w:trPr>
          <w:trHeight w:val="335"/>
        </w:trPr>
        <w:tc>
          <w:tcPr>
            <w:tcW w:w="4968" w:type="dxa"/>
          </w:tcPr>
          <w:p w:rsidR="001A145D" w:rsidRPr="008A5954" w:rsidRDefault="001A145D" w:rsidP="00FE6CAF">
            <w:pPr>
              <w:jc w:val="both"/>
              <w:rPr>
                <w:sz w:val="24"/>
                <w:szCs w:val="24"/>
              </w:rPr>
            </w:pPr>
            <w:r w:rsidRPr="008A5954">
              <w:rPr>
                <w:bCs/>
                <w:sz w:val="24"/>
                <w:szCs w:val="24"/>
              </w:rPr>
              <w:t>1.Всего обращений</w:t>
            </w:r>
            <w:r w:rsidRPr="008A595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912" w:type="dxa"/>
          </w:tcPr>
          <w:p w:rsidR="001A145D" w:rsidRPr="008A5954" w:rsidRDefault="001A145D" w:rsidP="00FE6CAF">
            <w:pPr>
              <w:jc w:val="center"/>
              <w:rPr>
                <w:sz w:val="24"/>
                <w:szCs w:val="24"/>
              </w:rPr>
            </w:pPr>
            <w:r w:rsidRPr="008A595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048" w:type="dxa"/>
          </w:tcPr>
          <w:p w:rsidR="001A145D" w:rsidRPr="008A5954" w:rsidRDefault="001A145D" w:rsidP="00FE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60" w:type="dxa"/>
          </w:tcPr>
          <w:p w:rsidR="001A145D" w:rsidRPr="008A5954" w:rsidRDefault="001A145D" w:rsidP="00FE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1A145D" w:rsidRPr="008A5954" w:rsidTr="00FE6CAF">
        <w:trPr>
          <w:trHeight w:val="229"/>
        </w:trPr>
        <w:tc>
          <w:tcPr>
            <w:tcW w:w="4968" w:type="dxa"/>
          </w:tcPr>
          <w:p w:rsidR="001A145D" w:rsidRPr="008A5954" w:rsidRDefault="001A145D" w:rsidP="00FE6CAF">
            <w:pPr>
              <w:ind w:firstLine="280"/>
              <w:jc w:val="both"/>
              <w:rPr>
                <w:bCs/>
                <w:sz w:val="24"/>
                <w:szCs w:val="24"/>
              </w:rPr>
            </w:pPr>
            <w:r w:rsidRPr="008A5954">
              <w:rPr>
                <w:sz w:val="24"/>
                <w:szCs w:val="24"/>
              </w:rPr>
              <w:t>в том числе:</w:t>
            </w:r>
          </w:p>
        </w:tc>
        <w:tc>
          <w:tcPr>
            <w:tcW w:w="1912" w:type="dxa"/>
          </w:tcPr>
          <w:p w:rsidR="001A145D" w:rsidRPr="008A5954" w:rsidRDefault="001A145D" w:rsidP="00FE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1A145D" w:rsidRPr="008A5954" w:rsidRDefault="001A145D" w:rsidP="00FE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A145D" w:rsidRPr="008A5954" w:rsidRDefault="001A145D" w:rsidP="00FE6CAF">
            <w:pPr>
              <w:jc w:val="center"/>
              <w:rPr>
                <w:sz w:val="24"/>
                <w:szCs w:val="24"/>
              </w:rPr>
            </w:pPr>
          </w:p>
        </w:tc>
      </w:tr>
      <w:tr w:rsidR="001A145D" w:rsidRPr="008A5954" w:rsidTr="00FE6CAF">
        <w:tc>
          <w:tcPr>
            <w:tcW w:w="4968" w:type="dxa"/>
          </w:tcPr>
          <w:p w:rsidR="001A145D" w:rsidRPr="008A5954" w:rsidRDefault="001A145D" w:rsidP="00FE6CAF">
            <w:pPr>
              <w:jc w:val="both"/>
              <w:rPr>
                <w:sz w:val="24"/>
                <w:szCs w:val="24"/>
              </w:rPr>
            </w:pPr>
            <w:r w:rsidRPr="008A5954">
              <w:rPr>
                <w:sz w:val="24"/>
                <w:szCs w:val="24"/>
              </w:rPr>
              <w:t>2.на личном приеме</w:t>
            </w:r>
          </w:p>
        </w:tc>
        <w:tc>
          <w:tcPr>
            <w:tcW w:w="1912" w:type="dxa"/>
          </w:tcPr>
          <w:p w:rsidR="001A145D" w:rsidRPr="008A5954" w:rsidRDefault="001A145D" w:rsidP="00FE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A5954">
              <w:rPr>
                <w:sz w:val="24"/>
                <w:szCs w:val="24"/>
              </w:rPr>
              <w:t>3</w:t>
            </w:r>
          </w:p>
        </w:tc>
        <w:tc>
          <w:tcPr>
            <w:tcW w:w="2048" w:type="dxa"/>
          </w:tcPr>
          <w:p w:rsidR="001A145D" w:rsidRPr="008A5954" w:rsidRDefault="001A145D" w:rsidP="00FE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A5954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1A145D" w:rsidRPr="008A5954" w:rsidRDefault="001A145D" w:rsidP="00FE6CAF">
            <w:pPr>
              <w:jc w:val="center"/>
              <w:rPr>
                <w:sz w:val="24"/>
                <w:szCs w:val="24"/>
              </w:rPr>
            </w:pPr>
            <w:r w:rsidRPr="008A5954">
              <w:rPr>
                <w:sz w:val="24"/>
                <w:szCs w:val="24"/>
              </w:rPr>
              <w:t>100</w:t>
            </w:r>
          </w:p>
        </w:tc>
      </w:tr>
      <w:tr w:rsidR="001A145D" w:rsidRPr="008A5954" w:rsidTr="00FE6CAF">
        <w:tc>
          <w:tcPr>
            <w:tcW w:w="4968" w:type="dxa"/>
          </w:tcPr>
          <w:p w:rsidR="001A145D" w:rsidRPr="008A5954" w:rsidRDefault="001A145D" w:rsidP="00FE6CAF">
            <w:pPr>
              <w:jc w:val="both"/>
              <w:rPr>
                <w:sz w:val="24"/>
                <w:szCs w:val="24"/>
              </w:rPr>
            </w:pPr>
            <w:r w:rsidRPr="008A5954">
              <w:rPr>
                <w:sz w:val="24"/>
                <w:szCs w:val="24"/>
              </w:rPr>
              <w:t>3.письменные обращения</w:t>
            </w:r>
          </w:p>
        </w:tc>
        <w:tc>
          <w:tcPr>
            <w:tcW w:w="1912" w:type="dxa"/>
          </w:tcPr>
          <w:p w:rsidR="001A145D" w:rsidRPr="008A5954" w:rsidRDefault="001A145D" w:rsidP="00FE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48" w:type="dxa"/>
          </w:tcPr>
          <w:p w:rsidR="001A145D" w:rsidRPr="008A5954" w:rsidRDefault="001A145D" w:rsidP="00FE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1A145D" w:rsidRPr="008A5954" w:rsidRDefault="001A145D" w:rsidP="00FE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1A145D" w:rsidRPr="008A5954" w:rsidTr="00FE6CAF">
        <w:tc>
          <w:tcPr>
            <w:tcW w:w="4968" w:type="dxa"/>
          </w:tcPr>
          <w:p w:rsidR="001A145D" w:rsidRPr="008A5954" w:rsidRDefault="001A145D" w:rsidP="00FE6CAF">
            <w:pPr>
              <w:jc w:val="both"/>
              <w:rPr>
                <w:sz w:val="24"/>
                <w:szCs w:val="24"/>
              </w:rPr>
            </w:pPr>
            <w:r w:rsidRPr="008A5954">
              <w:rPr>
                <w:sz w:val="24"/>
                <w:szCs w:val="24"/>
              </w:rPr>
              <w:t>4. в т числе по форме обращений:</w:t>
            </w:r>
          </w:p>
        </w:tc>
        <w:tc>
          <w:tcPr>
            <w:tcW w:w="1912" w:type="dxa"/>
          </w:tcPr>
          <w:p w:rsidR="001A145D" w:rsidRPr="008A5954" w:rsidRDefault="001A145D" w:rsidP="00FE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1A145D" w:rsidRPr="008A5954" w:rsidRDefault="001A145D" w:rsidP="00FE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A145D" w:rsidRPr="008A5954" w:rsidRDefault="001A145D" w:rsidP="00FE6CAF">
            <w:pPr>
              <w:jc w:val="center"/>
              <w:rPr>
                <w:sz w:val="24"/>
                <w:szCs w:val="24"/>
              </w:rPr>
            </w:pPr>
          </w:p>
        </w:tc>
      </w:tr>
      <w:tr w:rsidR="001A145D" w:rsidRPr="008A5954" w:rsidTr="00FE6CAF">
        <w:tc>
          <w:tcPr>
            <w:tcW w:w="4968" w:type="dxa"/>
          </w:tcPr>
          <w:p w:rsidR="001A145D" w:rsidRPr="008A5954" w:rsidRDefault="001A145D" w:rsidP="00FE6CAF">
            <w:pPr>
              <w:ind w:firstLine="420"/>
              <w:jc w:val="both"/>
              <w:rPr>
                <w:sz w:val="24"/>
                <w:szCs w:val="24"/>
              </w:rPr>
            </w:pPr>
            <w:r w:rsidRPr="008A5954">
              <w:rPr>
                <w:sz w:val="24"/>
                <w:szCs w:val="24"/>
              </w:rPr>
              <w:t>-предложения, замечания</w:t>
            </w:r>
          </w:p>
        </w:tc>
        <w:tc>
          <w:tcPr>
            <w:tcW w:w="1912" w:type="dxa"/>
          </w:tcPr>
          <w:p w:rsidR="001A145D" w:rsidRPr="008A5954" w:rsidRDefault="001A145D" w:rsidP="00FE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1A145D" w:rsidRPr="008A5954" w:rsidRDefault="001A145D" w:rsidP="00FE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A145D" w:rsidRPr="008A5954" w:rsidRDefault="001A145D" w:rsidP="00FE6CAF">
            <w:pPr>
              <w:jc w:val="center"/>
              <w:rPr>
                <w:sz w:val="24"/>
                <w:szCs w:val="24"/>
              </w:rPr>
            </w:pPr>
          </w:p>
        </w:tc>
      </w:tr>
      <w:tr w:rsidR="001A145D" w:rsidRPr="008A5954" w:rsidTr="00FE6CAF">
        <w:tc>
          <w:tcPr>
            <w:tcW w:w="4968" w:type="dxa"/>
          </w:tcPr>
          <w:p w:rsidR="001A145D" w:rsidRPr="008A5954" w:rsidRDefault="001A145D" w:rsidP="00FE6CAF">
            <w:pPr>
              <w:ind w:firstLine="420"/>
              <w:jc w:val="both"/>
              <w:rPr>
                <w:sz w:val="24"/>
                <w:szCs w:val="24"/>
              </w:rPr>
            </w:pPr>
            <w:r w:rsidRPr="008A5954">
              <w:rPr>
                <w:sz w:val="24"/>
                <w:szCs w:val="24"/>
              </w:rPr>
              <w:t>-заявления, просьбы</w:t>
            </w:r>
          </w:p>
        </w:tc>
        <w:tc>
          <w:tcPr>
            <w:tcW w:w="1912" w:type="dxa"/>
          </w:tcPr>
          <w:p w:rsidR="001A145D" w:rsidRPr="008A5954" w:rsidRDefault="001A145D" w:rsidP="00FE6CAF">
            <w:pPr>
              <w:jc w:val="center"/>
              <w:rPr>
                <w:sz w:val="24"/>
                <w:szCs w:val="24"/>
              </w:rPr>
            </w:pPr>
            <w:r w:rsidRPr="008A595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048" w:type="dxa"/>
          </w:tcPr>
          <w:p w:rsidR="001A145D" w:rsidRPr="008A5954" w:rsidRDefault="001A145D" w:rsidP="00FE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60" w:type="dxa"/>
          </w:tcPr>
          <w:p w:rsidR="001A145D" w:rsidRPr="008A5954" w:rsidRDefault="001A145D" w:rsidP="00FE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1A145D" w:rsidRPr="008A5954" w:rsidTr="00FE6CAF">
        <w:tc>
          <w:tcPr>
            <w:tcW w:w="4968" w:type="dxa"/>
          </w:tcPr>
          <w:p w:rsidR="001A145D" w:rsidRPr="008A5954" w:rsidRDefault="001A145D" w:rsidP="00FE6CAF">
            <w:pPr>
              <w:ind w:firstLine="420"/>
              <w:jc w:val="both"/>
              <w:rPr>
                <w:sz w:val="24"/>
                <w:szCs w:val="24"/>
              </w:rPr>
            </w:pPr>
            <w:r w:rsidRPr="008A5954">
              <w:rPr>
                <w:sz w:val="24"/>
                <w:szCs w:val="24"/>
              </w:rPr>
              <w:t>-жалобы</w:t>
            </w:r>
          </w:p>
        </w:tc>
        <w:tc>
          <w:tcPr>
            <w:tcW w:w="1912" w:type="dxa"/>
          </w:tcPr>
          <w:p w:rsidR="001A145D" w:rsidRPr="008A5954" w:rsidRDefault="001A145D" w:rsidP="00FE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1A145D" w:rsidRPr="008A5954" w:rsidRDefault="001A145D" w:rsidP="00FE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A145D" w:rsidRPr="008A5954" w:rsidRDefault="001A145D" w:rsidP="00FE6CAF">
            <w:pPr>
              <w:jc w:val="center"/>
              <w:rPr>
                <w:sz w:val="24"/>
                <w:szCs w:val="24"/>
              </w:rPr>
            </w:pPr>
          </w:p>
        </w:tc>
      </w:tr>
      <w:tr w:rsidR="001A145D" w:rsidRPr="008A5954" w:rsidTr="00FE6CAF">
        <w:tc>
          <w:tcPr>
            <w:tcW w:w="4968" w:type="dxa"/>
          </w:tcPr>
          <w:p w:rsidR="001A145D" w:rsidRPr="008A5954" w:rsidRDefault="001A145D" w:rsidP="00FE6CAF">
            <w:pPr>
              <w:ind w:firstLine="420"/>
              <w:jc w:val="both"/>
              <w:rPr>
                <w:sz w:val="24"/>
                <w:szCs w:val="24"/>
              </w:rPr>
            </w:pPr>
            <w:r w:rsidRPr="008A5954">
              <w:rPr>
                <w:sz w:val="24"/>
                <w:szCs w:val="24"/>
              </w:rPr>
              <w:t>-коллективные обращения</w:t>
            </w:r>
          </w:p>
        </w:tc>
        <w:tc>
          <w:tcPr>
            <w:tcW w:w="1912" w:type="dxa"/>
          </w:tcPr>
          <w:p w:rsidR="001A145D" w:rsidRPr="008A5954" w:rsidRDefault="001A145D" w:rsidP="00FE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1A145D" w:rsidRPr="008A5954" w:rsidRDefault="001A145D" w:rsidP="00FE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A145D" w:rsidRPr="008A5954" w:rsidRDefault="001A145D" w:rsidP="00FE6CAF">
            <w:pPr>
              <w:jc w:val="center"/>
              <w:rPr>
                <w:sz w:val="24"/>
                <w:szCs w:val="24"/>
              </w:rPr>
            </w:pPr>
          </w:p>
        </w:tc>
      </w:tr>
      <w:tr w:rsidR="001A145D" w:rsidRPr="008A5954" w:rsidTr="00FE6CAF">
        <w:tc>
          <w:tcPr>
            <w:tcW w:w="4968" w:type="dxa"/>
          </w:tcPr>
          <w:p w:rsidR="001A145D" w:rsidRPr="008A5954" w:rsidRDefault="001A145D" w:rsidP="00FE6CAF">
            <w:pPr>
              <w:jc w:val="both"/>
              <w:rPr>
                <w:bCs/>
                <w:sz w:val="24"/>
                <w:szCs w:val="24"/>
              </w:rPr>
            </w:pPr>
            <w:r w:rsidRPr="008A5954">
              <w:rPr>
                <w:bCs/>
                <w:sz w:val="24"/>
                <w:szCs w:val="24"/>
              </w:rPr>
              <w:t>5.В том числе по вопросам</w:t>
            </w:r>
          </w:p>
        </w:tc>
        <w:tc>
          <w:tcPr>
            <w:tcW w:w="1912" w:type="dxa"/>
          </w:tcPr>
          <w:p w:rsidR="001A145D" w:rsidRPr="008A5954" w:rsidRDefault="001A145D" w:rsidP="00FE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1A145D" w:rsidRPr="008A5954" w:rsidRDefault="001A145D" w:rsidP="00FE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A145D" w:rsidRPr="008A5954" w:rsidRDefault="001A145D" w:rsidP="00FE6CAF">
            <w:pPr>
              <w:jc w:val="center"/>
              <w:rPr>
                <w:sz w:val="24"/>
                <w:szCs w:val="24"/>
              </w:rPr>
            </w:pPr>
          </w:p>
        </w:tc>
      </w:tr>
      <w:tr w:rsidR="001A145D" w:rsidRPr="008A5954" w:rsidTr="00FE6CAF">
        <w:tc>
          <w:tcPr>
            <w:tcW w:w="4968" w:type="dxa"/>
          </w:tcPr>
          <w:p w:rsidR="001A145D" w:rsidRPr="008A5954" w:rsidRDefault="001A145D" w:rsidP="00FE6CAF">
            <w:pPr>
              <w:ind w:firstLine="280"/>
              <w:jc w:val="both"/>
              <w:rPr>
                <w:sz w:val="24"/>
                <w:szCs w:val="24"/>
              </w:rPr>
            </w:pPr>
            <w:r w:rsidRPr="008A5954">
              <w:rPr>
                <w:sz w:val="24"/>
                <w:szCs w:val="24"/>
              </w:rPr>
              <w:t>-улучшения жилищных условий</w:t>
            </w:r>
          </w:p>
        </w:tc>
        <w:tc>
          <w:tcPr>
            <w:tcW w:w="1912" w:type="dxa"/>
          </w:tcPr>
          <w:p w:rsidR="001A145D" w:rsidRPr="008A5954" w:rsidRDefault="001A145D" w:rsidP="00FE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8" w:type="dxa"/>
          </w:tcPr>
          <w:p w:rsidR="001A145D" w:rsidRPr="008A5954" w:rsidRDefault="001A145D" w:rsidP="00FE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A145D" w:rsidRPr="008A5954" w:rsidRDefault="001A145D" w:rsidP="00FE6CAF">
            <w:pPr>
              <w:jc w:val="center"/>
              <w:rPr>
                <w:sz w:val="24"/>
                <w:szCs w:val="24"/>
              </w:rPr>
            </w:pPr>
          </w:p>
        </w:tc>
      </w:tr>
      <w:tr w:rsidR="001A145D" w:rsidRPr="008A5954" w:rsidTr="00FE6CAF">
        <w:tc>
          <w:tcPr>
            <w:tcW w:w="4968" w:type="dxa"/>
          </w:tcPr>
          <w:p w:rsidR="001A145D" w:rsidRPr="008A5954" w:rsidRDefault="001A145D" w:rsidP="00FE6CAF">
            <w:pPr>
              <w:ind w:firstLine="280"/>
              <w:jc w:val="both"/>
              <w:rPr>
                <w:sz w:val="24"/>
                <w:szCs w:val="24"/>
              </w:rPr>
            </w:pPr>
            <w:r w:rsidRPr="008A5954">
              <w:rPr>
                <w:sz w:val="24"/>
                <w:szCs w:val="24"/>
              </w:rPr>
              <w:t>-землепользования</w:t>
            </w:r>
          </w:p>
        </w:tc>
        <w:tc>
          <w:tcPr>
            <w:tcW w:w="1912" w:type="dxa"/>
          </w:tcPr>
          <w:p w:rsidR="001A145D" w:rsidRPr="008A5954" w:rsidRDefault="001A145D" w:rsidP="00FE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48" w:type="dxa"/>
          </w:tcPr>
          <w:p w:rsidR="001A145D" w:rsidRPr="008A5954" w:rsidRDefault="001A145D" w:rsidP="00FE6CAF">
            <w:pPr>
              <w:jc w:val="center"/>
              <w:rPr>
                <w:sz w:val="24"/>
                <w:szCs w:val="24"/>
              </w:rPr>
            </w:pPr>
            <w:r w:rsidRPr="008A595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1A145D" w:rsidRPr="008A5954" w:rsidRDefault="001A145D" w:rsidP="00FE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1A145D" w:rsidRPr="008A5954" w:rsidTr="00FE6CAF">
        <w:tc>
          <w:tcPr>
            <w:tcW w:w="4968" w:type="dxa"/>
          </w:tcPr>
          <w:p w:rsidR="001A145D" w:rsidRPr="008A5954" w:rsidRDefault="001A145D" w:rsidP="00FE6CAF">
            <w:pPr>
              <w:ind w:firstLine="280"/>
              <w:jc w:val="both"/>
              <w:rPr>
                <w:sz w:val="24"/>
                <w:szCs w:val="24"/>
              </w:rPr>
            </w:pPr>
            <w:r w:rsidRPr="008A5954">
              <w:rPr>
                <w:sz w:val="24"/>
                <w:szCs w:val="24"/>
              </w:rPr>
              <w:t>-коммунального хозяйства</w:t>
            </w:r>
          </w:p>
        </w:tc>
        <w:tc>
          <w:tcPr>
            <w:tcW w:w="1912" w:type="dxa"/>
          </w:tcPr>
          <w:p w:rsidR="001A145D" w:rsidRPr="008A5954" w:rsidRDefault="001A145D" w:rsidP="00FE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1A145D" w:rsidRPr="008A5954" w:rsidRDefault="001A145D" w:rsidP="00FE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A145D" w:rsidRPr="008A5954" w:rsidRDefault="001A145D" w:rsidP="00FE6CAF">
            <w:pPr>
              <w:jc w:val="center"/>
              <w:rPr>
                <w:sz w:val="24"/>
                <w:szCs w:val="24"/>
              </w:rPr>
            </w:pPr>
          </w:p>
        </w:tc>
      </w:tr>
      <w:tr w:rsidR="001A145D" w:rsidRPr="008A5954" w:rsidTr="00FE6CAF">
        <w:tc>
          <w:tcPr>
            <w:tcW w:w="4968" w:type="dxa"/>
          </w:tcPr>
          <w:p w:rsidR="001A145D" w:rsidRPr="008A5954" w:rsidRDefault="001A145D" w:rsidP="00FE6CAF">
            <w:pPr>
              <w:ind w:firstLine="280"/>
              <w:jc w:val="both"/>
              <w:rPr>
                <w:sz w:val="24"/>
                <w:szCs w:val="24"/>
              </w:rPr>
            </w:pPr>
            <w:r w:rsidRPr="008A5954">
              <w:rPr>
                <w:sz w:val="24"/>
                <w:szCs w:val="24"/>
              </w:rPr>
              <w:t>-обеспечения связью</w:t>
            </w:r>
          </w:p>
        </w:tc>
        <w:tc>
          <w:tcPr>
            <w:tcW w:w="1912" w:type="dxa"/>
          </w:tcPr>
          <w:p w:rsidR="001A145D" w:rsidRPr="008A5954" w:rsidRDefault="001A145D" w:rsidP="00FE6CAF">
            <w:pPr>
              <w:jc w:val="center"/>
              <w:rPr>
                <w:sz w:val="24"/>
                <w:szCs w:val="24"/>
              </w:rPr>
            </w:pPr>
            <w:r w:rsidRPr="008A5954">
              <w:rPr>
                <w:sz w:val="24"/>
                <w:szCs w:val="24"/>
              </w:rPr>
              <w:t>-</w:t>
            </w:r>
          </w:p>
        </w:tc>
        <w:tc>
          <w:tcPr>
            <w:tcW w:w="2048" w:type="dxa"/>
          </w:tcPr>
          <w:p w:rsidR="001A145D" w:rsidRPr="008A5954" w:rsidRDefault="001A145D" w:rsidP="00FE6CAF">
            <w:pPr>
              <w:jc w:val="center"/>
              <w:rPr>
                <w:sz w:val="24"/>
                <w:szCs w:val="24"/>
              </w:rPr>
            </w:pPr>
            <w:r w:rsidRPr="008A5954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1A145D" w:rsidRPr="008A5954" w:rsidRDefault="001A145D" w:rsidP="00FE6CAF">
            <w:pPr>
              <w:jc w:val="center"/>
              <w:rPr>
                <w:sz w:val="24"/>
                <w:szCs w:val="24"/>
              </w:rPr>
            </w:pPr>
            <w:r w:rsidRPr="008A5954">
              <w:rPr>
                <w:sz w:val="24"/>
                <w:szCs w:val="24"/>
              </w:rPr>
              <w:t>-</w:t>
            </w:r>
          </w:p>
        </w:tc>
      </w:tr>
      <w:tr w:rsidR="001A145D" w:rsidRPr="008A5954" w:rsidTr="00FE6CAF">
        <w:tc>
          <w:tcPr>
            <w:tcW w:w="4968" w:type="dxa"/>
          </w:tcPr>
          <w:p w:rsidR="001A145D" w:rsidRPr="008A5954" w:rsidRDefault="001A145D" w:rsidP="00FE6CAF">
            <w:pPr>
              <w:ind w:firstLine="280"/>
              <w:jc w:val="both"/>
              <w:rPr>
                <w:sz w:val="24"/>
                <w:szCs w:val="24"/>
              </w:rPr>
            </w:pPr>
            <w:r w:rsidRPr="008A5954">
              <w:rPr>
                <w:sz w:val="24"/>
                <w:szCs w:val="24"/>
              </w:rPr>
              <w:t>-пенсионного обеспечения</w:t>
            </w:r>
          </w:p>
        </w:tc>
        <w:tc>
          <w:tcPr>
            <w:tcW w:w="1912" w:type="dxa"/>
          </w:tcPr>
          <w:p w:rsidR="001A145D" w:rsidRPr="008A5954" w:rsidRDefault="001A145D" w:rsidP="00FE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1A145D" w:rsidRPr="008A5954" w:rsidRDefault="001A145D" w:rsidP="00FE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A145D" w:rsidRPr="008A5954" w:rsidRDefault="001A145D" w:rsidP="00FE6CAF">
            <w:pPr>
              <w:jc w:val="center"/>
              <w:rPr>
                <w:sz w:val="24"/>
                <w:szCs w:val="24"/>
              </w:rPr>
            </w:pPr>
          </w:p>
        </w:tc>
      </w:tr>
      <w:tr w:rsidR="001A145D" w:rsidRPr="008A5954" w:rsidTr="00FE6CAF">
        <w:tc>
          <w:tcPr>
            <w:tcW w:w="4968" w:type="dxa"/>
          </w:tcPr>
          <w:p w:rsidR="001A145D" w:rsidRPr="008A5954" w:rsidRDefault="001A145D" w:rsidP="00FE6CAF">
            <w:pPr>
              <w:ind w:firstLine="280"/>
              <w:jc w:val="both"/>
              <w:rPr>
                <w:sz w:val="24"/>
                <w:szCs w:val="24"/>
              </w:rPr>
            </w:pPr>
            <w:r w:rsidRPr="008A5954">
              <w:rPr>
                <w:sz w:val="24"/>
                <w:szCs w:val="24"/>
              </w:rPr>
              <w:t>-социальной защиты (льготы)</w:t>
            </w:r>
          </w:p>
        </w:tc>
        <w:tc>
          <w:tcPr>
            <w:tcW w:w="1912" w:type="dxa"/>
          </w:tcPr>
          <w:p w:rsidR="001A145D" w:rsidRPr="008A5954" w:rsidRDefault="001A145D" w:rsidP="00FE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1A145D" w:rsidRPr="008A5954" w:rsidRDefault="001A145D" w:rsidP="00FE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A145D" w:rsidRPr="008A5954" w:rsidRDefault="001A145D" w:rsidP="00FE6CAF">
            <w:pPr>
              <w:jc w:val="center"/>
              <w:rPr>
                <w:sz w:val="24"/>
                <w:szCs w:val="24"/>
              </w:rPr>
            </w:pPr>
          </w:p>
        </w:tc>
      </w:tr>
      <w:tr w:rsidR="001A145D" w:rsidRPr="008A5954" w:rsidTr="00FE6CAF">
        <w:tc>
          <w:tcPr>
            <w:tcW w:w="4968" w:type="dxa"/>
          </w:tcPr>
          <w:p w:rsidR="001A145D" w:rsidRPr="008A5954" w:rsidRDefault="001A145D" w:rsidP="00FE6CAF">
            <w:pPr>
              <w:ind w:firstLine="280"/>
              <w:jc w:val="both"/>
              <w:rPr>
                <w:sz w:val="24"/>
                <w:szCs w:val="24"/>
              </w:rPr>
            </w:pPr>
            <w:r w:rsidRPr="008A5954">
              <w:rPr>
                <w:sz w:val="24"/>
                <w:szCs w:val="24"/>
              </w:rPr>
              <w:t>-оказания материальной помощи</w:t>
            </w:r>
          </w:p>
        </w:tc>
        <w:tc>
          <w:tcPr>
            <w:tcW w:w="1912" w:type="dxa"/>
          </w:tcPr>
          <w:p w:rsidR="001A145D" w:rsidRPr="008A5954" w:rsidRDefault="001A145D" w:rsidP="00FE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1A145D" w:rsidRPr="008A5954" w:rsidRDefault="001A145D" w:rsidP="00FE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A145D" w:rsidRPr="008A5954" w:rsidRDefault="001A145D" w:rsidP="00FE6CAF">
            <w:pPr>
              <w:jc w:val="center"/>
              <w:rPr>
                <w:sz w:val="24"/>
                <w:szCs w:val="24"/>
              </w:rPr>
            </w:pPr>
          </w:p>
        </w:tc>
      </w:tr>
      <w:tr w:rsidR="001A145D" w:rsidRPr="008A5954" w:rsidTr="00FE6CAF">
        <w:tc>
          <w:tcPr>
            <w:tcW w:w="4968" w:type="dxa"/>
          </w:tcPr>
          <w:p w:rsidR="001A145D" w:rsidRPr="008A5954" w:rsidRDefault="001A145D" w:rsidP="00FE6CAF">
            <w:pPr>
              <w:ind w:firstLine="280"/>
              <w:jc w:val="both"/>
              <w:rPr>
                <w:sz w:val="24"/>
                <w:szCs w:val="24"/>
              </w:rPr>
            </w:pPr>
            <w:r w:rsidRPr="008A5954">
              <w:rPr>
                <w:sz w:val="24"/>
                <w:szCs w:val="24"/>
              </w:rPr>
              <w:t>-образования</w:t>
            </w:r>
          </w:p>
        </w:tc>
        <w:tc>
          <w:tcPr>
            <w:tcW w:w="1912" w:type="dxa"/>
          </w:tcPr>
          <w:p w:rsidR="001A145D" w:rsidRPr="008A5954" w:rsidRDefault="001A145D" w:rsidP="00FE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1A145D" w:rsidRPr="008A5954" w:rsidRDefault="001A145D" w:rsidP="00FE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A145D" w:rsidRPr="008A5954" w:rsidRDefault="001A145D" w:rsidP="00FE6CAF">
            <w:pPr>
              <w:jc w:val="center"/>
              <w:rPr>
                <w:sz w:val="24"/>
                <w:szCs w:val="24"/>
              </w:rPr>
            </w:pPr>
          </w:p>
        </w:tc>
      </w:tr>
      <w:tr w:rsidR="001A145D" w:rsidRPr="008A5954" w:rsidTr="00FE6CAF">
        <w:tc>
          <w:tcPr>
            <w:tcW w:w="4968" w:type="dxa"/>
          </w:tcPr>
          <w:p w:rsidR="001A145D" w:rsidRPr="008A5954" w:rsidRDefault="001A145D" w:rsidP="00FE6CAF">
            <w:pPr>
              <w:ind w:firstLine="280"/>
              <w:jc w:val="both"/>
              <w:rPr>
                <w:sz w:val="24"/>
                <w:szCs w:val="24"/>
              </w:rPr>
            </w:pPr>
            <w:r w:rsidRPr="008A5954">
              <w:rPr>
                <w:sz w:val="24"/>
                <w:szCs w:val="24"/>
              </w:rPr>
              <w:t>-здравоохранения</w:t>
            </w:r>
          </w:p>
        </w:tc>
        <w:tc>
          <w:tcPr>
            <w:tcW w:w="1912" w:type="dxa"/>
          </w:tcPr>
          <w:p w:rsidR="001A145D" w:rsidRPr="008A5954" w:rsidRDefault="001A145D" w:rsidP="00FE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1A145D" w:rsidRPr="008A5954" w:rsidRDefault="001A145D" w:rsidP="00FE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A145D" w:rsidRPr="008A5954" w:rsidRDefault="001A145D" w:rsidP="00FE6CAF">
            <w:pPr>
              <w:jc w:val="center"/>
              <w:rPr>
                <w:sz w:val="24"/>
                <w:szCs w:val="24"/>
              </w:rPr>
            </w:pPr>
          </w:p>
        </w:tc>
      </w:tr>
      <w:tr w:rsidR="001A145D" w:rsidRPr="008A5954" w:rsidTr="00FE6CAF">
        <w:tc>
          <w:tcPr>
            <w:tcW w:w="4968" w:type="dxa"/>
          </w:tcPr>
          <w:p w:rsidR="001A145D" w:rsidRPr="008A5954" w:rsidRDefault="001A145D" w:rsidP="00FE6CAF">
            <w:pPr>
              <w:ind w:firstLine="280"/>
              <w:jc w:val="both"/>
              <w:rPr>
                <w:sz w:val="24"/>
                <w:szCs w:val="24"/>
              </w:rPr>
            </w:pPr>
            <w:r w:rsidRPr="008A5954">
              <w:rPr>
                <w:sz w:val="24"/>
                <w:szCs w:val="24"/>
              </w:rPr>
              <w:t>-культуры и спорта</w:t>
            </w:r>
          </w:p>
        </w:tc>
        <w:tc>
          <w:tcPr>
            <w:tcW w:w="1912" w:type="dxa"/>
          </w:tcPr>
          <w:p w:rsidR="001A145D" w:rsidRPr="008A5954" w:rsidRDefault="001A145D" w:rsidP="00FE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1A145D" w:rsidRPr="008A5954" w:rsidRDefault="001A145D" w:rsidP="00FE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A145D" w:rsidRPr="008A5954" w:rsidRDefault="001A145D" w:rsidP="00FE6CAF">
            <w:pPr>
              <w:jc w:val="center"/>
              <w:rPr>
                <w:sz w:val="24"/>
                <w:szCs w:val="24"/>
              </w:rPr>
            </w:pPr>
          </w:p>
        </w:tc>
      </w:tr>
      <w:tr w:rsidR="001A145D" w:rsidRPr="008A5954" w:rsidTr="00FE6CAF">
        <w:tc>
          <w:tcPr>
            <w:tcW w:w="4968" w:type="dxa"/>
          </w:tcPr>
          <w:p w:rsidR="001A145D" w:rsidRPr="008A5954" w:rsidRDefault="001A145D" w:rsidP="00FE6CAF">
            <w:pPr>
              <w:ind w:firstLine="280"/>
              <w:jc w:val="both"/>
              <w:rPr>
                <w:sz w:val="24"/>
                <w:szCs w:val="24"/>
              </w:rPr>
            </w:pPr>
            <w:r w:rsidRPr="008A5954">
              <w:rPr>
                <w:sz w:val="24"/>
                <w:szCs w:val="24"/>
              </w:rPr>
              <w:t>-торговли и общественного питания и</w:t>
            </w:r>
          </w:p>
          <w:p w:rsidR="001A145D" w:rsidRPr="008A5954" w:rsidRDefault="001A145D" w:rsidP="00FE6CAF">
            <w:pPr>
              <w:ind w:firstLine="280"/>
              <w:jc w:val="both"/>
              <w:rPr>
                <w:sz w:val="24"/>
                <w:szCs w:val="24"/>
              </w:rPr>
            </w:pPr>
            <w:r w:rsidRPr="008A5954">
              <w:rPr>
                <w:sz w:val="24"/>
                <w:szCs w:val="24"/>
              </w:rPr>
              <w:t xml:space="preserve">  бытового обслуживания</w:t>
            </w:r>
          </w:p>
        </w:tc>
        <w:tc>
          <w:tcPr>
            <w:tcW w:w="1912" w:type="dxa"/>
          </w:tcPr>
          <w:p w:rsidR="001A145D" w:rsidRPr="008A5954" w:rsidRDefault="001A145D" w:rsidP="00FE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1A145D" w:rsidRPr="008A5954" w:rsidRDefault="001A145D" w:rsidP="00FE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A145D" w:rsidRPr="008A5954" w:rsidRDefault="001A145D" w:rsidP="00FE6CAF">
            <w:pPr>
              <w:jc w:val="center"/>
              <w:rPr>
                <w:sz w:val="24"/>
                <w:szCs w:val="24"/>
              </w:rPr>
            </w:pPr>
          </w:p>
        </w:tc>
      </w:tr>
      <w:tr w:rsidR="001A145D" w:rsidRPr="008A5954" w:rsidTr="00FE6CAF">
        <w:tc>
          <w:tcPr>
            <w:tcW w:w="4968" w:type="dxa"/>
          </w:tcPr>
          <w:p w:rsidR="001A145D" w:rsidRPr="008A5954" w:rsidRDefault="001A145D" w:rsidP="00FE6CAF">
            <w:pPr>
              <w:ind w:firstLine="280"/>
              <w:jc w:val="both"/>
              <w:rPr>
                <w:sz w:val="24"/>
                <w:szCs w:val="24"/>
              </w:rPr>
            </w:pPr>
            <w:r w:rsidRPr="008A5954">
              <w:rPr>
                <w:sz w:val="24"/>
                <w:szCs w:val="24"/>
              </w:rPr>
              <w:t>-охраны общественного порядка</w:t>
            </w:r>
          </w:p>
        </w:tc>
        <w:tc>
          <w:tcPr>
            <w:tcW w:w="1912" w:type="dxa"/>
          </w:tcPr>
          <w:p w:rsidR="001A145D" w:rsidRPr="008A5954" w:rsidRDefault="001A145D" w:rsidP="00FE6CAF">
            <w:pPr>
              <w:jc w:val="center"/>
              <w:rPr>
                <w:sz w:val="24"/>
                <w:szCs w:val="24"/>
              </w:rPr>
            </w:pPr>
            <w:r w:rsidRPr="008A59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</w:tcPr>
          <w:p w:rsidR="001A145D" w:rsidRPr="008A5954" w:rsidRDefault="001A145D" w:rsidP="00FE6CAF">
            <w:pPr>
              <w:jc w:val="center"/>
              <w:rPr>
                <w:sz w:val="24"/>
                <w:szCs w:val="24"/>
              </w:rPr>
            </w:pPr>
            <w:r w:rsidRPr="008A59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1A145D" w:rsidRPr="008A5954" w:rsidRDefault="001A145D" w:rsidP="00FE6CAF">
            <w:pPr>
              <w:jc w:val="center"/>
              <w:rPr>
                <w:sz w:val="24"/>
                <w:szCs w:val="24"/>
              </w:rPr>
            </w:pPr>
            <w:r w:rsidRPr="008A5954">
              <w:rPr>
                <w:sz w:val="24"/>
                <w:szCs w:val="24"/>
              </w:rPr>
              <w:t xml:space="preserve"> </w:t>
            </w:r>
          </w:p>
        </w:tc>
      </w:tr>
      <w:tr w:rsidR="001A145D" w:rsidRPr="008A5954" w:rsidTr="00FE6CAF">
        <w:tc>
          <w:tcPr>
            <w:tcW w:w="4968" w:type="dxa"/>
          </w:tcPr>
          <w:p w:rsidR="001A145D" w:rsidRPr="008A5954" w:rsidRDefault="001A145D" w:rsidP="00FE6CAF">
            <w:pPr>
              <w:ind w:firstLine="280"/>
              <w:jc w:val="both"/>
              <w:rPr>
                <w:sz w:val="24"/>
                <w:szCs w:val="24"/>
              </w:rPr>
            </w:pPr>
            <w:r w:rsidRPr="008A5954">
              <w:rPr>
                <w:sz w:val="24"/>
                <w:szCs w:val="24"/>
              </w:rPr>
              <w:t>-охраны окружающей среды</w:t>
            </w:r>
          </w:p>
        </w:tc>
        <w:tc>
          <w:tcPr>
            <w:tcW w:w="1912" w:type="dxa"/>
          </w:tcPr>
          <w:p w:rsidR="001A145D" w:rsidRPr="008A5954" w:rsidRDefault="001A145D" w:rsidP="00FE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1A145D" w:rsidRPr="008A5954" w:rsidRDefault="001A145D" w:rsidP="00FE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A145D" w:rsidRPr="008A5954" w:rsidRDefault="001A145D" w:rsidP="00FE6CAF">
            <w:pPr>
              <w:jc w:val="center"/>
              <w:rPr>
                <w:sz w:val="24"/>
                <w:szCs w:val="24"/>
              </w:rPr>
            </w:pPr>
          </w:p>
        </w:tc>
      </w:tr>
      <w:tr w:rsidR="001A145D" w:rsidRPr="008A5954" w:rsidTr="00FE6CAF">
        <w:tc>
          <w:tcPr>
            <w:tcW w:w="4968" w:type="dxa"/>
          </w:tcPr>
          <w:p w:rsidR="001A145D" w:rsidRPr="008A5954" w:rsidRDefault="001A145D" w:rsidP="00FE6CAF">
            <w:pPr>
              <w:ind w:firstLine="280"/>
              <w:jc w:val="both"/>
              <w:rPr>
                <w:sz w:val="24"/>
                <w:szCs w:val="24"/>
              </w:rPr>
            </w:pPr>
            <w:r w:rsidRPr="008A5954">
              <w:rPr>
                <w:sz w:val="24"/>
                <w:szCs w:val="24"/>
              </w:rPr>
              <w:t>-критических замечаний в адрес органов местного самоуправления</w:t>
            </w:r>
          </w:p>
        </w:tc>
        <w:tc>
          <w:tcPr>
            <w:tcW w:w="1912" w:type="dxa"/>
          </w:tcPr>
          <w:p w:rsidR="001A145D" w:rsidRPr="008A5954" w:rsidRDefault="001A145D" w:rsidP="00FE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1A145D" w:rsidRPr="008A5954" w:rsidRDefault="001A145D" w:rsidP="00FE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A145D" w:rsidRPr="008A5954" w:rsidRDefault="001A145D" w:rsidP="00FE6CAF">
            <w:pPr>
              <w:jc w:val="center"/>
              <w:rPr>
                <w:sz w:val="24"/>
                <w:szCs w:val="24"/>
              </w:rPr>
            </w:pPr>
          </w:p>
        </w:tc>
      </w:tr>
      <w:tr w:rsidR="001A145D" w:rsidRPr="008A5954" w:rsidTr="00FE6CAF">
        <w:tc>
          <w:tcPr>
            <w:tcW w:w="4968" w:type="dxa"/>
          </w:tcPr>
          <w:p w:rsidR="001A145D" w:rsidRPr="008A5954" w:rsidRDefault="001A145D" w:rsidP="00FE6CAF">
            <w:pPr>
              <w:ind w:firstLine="280"/>
              <w:jc w:val="both"/>
              <w:rPr>
                <w:sz w:val="24"/>
                <w:szCs w:val="24"/>
              </w:rPr>
            </w:pPr>
            <w:r w:rsidRPr="008A5954">
              <w:rPr>
                <w:sz w:val="24"/>
                <w:szCs w:val="24"/>
              </w:rPr>
              <w:t xml:space="preserve">-критических </w:t>
            </w:r>
            <w:r w:rsidRPr="008A5954">
              <w:rPr>
                <w:sz w:val="24"/>
                <w:szCs w:val="24"/>
              </w:rPr>
              <w:t>замечаний в</w:t>
            </w:r>
            <w:r w:rsidRPr="008A5954">
              <w:rPr>
                <w:sz w:val="24"/>
                <w:szCs w:val="24"/>
              </w:rPr>
              <w:t xml:space="preserve"> адрес руководителей предприятий и учреждений </w:t>
            </w:r>
            <w:r w:rsidRPr="008A5954">
              <w:rPr>
                <w:sz w:val="24"/>
                <w:szCs w:val="24"/>
              </w:rPr>
              <w:t>на территории</w:t>
            </w:r>
            <w:r w:rsidRPr="008A5954">
              <w:rPr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1912" w:type="dxa"/>
          </w:tcPr>
          <w:p w:rsidR="001A145D" w:rsidRPr="008A5954" w:rsidRDefault="001A145D" w:rsidP="00FE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1A145D" w:rsidRPr="008A5954" w:rsidRDefault="001A145D" w:rsidP="00FE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A145D" w:rsidRPr="008A5954" w:rsidRDefault="001A145D" w:rsidP="00FE6CAF">
            <w:pPr>
              <w:jc w:val="center"/>
              <w:rPr>
                <w:sz w:val="24"/>
                <w:szCs w:val="24"/>
              </w:rPr>
            </w:pPr>
          </w:p>
        </w:tc>
      </w:tr>
      <w:tr w:rsidR="001A145D" w:rsidRPr="008A5954" w:rsidTr="00FE6CAF">
        <w:tc>
          <w:tcPr>
            <w:tcW w:w="4968" w:type="dxa"/>
          </w:tcPr>
          <w:p w:rsidR="001A145D" w:rsidRPr="008A5954" w:rsidRDefault="001A145D" w:rsidP="00FE6CAF">
            <w:pPr>
              <w:ind w:firstLine="280"/>
              <w:jc w:val="both"/>
              <w:rPr>
                <w:sz w:val="24"/>
                <w:szCs w:val="24"/>
              </w:rPr>
            </w:pPr>
            <w:r w:rsidRPr="008A5954">
              <w:rPr>
                <w:sz w:val="24"/>
                <w:szCs w:val="24"/>
              </w:rPr>
              <w:t>-других</w:t>
            </w:r>
          </w:p>
        </w:tc>
        <w:tc>
          <w:tcPr>
            <w:tcW w:w="1912" w:type="dxa"/>
          </w:tcPr>
          <w:p w:rsidR="001A145D" w:rsidRPr="008A5954" w:rsidRDefault="001A145D" w:rsidP="00FE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48" w:type="dxa"/>
          </w:tcPr>
          <w:p w:rsidR="001A145D" w:rsidRPr="008A5954" w:rsidRDefault="001A145D" w:rsidP="00FE6CAF">
            <w:pPr>
              <w:jc w:val="center"/>
              <w:rPr>
                <w:sz w:val="24"/>
                <w:szCs w:val="24"/>
              </w:rPr>
            </w:pPr>
            <w:r w:rsidRPr="008A59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1260" w:type="dxa"/>
          </w:tcPr>
          <w:p w:rsidR="001A145D" w:rsidRPr="008A5954" w:rsidRDefault="001A145D" w:rsidP="00FE6CAF">
            <w:pPr>
              <w:jc w:val="center"/>
              <w:rPr>
                <w:sz w:val="24"/>
                <w:szCs w:val="24"/>
              </w:rPr>
            </w:pPr>
            <w:r w:rsidRPr="008A5954">
              <w:rPr>
                <w:sz w:val="24"/>
                <w:szCs w:val="24"/>
              </w:rPr>
              <w:t xml:space="preserve">100 </w:t>
            </w:r>
          </w:p>
        </w:tc>
      </w:tr>
      <w:tr w:rsidR="001A145D" w:rsidRPr="008A5954" w:rsidTr="00FE6CAF">
        <w:tc>
          <w:tcPr>
            <w:tcW w:w="4968" w:type="dxa"/>
          </w:tcPr>
          <w:p w:rsidR="001A145D" w:rsidRPr="008A5954" w:rsidRDefault="001A145D" w:rsidP="00FE6CAF">
            <w:pPr>
              <w:jc w:val="both"/>
              <w:rPr>
                <w:sz w:val="24"/>
                <w:szCs w:val="24"/>
              </w:rPr>
            </w:pPr>
            <w:r w:rsidRPr="008A5954">
              <w:rPr>
                <w:sz w:val="24"/>
                <w:szCs w:val="24"/>
              </w:rPr>
              <w:t>6.Выявлено случаев волокиты либо нарушения прав и законных интересов заявителей</w:t>
            </w:r>
          </w:p>
        </w:tc>
        <w:tc>
          <w:tcPr>
            <w:tcW w:w="1912" w:type="dxa"/>
          </w:tcPr>
          <w:p w:rsidR="001A145D" w:rsidRPr="008A5954" w:rsidRDefault="001A145D" w:rsidP="00FE6CAF">
            <w:pPr>
              <w:jc w:val="center"/>
              <w:rPr>
                <w:sz w:val="24"/>
                <w:szCs w:val="24"/>
              </w:rPr>
            </w:pPr>
            <w:r w:rsidRPr="008A5954">
              <w:rPr>
                <w:sz w:val="24"/>
                <w:szCs w:val="24"/>
              </w:rPr>
              <w:t>-</w:t>
            </w:r>
          </w:p>
        </w:tc>
        <w:tc>
          <w:tcPr>
            <w:tcW w:w="2048" w:type="dxa"/>
          </w:tcPr>
          <w:p w:rsidR="001A145D" w:rsidRPr="008A5954" w:rsidRDefault="001A145D" w:rsidP="00FE6CAF">
            <w:pPr>
              <w:jc w:val="center"/>
              <w:rPr>
                <w:sz w:val="24"/>
                <w:szCs w:val="24"/>
              </w:rPr>
            </w:pPr>
            <w:r w:rsidRPr="008A5954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1A145D" w:rsidRPr="008A5954" w:rsidRDefault="001A145D" w:rsidP="00FE6CAF">
            <w:pPr>
              <w:jc w:val="center"/>
              <w:rPr>
                <w:sz w:val="24"/>
                <w:szCs w:val="24"/>
              </w:rPr>
            </w:pPr>
            <w:r w:rsidRPr="008A5954">
              <w:rPr>
                <w:sz w:val="24"/>
                <w:szCs w:val="24"/>
              </w:rPr>
              <w:t>-</w:t>
            </w:r>
          </w:p>
        </w:tc>
      </w:tr>
      <w:tr w:rsidR="001A145D" w:rsidRPr="008A5954" w:rsidTr="00FE6CAF">
        <w:tc>
          <w:tcPr>
            <w:tcW w:w="4968" w:type="dxa"/>
          </w:tcPr>
          <w:p w:rsidR="001A145D" w:rsidRPr="008A5954" w:rsidRDefault="001A145D" w:rsidP="00FE6CAF">
            <w:pPr>
              <w:jc w:val="both"/>
              <w:rPr>
                <w:sz w:val="24"/>
                <w:szCs w:val="24"/>
              </w:rPr>
            </w:pPr>
            <w:r w:rsidRPr="008A5954">
              <w:rPr>
                <w:sz w:val="24"/>
                <w:szCs w:val="24"/>
              </w:rPr>
              <w:t>7.Приняты меры к виновным по фактам нарушения прав и законных интересов граждан</w:t>
            </w:r>
          </w:p>
        </w:tc>
        <w:tc>
          <w:tcPr>
            <w:tcW w:w="1912" w:type="dxa"/>
          </w:tcPr>
          <w:p w:rsidR="001A145D" w:rsidRPr="008A5954" w:rsidRDefault="001A145D" w:rsidP="00FE6CAF">
            <w:pPr>
              <w:jc w:val="center"/>
              <w:rPr>
                <w:sz w:val="24"/>
                <w:szCs w:val="24"/>
              </w:rPr>
            </w:pPr>
            <w:r w:rsidRPr="008A5954">
              <w:rPr>
                <w:sz w:val="24"/>
                <w:szCs w:val="24"/>
              </w:rPr>
              <w:t>-</w:t>
            </w:r>
          </w:p>
        </w:tc>
        <w:tc>
          <w:tcPr>
            <w:tcW w:w="2048" w:type="dxa"/>
          </w:tcPr>
          <w:p w:rsidR="001A145D" w:rsidRPr="008A5954" w:rsidRDefault="001A145D" w:rsidP="00FE6CAF">
            <w:pPr>
              <w:jc w:val="center"/>
              <w:rPr>
                <w:sz w:val="24"/>
                <w:szCs w:val="24"/>
              </w:rPr>
            </w:pPr>
            <w:r w:rsidRPr="008A5954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1A145D" w:rsidRPr="008A5954" w:rsidRDefault="001A145D" w:rsidP="00FE6CAF">
            <w:pPr>
              <w:jc w:val="center"/>
              <w:rPr>
                <w:sz w:val="24"/>
                <w:szCs w:val="24"/>
              </w:rPr>
            </w:pPr>
            <w:r w:rsidRPr="008A5954">
              <w:rPr>
                <w:sz w:val="24"/>
                <w:szCs w:val="24"/>
              </w:rPr>
              <w:t>-</w:t>
            </w:r>
          </w:p>
        </w:tc>
      </w:tr>
      <w:tr w:rsidR="001A145D" w:rsidRPr="008A5954" w:rsidTr="00FE6CAF">
        <w:tc>
          <w:tcPr>
            <w:tcW w:w="4968" w:type="dxa"/>
          </w:tcPr>
          <w:p w:rsidR="001A145D" w:rsidRPr="008A5954" w:rsidRDefault="001A145D" w:rsidP="00FE6CAF">
            <w:pPr>
              <w:jc w:val="both"/>
              <w:rPr>
                <w:sz w:val="24"/>
                <w:szCs w:val="24"/>
              </w:rPr>
            </w:pPr>
            <w:r w:rsidRPr="008A5954">
              <w:rPr>
                <w:sz w:val="24"/>
                <w:szCs w:val="24"/>
              </w:rPr>
              <w:t>8.Вопросы, направленные руководству района для решения</w:t>
            </w:r>
          </w:p>
        </w:tc>
        <w:tc>
          <w:tcPr>
            <w:tcW w:w="1912" w:type="dxa"/>
          </w:tcPr>
          <w:p w:rsidR="001A145D" w:rsidRPr="008A5954" w:rsidRDefault="001A145D" w:rsidP="00FE6CAF">
            <w:pPr>
              <w:jc w:val="center"/>
              <w:rPr>
                <w:sz w:val="24"/>
                <w:szCs w:val="24"/>
              </w:rPr>
            </w:pPr>
            <w:r w:rsidRPr="008A5954">
              <w:rPr>
                <w:sz w:val="24"/>
                <w:szCs w:val="24"/>
              </w:rPr>
              <w:t>-</w:t>
            </w:r>
          </w:p>
        </w:tc>
        <w:tc>
          <w:tcPr>
            <w:tcW w:w="2048" w:type="dxa"/>
          </w:tcPr>
          <w:p w:rsidR="001A145D" w:rsidRPr="008A5954" w:rsidRDefault="001A145D" w:rsidP="00FE6CAF">
            <w:pPr>
              <w:jc w:val="center"/>
              <w:rPr>
                <w:sz w:val="24"/>
                <w:szCs w:val="24"/>
              </w:rPr>
            </w:pPr>
            <w:r w:rsidRPr="008A5954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1A145D" w:rsidRPr="008A5954" w:rsidRDefault="001A145D" w:rsidP="00FE6CAF">
            <w:pPr>
              <w:jc w:val="center"/>
              <w:rPr>
                <w:sz w:val="24"/>
                <w:szCs w:val="24"/>
              </w:rPr>
            </w:pPr>
            <w:r w:rsidRPr="008A5954">
              <w:rPr>
                <w:sz w:val="24"/>
                <w:szCs w:val="24"/>
              </w:rPr>
              <w:t>-</w:t>
            </w:r>
          </w:p>
        </w:tc>
      </w:tr>
      <w:tr w:rsidR="001A145D" w:rsidRPr="008A5954" w:rsidTr="00FE6CAF">
        <w:tc>
          <w:tcPr>
            <w:tcW w:w="4968" w:type="dxa"/>
          </w:tcPr>
          <w:p w:rsidR="001A145D" w:rsidRPr="008A5954" w:rsidRDefault="001A145D" w:rsidP="00FE6CAF">
            <w:pPr>
              <w:jc w:val="both"/>
              <w:rPr>
                <w:sz w:val="24"/>
                <w:szCs w:val="24"/>
              </w:rPr>
            </w:pPr>
            <w:r w:rsidRPr="008A5954">
              <w:rPr>
                <w:sz w:val="24"/>
                <w:szCs w:val="24"/>
              </w:rPr>
              <w:t>9.Выдача справок</w:t>
            </w:r>
          </w:p>
        </w:tc>
        <w:tc>
          <w:tcPr>
            <w:tcW w:w="1912" w:type="dxa"/>
          </w:tcPr>
          <w:p w:rsidR="001A145D" w:rsidRPr="008A5954" w:rsidRDefault="001A145D" w:rsidP="00FE6CAF">
            <w:pPr>
              <w:jc w:val="center"/>
              <w:rPr>
                <w:sz w:val="24"/>
                <w:szCs w:val="24"/>
              </w:rPr>
            </w:pPr>
            <w:r w:rsidRPr="008A5954">
              <w:rPr>
                <w:sz w:val="24"/>
                <w:szCs w:val="24"/>
              </w:rPr>
              <w:t>906</w:t>
            </w:r>
          </w:p>
        </w:tc>
        <w:tc>
          <w:tcPr>
            <w:tcW w:w="2048" w:type="dxa"/>
          </w:tcPr>
          <w:p w:rsidR="001A145D" w:rsidRPr="008A5954" w:rsidRDefault="001A145D" w:rsidP="00FE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A145D" w:rsidRPr="008A5954" w:rsidRDefault="001A145D" w:rsidP="00FE6CA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145D" w:rsidRPr="00CB1E43" w:rsidRDefault="001A145D" w:rsidP="001A145D">
      <w:pPr>
        <w:rPr>
          <w:sz w:val="24"/>
          <w:szCs w:val="24"/>
          <w:lang w:val="tt-RU"/>
        </w:rPr>
      </w:pPr>
    </w:p>
    <w:p w:rsidR="001A145D" w:rsidRDefault="001A145D" w:rsidP="001A145D">
      <w:pPr>
        <w:pStyle w:val="a3"/>
        <w:rPr>
          <w:b w:val="0"/>
          <w:sz w:val="24"/>
        </w:rPr>
      </w:pPr>
    </w:p>
    <w:p w:rsidR="001A145D" w:rsidRDefault="001A145D" w:rsidP="001A145D">
      <w:pPr>
        <w:pStyle w:val="a3"/>
        <w:rPr>
          <w:b w:val="0"/>
          <w:sz w:val="24"/>
        </w:rPr>
      </w:pPr>
    </w:p>
    <w:p w:rsidR="001A145D" w:rsidRDefault="001A145D" w:rsidP="001A145D">
      <w:pPr>
        <w:pStyle w:val="a3"/>
        <w:rPr>
          <w:b w:val="0"/>
          <w:sz w:val="24"/>
        </w:rPr>
      </w:pPr>
    </w:p>
    <w:p w:rsidR="001A145D" w:rsidRDefault="001A145D" w:rsidP="001A145D">
      <w:pPr>
        <w:pStyle w:val="a3"/>
        <w:rPr>
          <w:b w:val="0"/>
          <w:sz w:val="24"/>
        </w:rPr>
      </w:pPr>
    </w:p>
    <w:p w:rsidR="001A145D" w:rsidRDefault="001A145D" w:rsidP="001A145D">
      <w:pPr>
        <w:pStyle w:val="a3"/>
        <w:rPr>
          <w:b w:val="0"/>
          <w:sz w:val="24"/>
        </w:rPr>
      </w:pPr>
    </w:p>
    <w:p w:rsidR="001A145D" w:rsidRDefault="001A145D" w:rsidP="001A145D">
      <w:pPr>
        <w:pStyle w:val="a3"/>
        <w:rPr>
          <w:b w:val="0"/>
          <w:sz w:val="24"/>
        </w:rPr>
      </w:pPr>
    </w:p>
    <w:p w:rsidR="001A145D" w:rsidRPr="000C465F" w:rsidRDefault="001A145D" w:rsidP="001A145D">
      <w:pPr>
        <w:pStyle w:val="a3"/>
        <w:rPr>
          <w:b w:val="0"/>
          <w:sz w:val="24"/>
        </w:rPr>
      </w:pPr>
      <w:r>
        <w:rPr>
          <w:b w:val="0"/>
          <w:sz w:val="24"/>
        </w:rPr>
        <w:lastRenderedPageBreak/>
        <w:t>Справка</w:t>
      </w:r>
    </w:p>
    <w:p w:rsidR="001A145D" w:rsidRPr="000C465F" w:rsidRDefault="001A145D" w:rsidP="001A145D">
      <w:pPr>
        <w:pStyle w:val="a5"/>
        <w:rPr>
          <w:b w:val="0"/>
        </w:rPr>
      </w:pPr>
      <w:r w:rsidRPr="000C465F">
        <w:rPr>
          <w:b w:val="0"/>
        </w:rPr>
        <w:t xml:space="preserve">о количестве и содержании устных и письменных обращений граждан </w:t>
      </w:r>
    </w:p>
    <w:p w:rsidR="001A145D" w:rsidRPr="000C465F" w:rsidRDefault="001A145D" w:rsidP="001A145D">
      <w:pPr>
        <w:pStyle w:val="a5"/>
        <w:rPr>
          <w:b w:val="0"/>
        </w:rPr>
      </w:pPr>
      <w:r w:rsidRPr="000C465F">
        <w:rPr>
          <w:b w:val="0"/>
        </w:rPr>
        <w:t xml:space="preserve">в </w:t>
      </w:r>
      <w:proofErr w:type="spellStart"/>
      <w:r>
        <w:rPr>
          <w:b w:val="0"/>
        </w:rPr>
        <w:t>Яныльском</w:t>
      </w:r>
      <w:proofErr w:type="spellEnd"/>
      <w:r w:rsidRPr="000C465F">
        <w:rPr>
          <w:b w:val="0"/>
        </w:rPr>
        <w:t xml:space="preserve"> сельском поселении </w:t>
      </w:r>
    </w:p>
    <w:p w:rsidR="001A145D" w:rsidRPr="000C465F" w:rsidRDefault="001A145D" w:rsidP="001A145D">
      <w:pPr>
        <w:pStyle w:val="a5"/>
        <w:rPr>
          <w:b w:val="0"/>
        </w:rPr>
      </w:pPr>
      <w:r w:rsidRPr="000C465F">
        <w:rPr>
          <w:b w:val="0"/>
        </w:rPr>
        <w:t xml:space="preserve">Кукморского </w:t>
      </w:r>
      <w:r w:rsidRPr="000C465F">
        <w:rPr>
          <w:b w:val="0"/>
        </w:rPr>
        <w:t>муниципального района</w:t>
      </w:r>
      <w:r w:rsidRPr="000C465F">
        <w:rPr>
          <w:b w:val="0"/>
        </w:rPr>
        <w:t xml:space="preserve"> за 201</w:t>
      </w:r>
      <w:r>
        <w:rPr>
          <w:b w:val="0"/>
        </w:rPr>
        <w:t>3</w:t>
      </w:r>
      <w:r w:rsidRPr="000C465F">
        <w:rPr>
          <w:b w:val="0"/>
        </w:rPr>
        <w:t xml:space="preserve"> год.</w:t>
      </w:r>
    </w:p>
    <w:p w:rsidR="001A145D" w:rsidRPr="000C465F" w:rsidRDefault="001A145D" w:rsidP="001A145D">
      <w:pPr>
        <w:jc w:val="center"/>
        <w:rPr>
          <w:bCs/>
          <w:sz w:val="24"/>
          <w:szCs w:val="24"/>
        </w:rPr>
      </w:pPr>
    </w:p>
    <w:p w:rsidR="001A145D" w:rsidRPr="000C465F" w:rsidRDefault="001A145D" w:rsidP="001A145D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0C465F">
        <w:rPr>
          <w:sz w:val="24"/>
          <w:szCs w:val="24"/>
        </w:rPr>
        <w:t xml:space="preserve">Численность населения   - </w:t>
      </w:r>
      <w:r>
        <w:rPr>
          <w:sz w:val="24"/>
          <w:szCs w:val="24"/>
        </w:rPr>
        <w:t>1507</w:t>
      </w:r>
    </w:p>
    <w:p w:rsidR="001A145D" w:rsidRPr="000C465F" w:rsidRDefault="001A145D" w:rsidP="001A145D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0C465F">
        <w:rPr>
          <w:sz w:val="24"/>
          <w:szCs w:val="24"/>
        </w:rPr>
        <w:t xml:space="preserve">Количество избирателей - </w:t>
      </w:r>
      <w:r>
        <w:rPr>
          <w:sz w:val="24"/>
          <w:szCs w:val="24"/>
        </w:rPr>
        <w:t>1172</w:t>
      </w:r>
    </w:p>
    <w:p w:rsidR="001A145D" w:rsidRPr="000C465F" w:rsidRDefault="001A145D" w:rsidP="001A145D">
      <w:pPr>
        <w:jc w:val="center"/>
        <w:rPr>
          <w:b/>
          <w:bCs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  <w:gridCol w:w="1912"/>
        <w:gridCol w:w="2048"/>
        <w:gridCol w:w="1260"/>
      </w:tblGrid>
      <w:tr w:rsidR="001A145D" w:rsidRPr="000C465F" w:rsidTr="00FE6CAF">
        <w:tc>
          <w:tcPr>
            <w:tcW w:w="4968" w:type="dxa"/>
          </w:tcPr>
          <w:p w:rsidR="001A145D" w:rsidRPr="000C465F" w:rsidRDefault="001A145D" w:rsidP="00FE6CAF">
            <w:pPr>
              <w:jc w:val="center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Всего обращений</w:t>
            </w:r>
          </w:p>
        </w:tc>
        <w:tc>
          <w:tcPr>
            <w:tcW w:w="1912" w:type="dxa"/>
          </w:tcPr>
          <w:p w:rsidR="001A145D" w:rsidRPr="000C465F" w:rsidRDefault="001A145D" w:rsidP="00FE6CAF">
            <w:pPr>
              <w:jc w:val="center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Количество по рассмотренных</w:t>
            </w:r>
          </w:p>
          <w:p w:rsidR="001A145D" w:rsidRPr="000C465F" w:rsidRDefault="001A145D" w:rsidP="00FE6CAF">
            <w:pPr>
              <w:jc w:val="center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вопросов</w:t>
            </w:r>
          </w:p>
        </w:tc>
        <w:tc>
          <w:tcPr>
            <w:tcW w:w="2048" w:type="dxa"/>
          </w:tcPr>
          <w:p w:rsidR="001A145D" w:rsidRPr="000C465F" w:rsidRDefault="001A145D" w:rsidP="00FE6CAF">
            <w:pPr>
              <w:jc w:val="center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Из них решены положительно</w:t>
            </w:r>
          </w:p>
        </w:tc>
        <w:tc>
          <w:tcPr>
            <w:tcW w:w="1260" w:type="dxa"/>
          </w:tcPr>
          <w:p w:rsidR="001A145D" w:rsidRPr="000C465F" w:rsidRDefault="001A145D" w:rsidP="00FE6CAF">
            <w:pPr>
              <w:jc w:val="center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%</w:t>
            </w:r>
          </w:p>
        </w:tc>
      </w:tr>
      <w:tr w:rsidR="001A145D" w:rsidRPr="000C465F" w:rsidTr="00FE6CAF">
        <w:tc>
          <w:tcPr>
            <w:tcW w:w="4968" w:type="dxa"/>
          </w:tcPr>
          <w:p w:rsidR="001A145D" w:rsidRPr="000C465F" w:rsidRDefault="001A145D" w:rsidP="00FE6CAF">
            <w:pPr>
              <w:jc w:val="both"/>
              <w:rPr>
                <w:sz w:val="24"/>
                <w:szCs w:val="24"/>
              </w:rPr>
            </w:pPr>
            <w:r w:rsidRPr="000C465F">
              <w:rPr>
                <w:bCs/>
                <w:sz w:val="24"/>
                <w:szCs w:val="24"/>
              </w:rPr>
              <w:t>1.Всего обращений</w:t>
            </w:r>
            <w:r w:rsidRPr="000C465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912" w:type="dxa"/>
          </w:tcPr>
          <w:p w:rsidR="001A145D" w:rsidRPr="000C465F" w:rsidRDefault="001A145D" w:rsidP="00FE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048" w:type="dxa"/>
          </w:tcPr>
          <w:p w:rsidR="001A145D" w:rsidRPr="000C465F" w:rsidRDefault="001A145D" w:rsidP="00FE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60" w:type="dxa"/>
          </w:tcPr>
          <w:p w:rsidR="001A145D" w:rsidRPr="000C465F" w:rsidRDefault="001A145D" w:rsidP="00FE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1A145D" w:rsidRPr="000C465F" w:rsidTr="00FE6CAF">
        <w:tc>
          <w:tcPr>
            <w:tcW w:w="4968" w:type="dxa"/>
          </w:tcPr>
          <w:p w:rsidR="001A145D" w:rsidRPr="000C465F" w:rsidRDefault="001A145D" w:rsidP="00FE6CAF">
            <w:pPr>
              <w:ind w:firstLine="280"/>
              <w:jc w:val="both"/>
              <w:rPr>
                <w:bCs/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в том числе:</w:t>
            </w:r>
          </w:p>
        </w:tc>
        <w:tc>
          <w:tcPr>
            <w:tcW w:w="1912" w:type="dxa"/>
          </w:tcPr>
          <w:p w:rsidR="001A145D" w:rsidRPr="000C465F" w:rsidRDefault="001A145D" w:rsidP="00FE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1A145D" w:rsidRPr="000C465F" w:rsidRDefault="001A145D" w:rsidP="00FE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A145D" w:rsidRPr="000C465F" w:rsidRDefault="001A145D" w:rsidP="00FE6CAF">
            <w:pPr>
              <w:jc w:val="center"/>
              <w:rPr>
                <w:sz w:val="24"/>
                <w:szCs w:val="24"/>
              </w:rPr>
            </w:pPr>
          </w:p>
        </w:tc>
      </w:tr>
      <w:tr w:rsidR="001A145D" w:rsidRPr="000C465F" w:rsidTr="00FE6CAF">
        <w:tc>
          <w:tcPr>
            <w:tcW w:w="4968" w:type="dxa"/>
          </w:tcPr>
          <w:p w:rsidR="001A145D" w:rsidRPr="000C465F" w:rsidRDefault="001A145D" w:rsidP="00FE6CAF">
            <w:pPr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2.на личном приеме</w:t>
            </w:r>
          </w:p>
        </w:tc>
        <w:tc>
          <w:tcPr>
            <w:tcW w:w="1912" w:type="dxa"/>
          </w:tcPr>
          <w:p w:rsidR="001A145D" w:rsidRPr="000C465F" w:rsidRDefault="001A145D" w:rsidP="00FE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048" w:type="dxa"/>
          </w:tcPr>
          <w:p w:rsidR="001A145D" w:rsidRPr="000C465F" w:rsidRDefault="001A145D" w:rsidP="00FE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60" w:type="dxa"/>
          </w:tcPr>
          <w:p w:rsidR="001A145D" w:rsidRPr="000C465F" w:rsidRDefault="001A145D" w:rsidP="00FE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A145D" w:rsidRPr="000C465F" w:rsidTr="00FE6CAF">
        <w:tc>
          <w:tcPr>
            <w:tcW w:w="4968" w:type="dxa"/>
          </w:tcPr>
          <w:p w:rsidR="001A145D" w:rsidRPr="000C465F" w:rsidRDefault="001A145D" w:rsidP="00FE6CAF">
            <w:pPr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3.письменные обращения</w:t>
            </w:r>
          </w:p>
        </w:tc>
        <w:tc>
          <w:tcPr>
            <w:tcW w:w="1912" w:type="dxa"/>
          </w:tcPr>
          <w:p w:rsidR="001A145D" w:rsidRPr="000C465F" w:rsidRDefault="001A145D" w:rsidP="00FE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8" w:type="dxa"/>
          </w:tcPr>
          <w:p w:rsidR="001A145D" w:rsidRPr="000C465F" w:rsidRDefault="001A145D" w:rsidP="00FE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1A145D" w:rsidRPr="000C465F" w:rsidRDefault="001A145D" w:rsidP="00FE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A145D" w:rsidRPr="000C465F" w:rsidTr="00FE6CAF">
        <w:tc>
          <w:tcPr>
            <w:tcW w:w="4968" w:type="dxa"/>
          </w:tcPr>
          <w:p w:rsidR="001A145D" w:rsidRPr="000C465F" w:rsidRDefault="001A145D" w:rsidP="00FE6CAF">
            <w:pPr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в</w:t>
            </w:r>
            <w:r w:rsidRPr="000C465F">
              <w:rPr>
                <w:sz w:val="24"/>
                <w:szCs w:val="24"/>
              </w:rPr>
              <w:t xml:space="preserve"> т числе по форме обращений:</w:t>
            </w:r>
          </w:p>
        </w:tc>
        <w:tc>
          <w:tcPr>
            <w:tcW w:w="1912" w:type="dxa"/>
          </w:tcPr>
          <w:p w:rsidR="001A145D" w:rsidRPr="000C465F" w:rsidRDefault="001A145D" w:rsidP="00FE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1A145D" w:rsidRPr="000C465F" w:rsidRDefault="001A145D" w:rsidP="00FE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A145D" w:rsidRPr="000C465F" w:rsidRDefault="001A145D" w:rsidP="00FE6CAF">
            <w:pPr>
              <w:jc w:val="center"/>
              <w:rPr>
                <w:sz w:val="24"/>
                <w:szCs w:val="24"/>
              </w:rPr>
            </w:pPr>
          </w:p>
        </w:tc>
      </w:tr>
      <w:tr w:rsidR="001A145D" w:rsidRPr="000C465F" w:rsidTr="00FE6CAF">
        <w:tc>
          <w:tcPr>
            <w:tcW w:w="4968" w:type="dxa"/>
          </w:tcPr>
          <w:p w:rsidR="001A145D" w:rsidRPr="000C465F" w:rsidRDefault="001A145D" w:rsidP="00FE6CAF">
            <w:pPr>
              <w:ind w:firstLine="42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-предложения, замечания</w:t>
            </w:r>
          </w:p>
        </w:tc>
        <w:tc>
          <w:tcPr>
            <w:tcW w:w="1912" w:type="dxa"/>
          </w:tcPr>
          <w:p w:rsidR="001A145D" w:rsidRPr="000C465F" w:rsidRDefault="001A145D" w:rsidP="00FE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1A145D" w:rsidRPr="000C465F" w:rsidRDefault="001A145D" w:rsidP="00FE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A145D" w:rsidRPr="000C465F" w:rsidRDefault="001A145D" w:rsidP="00FE6CAF">
            <w:pPr>
              <w:jc w:val="center"/>
              <w:rPr>
                <w:sz w:val="24"/>
                <w:szCs w:val="24"/>
              </w:rPr>
            </w:pPr>
          </w:p>
        </w:tc>
      </w:tr>
      <w:tr w:rsidR="001A145D" w:rsidRPr="000C465F" w:rsidTr="00FE6CAF">
        <w:tc>
          <w:tcPr>
            <w:tcW w:w="4968" w:type="dxa"/>
          </w:tcPr>
          <w:p w:rsidR="001A145D" w:rsidRPr="000C465F" w:rsidRDefault="001A145D" w:rsidP="00FE6CAF">
            <w:pPr>
              <w:ind w:firstLine="42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-заявления, просьбы</w:t>
            </w:r>
          </w:p>
        </w:tc>
        <w:tc>
          <w:tcPr>
            <w:tcW w:w="1912" w:type="dxa"/>
          </w:tcPr>
          <w:p w:rsidR="001A145D" w:rsidRPr="000C465F" w:rsidRDefault="001A145D" w:rsidP="00FE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048" w:type="dxa"/>
          </w:tcPr>
          <w:p w:rsidR="001A145D" w:rsidRPr="000C465F" w:rsidRDefault="001A145D" w:rsidP="00FE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60" w:type="dxa"/>
          </w:tcPr>
          <w:p w:rsidR="001A145D" w:rsidRPr="000C465F" w:rsidRDefault="001A145D" w:rsidP="00FE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1A145D" w:rsidRPr="000C465F" w:rsidTr="00FE6CAF">
        <w:tc>
          <w:tcPr>
            <w:tcW w:w="4968" w:type="dxa"/>
          </w:tcPr>
          <w:p w:rsidR="001A145D" w:rsidRPr="000C465F" w:rsidRDefault="001A145D" w:rsidP="00FE6CAF">
            <w:pPr>
              <w:ind w:firstLine="42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-жалобы</w:t>
            </w:r>
          </w:p>
        </w:tc>
        <w:tc>
          <w:tcPr>
            <w:tcW w:w="1912" w:type="dxa"/>
          </w:tcPr>
          <w:p w:rsidR="001A145D" w:rsidRPr="000C465F" w:rsidRDefault="001A145D" w:rsidP="00FE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1A145D" w:rsidRPr="000C465F" w:rsidRDefault="001A145D" w:rsidP="00FE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A145D" w:rsidRPr="000C465F" w:rsidRDefault="001A145D" w:rsidP="00FE6CAF">
            <w:pPr>
              <w:jc w:val="center"/>
              <w:rPr>
                <w:sz w:val="24"/>
                <w:szCs w:val="24"/>
              </w:rPr>
            </w:pPr>
          </w:p>
        </w:tc>
      </w:tr>
      <w:tr w:rsidR="001A145D" w:rsidRPr="000C465F" w:rsidTr="00FE6CAF">
        <w:tc>
          <w:tcPr>
            <w:tcW w:w="4968" w:type="dxa"/>
          </w:tcPr>
          <w:p w:rsidR="001A145D" w:rsidRPr="000C465F" w:rsidRDefault="001A145D" w:rsidP="00FE6CAF">
            <w:pPr>
              <w:ind w:firstLine="42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-коллективные обращения</w:t>
            </w:r>
          </w:p>
        </w:tc>
        <w:tc>
          <w:tcPr>
            <w:tcW w:w="1912" w:type="dxa"/>
          </w:tcPr>
          <w:p w:rsidR="001A145D" w:rsidRPr="000C465F" w:rsidRDefault="001A145D" w:rsidP="00FE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1A145D" w:rsidRPr="000C465F" w:rsidRDefault="001A145D" w:rsidP="00FE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A145D" w:rsidRPr="000C465F" w:rsidRDefault="001A145D" w:rsidP="00FE6CAF">
            <w:pPr>
              <w:jc w:val="center"/>
              <w:rPr>
                <w:sz w:val="24"/>
                <w:szCs w:val="24"/>
              </w:rPr>
            </w:pPr>
          </w:p>
        </w:tc>
      </w:tr>
      <w:tr w:rsidR="001A145D" w:rsidRPr="000C465F" w:rsidTr="00FE6CAF">
        <w:tc>
          <w:tcPr>
            <w:tcW w:w="4968" w:type="dxa"/>
          </w:tcPr>
          <w:p w:rsidR="001A145D" w:rsidRPr="000C465F" w:rsidRDefault="001A145D" w:rsidP="00FE6CAF">
            <w:pPr>
              <w:jc w:val="both"/>
              <w:rPr>
                <w:bCs/>
                <w:sz w:val="24"/>
                <w:szCs w:val="24"/>
              </w:rPr>
            </w:pPr>
            <w:r w:rsidRPr="000C465F">
              <w:rPr>
                <w:bCs/>
                <w:sz w:val="24"/>
                <w:szCs w:val="24"/>
              </w:rPr>
              <w:t>5.В том числе по вопросам</w:t>
            </w:r>
          </w:p>
        </w:tc>
        <w:tc>
          <w:tcPr>
            <w:tcW w:w="1912" w:type="dxa"/>
          </w:tcPr>
          <w:p w:rsidR="001A145D" w:rsidRPr="000C465F" w:rsidRDefault="001A145D" w:rsidP="00FE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1A145D" w:rsidRPr="000C465F" w:rsidRDefault="001A145D" w:rsidP="00FE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A145D" w:rsidRPr="000C465F" w:rsidRDefault="001A145D" w:rsidP="00FE6CAF">
            <w:pPr>
              <w:jc w:val="center"/>
              <w:rPr>
                <w:sz w:val="24"/>
                <w:szCs w:val="24"/>
              </w:rPr>
            </w:pPr>
          </w:p>
        </w:tc>
      </w:tr>
      <w:tr w:rsidR="001A145D" w:rsidRPr="000C465F" w:rsidTr="00FE6CAF">
        <w:tc>
          <w:tcPr>
            <w:tcW w:w="4968" w:type="dxa"/>
          </w:tcPr>
          <w:p w:rsidR="001A145D" w:rsidRPr="000C465F" w:rsidRDefault="001A145D" w:rsidP="00FE6CAF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-улучшения жилищных условий</w:t>
            </w:r>
          </w:p>
        </w:tc>
        <w:tc>
          <w:tcPr>
            <w:tcW w:w="1912" w:type="dxa"/>
          </w:tcPr>
          <w:p w:rsidR="001A145D" w:rsidRPr="000C465F" w:rsidRDefault="001A145D" w:rsidP="00FE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8" w:type="dxa"/>
          </w:tcPr>
          <w:p w:rsidR="001A145D" w:rsidRPr="000C465F" w:rsidRDefault="001A145D" w:rsidP="00FE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1A145D" w:rsidRPr="000C465F" w:rsidRDefault="001A145D" w:rsidP="00FE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1A145D" w:rsidRPr="000C465F" w:rsidTr="00FE6CAF">
        <w:tc>
          <w:tcPr>
            <w:tcW w:w="4968" w:type="dxa"/>
          </w:tcPr>
          <w:p w:rsidR="001A145D" w:rsidRPr="000C465F" w:rsidRDefault="001A145D" w:rsidP="00FE6CAF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-землепользования</w:t>
            </w:r>
          </w:p>
        </w:tc>
        <w:tc>
          <w:tcPr>
            <w:tcW w:w="1912" w:type="dxa"/>
          </w:tcPr>
          <w:p w:rsidR="001A145D" w:rsidRPr="000C465F" w:rsidRDefault="001A145D" w:rsidP="00FE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1A145D" w:rsidRPr="000C465F" w:rsidRDefault="001A145D" w:rsidP="00FE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1A145D" w:rsidRPr="000C465F" w:rsidRDefault="001A145D" w:rsidP="00FE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A145D" w:rsidRPr="000C465F" w:rsidTr="00FE6CAF">
        <w:tc>
          <w:tcPr>
            <w:tcW w:w="4968" w:type="dxa"/>
          </w:tcPr>
          <w:p w:rsidR="001A145D" w:rsidRPr="000C465F" w:rsidRDefault="001A145D" w:rsidP="00FE6CAF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-коммунального хозяйства</w:t>
            </w:r>
          </w:p>
        </w:tc>
        <w:tc>
          <w:tcPr>
            <w:tcW w:w="1912" w:type="dxa"/>
          </w:tcPr>
          <w:p w:rsidR="001A145D" w:rsidRPr="000C465F" w:rsidRDefault="001A145D" w:rsidP="00FE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1A145D" w:rsidRPr="000C465F" w:rsidRDefault="001A145D" w:rsidP="00FE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A145D" w:rsidRPr="000C465F" w:rsidRDefault="001A145D" w:rsidP="00FE6CAF">
            <w:pPr>
              <w:jc w:val="center"/>
              <w:rPr>
                <w:sz w:val="24"/>
                <w:szCs w:val="24"/>
              </w:rPr>
            </w:pPr>
          </w:p>
        </w:tc>
      </w:tr>
      <w:tr w:rsidR="001A145D" w:rsidRPr="000C465F" w:rsidTr="00FE6CAF">
        <w:tc>
          <w:tcPr>
            <w:tcW w:w="4968" w:type="dxa"/>
          </w:tcPr>
          <w:p w:rsidR="001A145D" w:rsidRPr="000C465F" w:rsidRDefault="001A145D" w:rsidP="00FE6CAF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-обеспечения связью</w:t>
            </w:r>
          </w:p>
        </w:tc>
        <w:tc>
          <w:tcPr>
            <w:tcW w:w="1912" w:type="dxa"/>
          </w:tcPr>
          <w:p w:rsidR="001A145D" w:rsidRPr="000C465F" w:rsidRDefault="001A145D" w:rsidP="00FE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8" w:type="dxa"/>
          </w:tcPr>
          <w:p w:rsidR="001A145D" w:rsidRPr="000C465F" w:rsidRDefault="001A145D" w:rsidP="00FE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1A145D" w:rsidRPr="000C465F" w:rsidRDefault="001A145D" w:rsidP="00FE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145D" w:rsidRPr="000C465F" w:rsidTr="00FE6CAF">
        <w:tc>
          <w:tcPr>
            <w:tcW w:w="4968" w:type="dxa"/>
          </w:tcPr>
          <w:p w:rsidR="001A145D" w:rsidRPr="000C465F" w:rsidRDefault="001A145D" w:rsidP="00FE6CAF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-пенсионного обеспечения</w:t>
            </w:r>
          </w:p>
        </w:tc>
        <w:tc>
          <w:tcPr>
            <w:tcW w:w="1912" w:type="dxa"/>
          </w:tcPr>
          <w:p w:rsidR="001A145D" w:rsidRPr="000C465F" w:rsidRDefault="001A145D" w:rsidP="00FE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1A145D" w:rsidRPr="000C465F" w:rsidRDefault="001A145D" w:rsidP="00FE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A145D" w:rsidRPr="000C465F" w:rsidRDefault="001A145D" w:rsidP="00FE6CAF">
            <w:pPr>
              <w:jc w:val="center"/>
              <w:rPr>
                <w:sz w:val="24"/>
                <w:szCs w:val="24"/>
              </w:rPr>
            </w:pPr>
          </w:p>
        </w:tc>
      </w:tr>
      <w:tr w:rsidR="001A145D" w:rsidRPr="000C465F" w:rsidTr="00FE6CAF">
        <w:tc>
          <w:tcPr>
            <w:tcW w:w="4968" w:type="dxa"/>
          </w:tcPr>
          <w:p w:rsidR="001A145D" w:rsidRPr="000C465F" w:rsidRDefault="001A145D" w:rsidP="00FE6CAF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-социальной защиты (льготы)</w:t>
            </w:r>
          </w:p>
        </w:tc>
        <w:tc>
          <w:tcPr>
            <w:tcW w:w="1912" w:type="dxa"/>
          </w:tcPr>
          <w:p w:rsidR="001A145D" w:rsidRPr="000C465F" w:rsidRDefault="001A145D" w:rsidP="00FE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1A145D" w:rsidRPr="000C465F" w:rsidRDefault="001A145D" w:rsidP="00FE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A145D" w:rsidRPr="000C465F" w:rsidRDefault="001A145D" w:rsidP="00FE6CAF">
            <w:pPr>
              <w:jc w:val="center"/>
              <w:rPr>
                <w:sz w:val="24"/>
                <w:szCs w:val="24"/>
              </w:rPr>
            </w:pPr>
          </w:p>
        </w:tc>
      </w:tr>
      <w:tr w:rsidR="001A145D" w:rsidRPr="000C465F" w:rsidTr="00FE6CAF">
        <w:tc>
          <w:tcPr>
            <w:tcW w:w="4968" w:type="dxa"/>
          </w:tcPr>
          <w:p w:rsidR="001A145D" w:rsidRPr="000C465F" w:rsidRDefault="001A145D" w:rsidP="00FE6CAF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-оказания материальной помощи</w:t>
            </w:r>
          </w:p>
        </w:tc>
        <w:tc>
          <w:tcPr>
            <w:tcW w:w="1912" w:type="dxa"/>
          </w:tcPr>
          <w:p w:rsidR="001A145D" w:rsidRPr="000C465F" w:rsidRDefault="001A145D" w:rsidP="00FE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1A145D" w:rsidRPr="000C465F" w:rsidRDefault="001A145D" w:rsidP="00FE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A145D" w:rsidRPr="000C465F" w:rsidRDefault="001A145D" w:rsidP="00FE6CAF">
            <w:pPr>
              <w:jc w:val="center"/>
              <w:rPr>
                <w:sz w:val="24"/>
                <w:szCs w:val="24"/>
              </w:rPr>
            </w:pPr>
          </w:p>
        </w:tc>
      </w:tr>
      <w:tr w:rsidR="001A145D" w:rsidRPr="000C465F" w:rsidTr="00FE6CAF">
        <w:tc>
          <w:tcPr>
            <w:tcW w:w="4968" w:type="dxa"/>
          </w:tcPr>
          <w:p w:rsidR="001A145D" w:rsidRPr="000C465F" w:rsidRDefault="001A145D" w:rsidP="00FE6CAF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-образования</w:t>
            </w:r>
          </w:p>
        </w:tc>
        <w:tc>
          <w:tcPr>
            <w:tcW w:w="1912" w:type="dxa"/>
          </w:tcPr>
          <w:p w:rsidR="001A145D" w:rsidRPr="000C465F" w:rsidRDefault="001A145D" w:rsidP="00FE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1A145D" w:rsidRPr="000C465F" w:rsidRDefault="001A145D" w:rsidP="00FE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A145D" w:rsidRPr="000C465F" w:rsidRDefault="001A145D" w:rsidP="00FE6CAF">
            <w:pPr>
              <w:jc w:val="center"/>
              <w:rPr>
                <w:sz w:val="24"/>
                <w:szCs w:val="24"/>
              </w:rPr>
            </w:pPr>
          </w:p>
        </w:tc>
      </w:tr>
      <w:tr w:rsidR="001A145D" w:rsidRPr="000C465F" w:rsidTr="00FE6CAF">
        <w:tc>
          <w:tcPr>
            <w:tcW w:w="4968" w:type="dxa"/>
          </w:tcPr>
          <w:p w:rsidR="001A145D" w:rsidRPr="000C465F" w:rsidRDefault="001A145D" w:rsidP="00FE6CAF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-здравоохранения</w:t>
            </w:r>
          </w:p>
        </w:tc>
        <w:tc>
          <w:tcPr>
            <w:tcW w:w="1912" w:type="dxa"/>
          </w:tcPr>
          <w:p w:rsidR="001A145D" w:rsidRPr="000C465F" w:rsidRDefault="001A145D" w:rsidP="00FE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1A145D" w:rsidRPr="000C465F" w:rsidRDefault="001A145D" w:rsidP="00FE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1A145D" w:rsidRPr="000C465F" w:rsidRDefault="001A145D" w:rsidP="00FE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A145D" w:rsidRPr="000C465F" w:rsidTr="00FE6CAF">
        <w:tc>
          <w:tcPr>
            <w:tcW w:w="4968" w:type="dxa"/>
          </w:tcPr>
          <w:p w:rsidR="001A145D" w:rsidRPr="000C465F" w:rsidRDefault="001A145D" w:rsidP="00FE6CAF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-культуры и спорта</w:t>
            </w:r>
          </w:p>
        </w:tc>
        <w:tc>
          <w:tcPr>
            <w:tcW w:w="1912" w:type="dxa"/>
          </w:tcPr>
          <w:p w:rsidR="001A145D" w:rsidRPr="000C465F" w:rsidRDefault="001A145D" w:rsidP="00FE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1A145D" w:rsidRPr="000C465F" w:rsidRDefault="001A145D" w:rsidP="00FE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A145D" w:rsidRPr="000C465F" w:rsidRDefault="001A145D" w:rsidP="00FE6CAF">
            <w:pPr>
              <w:jc w:val="center"/>
              <w:rPr>
                <w:sz w:val="24"/>
                <w:szCs w:val="24"/>
              </w:rPr>
            </w:pPr>
          </w:p>
        </w:tc>
      </w:tr>
      <w:tr w:rsidR="001A145D" w:rsidRPr="000C465F" w:rsidTr="00FE6CAF">
        <w:tc>
          <w:tcPr>
            <w:tcW w:w="4968" w:type="dxa"/>
          </w:tcPr>
          <w:p w:rsidR="001A145D" w:rsidRPr="000C465F" w:rsidRDefault="001A145D" w:rsidP="00FE6CAF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-торговли и общественного питания и</w:t>
            </w:r>
          </w:p>
          <w:p w:rsidR="001A145D" w:rsidRPr="000C465F" w:rsidRDefault="001A145D" w:rsidP="00FE6CAF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 xml:space="preserve">  бытового обслуживания</w:t>
            </w:r>
          </w:p>
        </w:tc>
        <w:tc>
          <w:tcPr>
            <w:tcW w:w="1912" w:type="dxa"/>
          </w:tcPr>
          <w:p w:rsidR="001A145D" w:rsidRPr="000C465F" w:rsidRDefault="001A145D" w:rsidP="00FE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1A145D" w:rsidRPr="000C465F" w:rsidRDefault="001A145D" w:rsidP="00FE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A145D" w:rsidRPr="000C465F" w:rsidRDefault="001A145D" w:rsidP="00FE6CAF">
            <w:pPr>
              <w:jc w:val="center"/>
              <w:rPr>
                <w:sz w:val="24"/>
                <w:szCs w:val="24"/>
              </w:rPr>
            </w:pPr>
          </w:p>
        </w:tc>
      </w:tr>
      <w:tr w:rsidR="001A145D" w:rsidRPr="000C465F" w:rsidTr="00FE6CAF">
        <w:tc>
          <w:tcPr>
            <w:tcW w:w="4968" w:type="dxa"/>
          </w:tcPr>
          <w:p w:rsidR="001A145D" w:rsidRPr="000C465F" w:rsidRDefault="001A145D" w:rsidP="00FE6CAF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-охраны общественного порядка</w:t>
            </w:r>
          </w:p>
        </w:tc>
        <w:tc>
          <w:tcPr>
            <w:tcW w:w="1912" w:type="dxa"/>
          </w:tcPr>
          <w:p w:rsidR="001A145D" w:rsidRPr="000C465F" w:rsidRDefault="001A145D" w:rsidP="00FE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</w:tcPr>
          <w:p w:rsidR="001A145D" w:rsidRPr="000C465F" w:rsidRDefault="001A145D" w:rsidP="00FE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1A145D" w:rsidRPr="000C465F" w:rsidRDefault="001A145D" w:rsidP="00FE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A145D" w:rsidRPr="000C465F" w:rsidTr="00FE6CAF">
        <w:tc>
          <w:tcPr>
            <w:tcW w:w="4968" w:type="dxa"/>
          </w:tcPr>
          <w:p w:rsidR="001A145D" w:rsidRPr="000C465F" w:rsidRDefault="001A145D" w:rsidP="00FE6CAF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-охраны окружающей среды</w:t>
            </w:r>
          </w:p>
        </w:tc>
        <w:tc>
          <w:tcPr>
            <w:tcW w:w="1912" w:type="dxa"/>
          </w:tcPr>
          <w:p w:rsidR="001A145D" w:rsidRPr="000C465F" w:rsidRDefault="001A145D" w:rsidP="00FE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1A145D" w:rsidRPr="000C465F" w:rsidRDefault="001A145D" w:rsidP="00FE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A145D" w:rsidRPr="000C465F" w:rsidRDefault="001A145D" w:rsidP="00FE6CAF">
            <w:pPr>
              <w:jc w:val="center"/>
              <w:rPr>
                <w:sz w:val="24"/>
                <w:szCs w:val="24"/>
              </w:rPr>
            </w:pPr>
          </w:p>
        </w:tc>
      </w:tr>
      <w:tr w:rsidR="001A145D" w:rsidRPr="000C465F" w:rsidTr="00FE6CAF">
        <w:tc>
          <w:tcPr>
            <w:tcW w:w="4968" w:type="dxa"/>
          </w:tcPr>
          <w:p w:rsidR="001A145D" w:rsidRPr="000C465F" w:rsidRDefault="001A145D" w:rsidP="00FE6CAF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-критических замечаний в адрес органов местного самоуправления</w:t>
            </w:r>
          </w:p>
        </w:tc>
        <w:tc>
          <w:tcPr>
            <w:tcW w:w="1912" w:type="dxa"/>
          </w:tcPr>
          <w:p w:rsidR="001A145D" w:rsidRPr="000C465F" w:rsidRDefault="001A145D" w:rsidP="00FE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1A145D" w:rsidRPr="000C465F" w:rsidRDefault="001A145D" w:rsidP="00FE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A145D" w:rsidRPr="000C465F" w:rsidRDefault="001A145D" w:rsidP="00FE6CAF">
            <w:pPr>
              <w:jc w:val="center"/>
              <w:rPr>
                <w:sz w:val="24"/>
                <w:szCs w:val="24"/>
              </w:rPr>
            </w:pPr>
          </w:p>
        </w:tc>
      </w:tr>
      <w:tr w:rsidR="001A145D" w:rsidRPr="000C465F" w:rsidTr="00FE6CAF">
        <w:tc>
          <w:tcPr>
            <w:tcW w:w="4968" w:type="dxa"/>
          </w:tcPr>
          <w:p w:rsidR="001A145D" w:rsidRPr="000C465F" w:rsidRDefault="001A145D" w:rsidP="00FE6CAF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 xml:space="preserve">-критических </w:t>
            </w:r>
            <w:r w:rsidRPr="000C465F">
              <w:rPr>
                <w:sz w:val="24"/>
                <w:szCs w:val="24"/>
              </w:rPr>
              <w:t>замечаний в</w:t>
            </w:r>
            <w:r w:rsidRPr="000C465F">
              <w:rPr>
                <w:sz w:val="24"/>
                <w:szCs w:val="24"/>
              </w:rPr>
              <w:t xml:space="preserve"> адрес руководителей предприятий и учреждений </w:t>
            </w:r>
            <w:bookmarkStart w:id="0" w:name="_GoBack"/>
            <w:bookmarkEnd w:id="0"/>
            <w:r w:rsidRPr="000C465F">
              <w:rPr>
                <w:sz w:val="24"/>
                <w:szCs w:val="24"/>
              </w:rPr>
              <w:t>на территории</w:t>
            </w:r>
            <w:r w:rsidRPr="000C465F">
              <w:rPr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1912" w:type="dxa"/>
          </w:tcPr>
          <w:p w:rsidR="001A145D" w:rsidRPr="000C465F" w:rsidRDefault="001A145D" w:rsidP="00FE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1A145D" w:rsidRPr="000C465F" w:rsidRDefault="001A145D" w:rsidP="00FE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A145D" w:rsidRPr="000C465F" w:rsidRDefault="001A145D" w:rsidP="00FE6CAF">
            <w:pPr>
              <w:jc w:val="center"/>
              <w:rPr>
                <w:sz w:val="24"/>
                <w:szCs w:val="24"/>
              </w:rPr>
            </w:pPr>
          </w:p>
        </w:tc>
      </w:tr>
      <w:tr w:rsidR="001A145D" w:rsidRPr="000C465F" w:rsidTr="00FE6CAF">
        <w:tc>
          <w:tcPr>
            <w:tcW w:w="4968" w:type="dxa"/>
          </w:tcPr>
          <w:p w:rsidR="001A145D" w:rsidRPr="000C465F" w:rsidRDefault="001A145D" w:rsidP="00FE6CAF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-других</w:t>
            </w:r>
          </w:p>
        </w:tc>
        <w:tc>
          <w:tcPr>
            <w:tcW w:w="1912" w:type="dxa"/>
          </w:tcPr>
          <w:p w:rsidR="001A145D" w:rsidRPr="000C465F" w:rsidRDefault="001A145D" w:rsidP="00FE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 </w:t>
            </w:r>
          </w:p>
        </w:tc>
        <w:tc>
          <w:tcPr>
            <w:tcW w:w="2048" w:type="dxa"/>
          </w:tcPr>
          <w:p w:rsidR="001A145D" w:rsidRPr="000C465F" w:rsidRDefault="001A145D" w:rsidP="00FE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32</w:t>
            </w:r>
          </w:p>
        </w:tc>
        <w:tc>
          <w:tcPr>
            <w:tcW w:w="1260" w:type="dxa"/>
          </w:tcPr>
          <w:p w:rsidR="001A145D" w:rsidRPr="000C465F" w:rsidRDefault="001A145D" w:rsidP="00FE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</w:p>
        </w:tc>
      </w:tr>
      <w:tr w:rsidR="001A145D" w:rsidRPr="000C465F" w:rsidTr="00FE6CAF">
        <w:tc>
          <w:tcPr>
            <w:tcW w:w="4968" w:type="dxa"/>
          </w:tcPr>
          <w:p w:rsidR="001A145D" w:rsidRPr="000C465F" w:rsidRDefault="001A145D" w:rsidP="00FE6CAF">
            <w:pPr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6.Выявлено случаев волокиты либо нарушения прав и законных интересов заявителей</w:t>
            </w:r>
          </w:p>
        </w:tc>
        <w:tc>
          <w:tcPr>
            <w:tcW w:w="1912" w:type="dxa"/>
          </w:tcPr>
          <w:p w:rsidR="001A145D" w:rsidRPr="000C465F" w:rsidRDefault="001A145D" w:rsidP="00FE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8" w:type="dxa"/>
          </w:tcPr>
          <w:p w:rsidR="001A145D" w:rsidRPr="000C465F" w:rsidRDefault="001A145D" w:rsidP="00FE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1A145D" w:rsidRPr="000C465F" w:rsidRDefault="001A145D" w:rsidP="00FE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145D" w:rsidRPr="000C465F" w:rsidTr="00FE6CAF">
        <w:tc>
          <w:tcPr>
            <w:tcW w:w="4968" w:type="dxa"/>
          </w:tcPr>
          <w:p w:rsidR="001A145D" w:rsidRPr="000C465F" w:rsidRDefault="001A145D" w:rsidP="00FE6CAF">
            <w:pPr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7.Приняты меры к виновным по фактам нарушения прав и законных интересов граждан</w:t>
            </w:r>
          </w:p>
        </w:tc>
        <w:tc>
          <w:tcPr>
            <w:tcW w:w="1912" w:type="dxa"/>
          </w:tcPr>
          <w:p w:rsidR="001A145D" w:rsidRPr="000C465F" w:rsidRDefault="001A145D" w:rsidP="00FE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8" w:type="dxa"/>
          </w:tcPr>
          <w:p w:rsidR="001A145D" w:rsidRPr="000C465F" w:rsidRDefault="001A145D" w:rsidP="00FE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1A145D" w:rsidRPr="000C465F" w:rsidRDefault="001A145D" w:rsidP="00FE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145D" w:rsidRPr="000C465F" w:rsidTr="00FE6CAF">
        <w:tc>
          <w:tcPr>
            <w:tcW w:w="4968" w:type="dxa"/>
          </w:tcPr>
          <w:p w:rsidR="001A145D" w:rsidRPr="000C465F" w:rsidRDefault="001A145D" w:rsidP="00FE6CAF">
            <w:pPr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8.Вопросы, направленные руководству района для решения</w:t>
            </w:r>
          </w:p>
        </w:tc>
        <w:tc>
          <w:tcPr>
            <w:tcW w:w="1912" w:type="dxa"/>
          </w:tcPr>
          <w:p w:rsidR="001A145D" w:rsidRPr="000C465F" w:rsidRDefault="001A145D" w:rsidP="00FE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8" w:type="dxa"/>
          </w:tcPr>
          <w:p w:rsidR="001A145D" w:rsidRPr="000C465F" w:rsidRDefault="001A145D" w:rsidP="00FE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1A145D" w:rsidRPr="000C465F" w:rsidRDefault="001A145D" w:rsidP="00FE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145D" w:rsidRPr="000C465F" w:rsidTr="00FE6CAF">
        <w:tc>
          <w:tcPr>
            <w:tcW w:w="4968" w:type="dxa"/>
          </w:tcPr>
          <w:p w:rsidR="001A145D" w:rsidRPr="000C465F" w:rsidRDefault="001A145D" w:rsidP="00FE6CAF">
            <w:pPr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9.Выдача справок</w:t>
            </w:r>
          </w:p>
        </w:tc>
        <w:tc>
          <w:tcPr>
            <w:tcW w:w="1912" w:type="dxa"/>
          </w:tcPr>
          <w:p w:rsidR="001A145D" w:rsidRPr="000C465F" w:rsidRDefault="001A145D" w:rsidP="00FE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</w:t>
            </w:r>
          </w:p>
        </w:tc>
        <w:tc>
          <w:tcPr>
            <w:tcW w:w="2048" w:type="dxa"/>
          </w:tcPr>
          <w:p w:rsidR="001A145D" w:rsidRPr="000C465F" w:rsidRDefault="001A145D" w:rsidP="00FE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A145D" w:rsidRPr="000C465F" w:rsidRDefault="001A145D" w:rsidP="00FE6CA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B3377" w:rsidRDefault="001B3377"/>
    <w:sectPr w:rsidR="001B3377" w:rsidSect="001A145D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E2B2C"/>
    <w:multiLevelType w:val="hybridMultilevel"/>
    <w:tmpl w:val="CA90A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A8"/>
    <w:rsid w:val="001A145D"/>
    <w:rsid w:val="001B3377"/>
    <w:rsid w:val="00F5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0A1C0-8634-459D-947F-E3E7F06F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4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145D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A14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1A145D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1A14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645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2016-12-07T12:27:00Z</dcterms:created>
  <dcterms:modified xsi:type="dcterms:W3CDTF">2016-12-07T12:30:00Z</dcterms:modified>
</cp:coreProperties>
</file>