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7" w:rsidRPr="000A5B30" w:rsidRDefault="00C14DF7" w:rsidP="00C14DF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ab/>
      </w:r>
      <w:r w:rsidRPr="000A5B30">
        <w:rPr>
          <w:rFonts w:ascii="Times New Roman" w:hAnsi="Times New Roman" w:cs="Times New Roman"/>
          <w:sz w:val="24"/>
          <w:szCs w:val="24"/>
        </w:rPr>
        <w:tab/>
      </w:r>
      <w:r w:rsidRPr="000A5B30">
        <w:rPr>
          <w:rFonts w:ascii="Times New Roman" w:hAnsi="Times New Roman" w:cs="Times New Roman"/>
          <w:sz w:val="24"/>
          <w:szCs w:val="24"/>
        </w:rPr>
        <w:tab/>
      </w:r>
      <w:r w:rsidRPr="000A5B30">
        <w:rPr>
          <w:rFonts w:ascii="Times New Roman" w:hAnsi="Times New Roman" w:cs="Times New Roman"/>
          <w:sz w:val="24"/>
          <w:szCs w:val="24"/>
        </w:rPr>
        <w:tab/>
      </w:r>
      <w:r w:rsidRPr="000A5B30">
        <w:rPr>
          <w:rFonts w:ascii="Times New Roman" w:hAnsi="Times New Roman" w:cs="Times New Roman"/>
          <w:sz w:val="24"/>
          <w:szCs w:val="24"/>
        </w:rPr>
        <w:tab/>
      </w:r>
      <w:r w:rsidRPr="000A5B30">
        <w:rPr>
          <w:rFonts w:ascii="Times New Roman" w:hAnsi="Times New Roman" w:cs="Times New Roman"/>
          <w:sz w:val="24"/>
          <w:szCs w:val="24"/>
        </w:rPr>
        <w:tab/>
      </w:r>
      <w:r w:rsidRPr="000A5B30">
        <w:rPr>
          <w:rFonts w:ascii="Times New Roman" w:hAnsi="Times New Roman" w:cs="Times New Roman"/>
          <w:sz w:val="24"/>
          <w:szCs w:val="24"/>
        </w:rPr>
        <w:tab/>
      </w:r>
      <w:r w:rsidRPr="000A5B30">
        <w:rPr>
          <w:rFonts w:ascii="Times New Roman" w:hAnsi="Times New Roman" w:cs="Times New Roman"/>
          <w:sz w:val="24"/>
          <w:szCs w:val="24"/>
        </w:rPr>
        <w:tab/>
      </w:r>
      <w:r w:rsidRPr="000A5B30">
        <w:rPr>
          <w:rFonts w:ascii="Times New Roman" w:hAnsi="Times New Roman" w:cs="Times New Roman"/>
          <w:sz w:val="24"/>
          <w:szCs w:val="24"/>
        </w:rPr>
        <w:tab/>
      </w:r>
      <w:r w:rsidRPr="000A5B30">
        <w:rPr>
          <w:rFonts w:ascii="Times New Roman" w:hAnsi="Times New Roman" w:cs="Times New Roman"/>
          <w:sz w:val="24"/>
          <w:szCs w:val="24"/>
        </w:rPr>
        <w:tab/>
      </w:r>
      <w:r w:rsidR="000A5B30" w:rsidRPr="000A5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DF7" w:rsidRPr="000A5B30" w:rsidRDefault="00C14DF7" w:rsidP="00C14DF7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C14DF7" w:rsidRPr="000A5B30" w:rsidRDefault="000A5B30" w:rsidP="00C14D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 xml:space="preserve">Среднекуморский сельский </w:t>
      </w:r>
      <w:r w:rsidR="00C14DF7" w:rsidRPr="000A5B30">
        <w:rPr>
          <w:rFonts w:ascii="Times New Roman" w:hAnsi="Times New Roman" w:cs="Times New Roman"/>
          <w:b/>
          <w:sz w:val="24"/>
          <w:szCs w:val="24"/>
        </w:rPr>
        <w:t>И</w:t>
      </w:r>
      <w:r w:rsidRPr="000A5B30">
        <w:rPr>
          <w:rFonts w:ascii="Times New Roman" w:hAnsi="Times New Roman" w:cs="Times New Roman"/>
          <w:b/>
          <w:sz w:val="24"/>
          <w:szCs w:val="24"/>
        </w:rPr>
        <w:t xml:space="preserve">сполнительный  комитет  </w:t>
      </w:r>
    </w:p>
    <w:p w:rsidR="00C14DF7" w:rsidRPr="000A5B30" w:rsidRDefault="00C14DF7" w:rsidP="00C14D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Кукморского муниципального района Республики Татарстан</w:t>
      </w:r>
    </w:p>
    <w:p w:rsidR="00C14DF7" w:rsidRPr="000A5B30" w:rsidRDefault="00C14DF7" w:rsidP="00C14DF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F7" w:rsidRPr="000A5B30" w:rsidRDefault="00C14DF7" w:rsidP="00C14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4DF7" w:rsidRPr="000A5B30" w:rsidRDefault="000C4259" w:rsidP="00C14DF7">
      <w:p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C14DF7" w:rsidRPr="000A5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29 октября 2015 года</w:t>
      </w:r>
    </w:p>
    <w:p w:rsidR="00C14DF7" w:rsidRPr="000A5B30" w:rsidRDefault="00C14DF7" w:rsidP="00C14DF7">
      <w:pPr>
        <w:tabs>
          <w:tab w:val="left" w:pos="793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C14DF7" w:rsidRPr="000A5B30" w:rsidTr="00701DBD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развития малого и среднего предпринимательства в </w:t>
            </w:r>
            <w:r w:rsidR="000A5B30" w:rsidRPr="000A5B30">
              <w:rPr>
                <w:rFonts w:ascii="Times New Roman" w:hAnsi="Times New Roman" w:cs="Times New Roman"/>
                <w:sz w:val="24"/>
                <w:szCs w:val="24"/>
              </w:rPr>
              <w:t>Среднекуморском</w:t>
            </w: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DF7" w:rsidRPr="000A5B30" w:rsidRDefault="00C14DF7" w:rsidP="00C14DF7">
      <w:pPr>
        <w:pStyle w:val="2"/>
        <w:ind w:firstLine="708"/>
        <w:jc w:val="both"/>
        <w:rPr>
          <w:color w:val="auto"/>
          <w:szCs w:val="24"/>
        </w:rPr>
      </w:pPr>
      <w:r w:rsidRPr="000A5B30">
        <w:rPr>
          <w:color w:val="auto"/>
          <w:szCs w:val="24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14DF7" w:rsidRPr="000A5B30" w:rsidRDefault="00C14DF7" w:rsidP="00C14DF7">
      <w:pPr>
        <w:pStyle w:val="2"/>
        <w:ind w:firstLine="426"/>
        <w:jc w:val="both"/>
        <w:rPr>
          <w:color w:val="auto"/>
          <w:szCs w:val="24"/>
        </w:rPr>
      </w:pPr>
      <w:r w:rsidRPr="000A5B30">
        <w:rPr>
          <w:color w:val="auto"/>
          <w:szCs w:val="24"/>
        </w:rPr>
        <w:t xml:space="preserve">1.Утвердить Программу развития малого и среднего предпринимательства в </w:t>
      </w:r>
      <w:r w:rsidR="000A5B30" w:rsidRPr="000A5B30">
        <w:rPr>
          <w:color w:val="auto"/>
          <w:szCs w:val="24"/>
        </w:rPr>
        <w:t>Среднекуморском</w:t>
      </w:r>
      <w:r w:rsidRPr="000A5B30">
        <w:rPr>
          <w:color w:val="auto"/>
          <w:szCs w:val="24"/>
        </w:rPr>
        <w:t xml:space="preserve"> сельском поселении на 2015-2017 годы (прилагается).</w:t>
      </w:r>
    </w:p>
    <w:p w:rsidR="00C14DF7" w:rsidRPr="000A5B30" w:rsidRDefault="00C14DF7" w:rsidP="00C14DF7">
      <w:pPr>
        <w:pStyle w:val="2"/>
        <w:ind w:firstLine="426"/>
        <w:jc w:val="both"/>
        <w:rPr>
          <w:color w:val="auto"/>
          <w:szCs w:val="24"/>
        </w:rPr>
      </w:pPr>
      <w:r w:rsidRPr="000A5B30">
        <w:rPr>
          <w:color w:val="auto"/>
          <w:szCs w:val="24"/>
        </w:rPr>
        <w:t xml:space="preserve">2.Постановление Руководителя </w:t>
      </w:r>
      <w:r w:rsidR="000A5B30" w:rsidRPr="000A5B30">
        <w:rPr>
          <w:color w:val="auto"/>
          <w:szCs w:val="24"/>
        </w:rPr>
        <w:t>Среднекуморского</w:t>
      </w:r>
      <w:r w:rsidRPr="000A5B30">
        <w:rPr>
          <w:color w:val="auto"/>
          <w:szCs w:val="24"/>
        </w:rPr>
        <w:t xml:space="preserve"> сельского </w:t>
      </w:r>
      <w:r w:rsidR="000A5B30" w:rsidRPr="000A5B30">
        <w:rPr>
          <w:color w:val="auto"/>
          <w:szCs w:val="24"/>
        </w:rPr>
        <w:t xml:space="preserve">Исполнительного комитета  </w:t>
      </w:r>
      <w:r w:rsidRPr="000A5B30">
        <w:rPr>
          <w:color w:val="auto"/>
          <w:szCs w:val="24"/>
        </w:rPr>
        <w:t xml:space="preserve"> Кукморского муниципального района от 2</w:t>
      </w:r>
      <w:r w:rsidR="00505523">
        <w:rPr>
          <w:color w:val="auto"/>
          <w:szCs w:val="24"/>
        </w:rPr>
        <w:t>6</w:t>
      </w:r>
      <w:r w:rsidRPr="000A5B30">
        <w:rPr>
          <w:color w:val="auto"/>
          <w:szCs w:val="24"/>
        </w:rPr>
        <w:t xml:space="preserve"> марта 2013</w:t>
      </w:r>
      <w:r w:rsidR="00505523">
        <w:rPr>
          <w:color w:val="auto"/>
          <w:szCs w:val="24"/>
        </w:rPr>
        <w:t xml:space="preserve"> </w:t>
      </w:r>
      <w:r w:rsidRPr="000A5B30">
        <w:rPr>
          <w:color w:val="auto"/>
          <w:szCs w:val="24"/>
        </w:rPr>
        <w:t xml:space="preserve">года № </w:t>
      </w:r>
      <w:r w:rsidR="00505523">
        <w:rPr>
          <w:color w:val="auto"/>
          <w:szCs w:val="24"/>
        </w:rPr>
        <w:t>5</w:t>
      </w:r>
      <w:r w:rsidRPr="000A5B30">
        <w:rPr>
          <w:color w:val="auto"/>
          <w:szCs w:val="24"/>
        </w:rPr>
        <w:t xml:space="preserve"> признать утратившим силу.</w:t>
      </w:r>
    </w:p>
    <w:p w:rsidR="00C14DF7" w:rsidRPr="000A5B30" w:rsidRDefault="00C14DF7" w:rsidP="00C14D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 xml:space="preserve">3.Обнародовать настоящее Постановление на специальных  информационных стендах, расположенных на территории </w:t>
      </w:r>
      <w:r w:rsidR="000A5B30" w:rsidRPr="000A5B30">
        <w:rPr>
          <w:rFonts w:ascii="Times New Roman" w:hAnsi="Times New Roman" w:cs="Times New Roman"/>
          <w:sz w:val="24"/>
          <w:szCs w:val="24"/>
        </w:rPr>
        <w:t>Среднекуморского</w:t>
      </w:r>
      <w:r w:rsidRPr="000A5B30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14DF7" w:rsidRPr="000A5B30" w:rsidRDefault="00C14DF7" w:rsidP="00C14D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C14DF7" w:rsidRPr="000A5B30" w:rsidRDefault="00C14DF7" w:rsidP="00C14D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0A5B30" w:rsidRDefault="00C14DF7" w:rsidP="00C14DF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0A5B30" w:rsidRDefault="00C14DF7" w:rsidP="00C14DF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0A5B30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A5B30">
        <w:rPr>
          <w:rFonts w:ascii="Times New Roman" w:hAnsi="Times New Roman" w:cs="Times New Roman"/>
          <w:sz w:val="24"/>
          <w:szCs w:val="24"/>
          <w:lang w:val="tt-RU"/>
        </w:rPr>
        <w:t xml:space="preserve">Глава </w:t>
      </w:r>
      <w:r w:rsidR="000A5B30" w:rsidRPr="000A5B30">
        <w:rPr>
          <w:rFonts w:ascii="Times New Roman" w:hAnsi="Times New Roman" w:cs="Times New Roman"/>
          <w:sz w:val="24"/>
          <w:szCs w:val="24"/>
          <w:lang w:val="tt-RU"/>
        </w:rPr>
        <w:t>Среднекуморского</w:t>
      </w:r>
      <w:r w:rsidRPr="000A5B3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14DF7" w:rsidRPr="000A5B30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A5B30">
        <w:rPr>
          <w:rFonts w:ascii="Times New Roman" w:hAnsi="Times New Roman" w:cs="Times New Roman"/>
          <w:sz w:val="24"/>
          <w:szCs w:val="24"/>
          <w:lang w:val="tt-RU"/>
        </w:rPr>
        <w:t xml:space="preserve">сельского поселения                                            </w:t>
      </w:r>
      <w:r w:rsidR="000A5B30" w:rsidRPr="000A5B30">
        <w:rPr>
          <w:rFonts w:ascii="Times New Roman" w:hAnsi="Times New Roman" w:cs="Times New Roman"/>
          <w:sz w:val="24"/>
          <w:szCs w:val="24"/>
          <w:lang w:val="tt-RU"/>
        </w:rPr>
        <w:t>Ю.И.Исынбаев</w:t>
      </w:r>
    </w:p>
    <w:p w:rsidR="00C14DF7" w:rsidRPr="000A5B30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14DF7" w:rsidRPr="000A5B30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30" w:rsidRDefault="000A5B30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30" w:rsidRDefault="000A5B30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30" w:rsidRDefault="000A5B30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30" w:rsidRPr="000A5B30" w:rsidRDefault="000A5B30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4DF7" w:rsidRPr="000A5B30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4DF7" w:rsidRPr="000A5B30" w:rsidRDefault="00C14DF7" w:rsidP="000A5B30">
      <w:pPr>
        <w:ind w:left="5664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развития малого и среднего предпринимательства в </w:t>
      </w:r>
      <w:r w:rsidR="000A5B30" w:rsidRPr="000A5B30">
        <w:rPr>
          <w:rFonts w:ascii="Times New Roman" w:hAnsi="Times New Roman" w:cs="Times New Roman"/>
          <w:sz w:val="24"/>
          <w:szCs w:val="24"/>
        </w:rPr>
        <w:t>Среднекуморском</w:t>
      </w:r>
      <w:r w:rsidRPr="000A5B30">
        <w:rPr>
          <w:rFonts w:ascii="Times New Roman" w:hAnsi="Times New Roman" w:cs="Times New Roman"/>
          <w:sz w:val="24"/>
          <w:szCs w:val="24"/>
        </w:rPr>
        <w:t xml:space="preserve"> сельском поселении Кукморского муниципального района  </w:t>
      </w:r>
      <w:r w:rsidR="000A5B30" w:rsidRPr="000A5B30">
        <w:rPr>
          <w:rFonts w:ascii="Times New Roman" w:hAnsi="Times New Roman" w:cs="Times New Roman"/>
          <w:sz w:val="24"/>
          <w:szCs w:val="24"/>
        </w:rPr>
        <w:t>на 2015-2017годы</w:t>
      </w:r>
    </w:p>
    <w:p w:rsidR="00C14DF7" w:rsidRPr="000A5B30" w:rsidRDefault="00C14DF7" w:rsidP="00C14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14DF7" w:rsidRPr="000A5B30" w:rsidRDefault="00C14DF7" w:rsidP="00C14D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Программы развития малого и среднего предпринимательства в</w:t>
      </w:r>
    </w:p>
    <w:p w:rsidR="00C14DF7" w:rsidRPr="000A5B30" w:rsidRDefault="000A5B30" w:rsidP="00C14D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Среднекуморском</w:t>
      </w:r>
      <w:r w:rsidR="00C14DF7" w:rsidRPr="000A5B3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14DF7" w:rsidRPr="000A5B30" w:rsidRDefault="00C14DF7" w:rsidP="00C14DF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Кукморского муниципального района на 2015-2017гг.</w:t>
      </w:r>
    </w:p>
    <w:p w:rsidR="00C14DF7" w:rsidRPr="000A5B30" w:rsidRDefault="00C14DF7" w:rsidP="00C14D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C14DF7" w:rsidRPr="000A5B30" w:rsidTr="00701DBD">
        <w:tc>
          <w:tcPr>
            <w:tcW w:w="2802" w:type="dxa"/>
          </w:tcPr>
          <w:p w:rsidR="00C14DF7" w:rsidRPr="000A5B30" w:rsidRDefault="00C14DF7" w:rsidP="00701DBD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Программа развития малого и среднего предпринимательства в </w:t>
            </w:r>
            <w:r w:rsidR="000A5B30" w:rsidRPr="000A5B30">
              <w:rPr>
                <w:sz w:val="24"/>
                <w:szCs w:val="24"/>
              </w:rPr>
              <w:t>Среднекуморском</w:t>
            </w:r>
            <w:r w:rsidRPr="000A5B30">
              <w:rPr>
                <w:sz w:val="24"/>
                <w:szCs w:val="24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C14DF7" w:rsidRPr="000A5B30" w:rsidTr="00701DBD">
        <w:tc>
          <w:tcPr>
            <w:tcW w:w="2802" w:type="dxa"/>
          </w:tcPr>
          <w:p w:rsidR="00C14DF7" w:rsidRPr="000A5B30" w:rsidRDefault="00C14DF7" w:rsidP="00701DBD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769" w:type="dxa"/>
          </w:tcPr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Федеральный закон No209-ФЗ от 24 июля 2007 года« О развитии малого и среднего предпринимательства в Российской Федерации»</w:t>
            </w:r>
          </w:p>
        </w:tc>
      </w:tr>
      <w:tr w:rsidR="00C14DF7" w:rsidRPr="000A5B30" w:rsidTr="00701DBD">
        <w:tc>
          <w:tcPr>
            <w:tcW w:w="2802" w:type="dxa"/>
          </w:tcPr>
          <w:p w:rsidR="00C14DF7" w:rsidRPr="000A5B30" w:rsidRDefault="00C14DF7" w:rsidP="00701DBD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769" w:type="dxa"/>
          </w:tcPr>
          <w:p w:rsidR="00C14DF7" w:rsidRPr="000A5B30" w:rsidRDefault="000A5B30" w:rsidP="000A5B30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Среднекуморский</w:t>
            </w:r>
            <w:r w:rsidR="00C14DF7" w:rsidRPr="000A5B30">
              <w:rPr>
                <w:sz w:val="24"/>
                <w:szCs w:val="24"/>
              </w:rPr>
              <w:t xml:space="preserve"> сельск</w:t>
            </w:r>
            <w:r w:rsidRPr="000A5B30">
              <w:rPr>
                <w:sz w:val="24"/>
                <w:szCs w:val="24"/>
              </w:rPr>
              <w:t>ий</w:t>
            </w:r>
            <w:r w:rsidR="00C14DF7" w:rsidRPr="000A5B30">
              <w:rPr>
                <w:sz w:val="24"/>
                <w:szCs w:val="24"/>
              </w:rPr>
              <w:t xml:space="preserve"> </w:t>
            </w:r>
            <w:r w:rsidRPr="000A5B30">
              <w:rPr>
                <w:sz w:val="24"/>
                <w:szCs w:val="24"/>
              </w:rPr>
              <w:t xml:space="preserve">Исполнительный комитет  </w:t>
            </w:r>
            <w:r w:rsidR="00C14DF7" w:rsidRPr="000A5B30">
              <w:rPr>
                <w:sz w:val="24"/>
                <w:szCs w:val="24"/>
              </w:rPr>
              <w:t xml:space="preserve"> Кукморского муниципального района</w:t>
            </w:r>
          </w:p>
        </w:tc>
      </w:tr>
      <w:tr w:rsidR="00C14DF7" w:rsidRPr="000A5B30" w:rsidTr="00701DBD">
        <w:tc>
          <w:tcPr>
            <w:tcW w:w="2802" w:type="dxa"/>
          </w:tcPr>
          <w:p w:rsidR="00C14DF7" w:rsidRPr="000A5B30" w:rsidRDefault="00C14DF7" w:rsidP="00701DBD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6769" w:type="dxa"/>
          </w:tcPr>
          <w:p w:rsidR="00C14DF7" w:rsidRPr="000A5B30" w:rsidRDefault="000A5B30" w:rsidP="000A5B30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Среднекуморский</w:t>
            </w:r>
            <w:r w:rsidR="00C14DF7" w:rsidRPr="000A5B30">
              <w:rPr>
                <w:sz w:val="24"/>
                <w:szCs w:val="24"/>
              </w:rPr>
              <w:t xml:space="preserve"> сельск</w:t>
            </w:r>
            <w:r w:rsidRPr="000A5B30">
              <w:rPr>
                <w:sz w:val="24"/>
                <w:szCs w:val="24"/>
              </w:rPr>
              <w:t>ий</w:t>
            </w:r>
            <w:r w:rsidR="00C14DF7" w:rsidRPr="000A5B30">
              <w:rPr>
                <w:sz w:val="24"/>
                <w:szCs w:val="24"/>
              </w:rPr>
              <w:t xml:space="preserve"> </w:t>
            </w:r>
            <w:r w:rsidRPr="000A5B30">
              <w:rPr>
                <w:sz w:val="24"/>
                <w:szCs w:val="24"/>
              </w:rPr>
              <w:t xml:space="preserve">Исполнительный комитет  </w:t>
            </w:r>
            <w:r w:rsidR="00C14DF7" w:rsidRPr="000A5B30">
              <w:rPr>
                <w:sz w:val="24"/>
                <w:szCs w:val="24"/>
              </w:rPr>
              <w:t xml:space="preserve">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C14DF7" w:rsidRPr="000A5B30" w:rsidTr="00701DBD">
        <w:tc>
          <w:tcPr>
            <w:tcW w:w="2802" w:type="dxa"/>
          </w:tcPr>
          <w:p w:rsidR="00C14DF7" w:rsidRPr="000A5B30" w:rsidRDefault="00C14DF7" w:rsidP="00701DBD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-обеспечение благоприятных условий для развития субъектов МСП;</w:t>
            </w:r>
          </w:p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-увеличение количества субъектов МСП;</w:t>
            </w:r>
          </w:p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-обеспечение занятости населения и развития самозанятости;</w:t>
            </w:r>
          </w:p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-обеспечение устойчивого социально-экономического развития </w:t>
            </w:r>
            <w:r w:rsidR="000A5B30" w:rsidRPr="000A5B30">
              <w:rPr>
                <w:sz w:val="24"/>
                <w:szCs w:val="24"/>
              </w:rPr>
              <w:t>Среднекуморского</w:t>
            </w:r>
            <w:r w:rsidRPr="000A5B30">
              <w:rPr>
                <w:sz w:val="24"/>
                <w:szCs w:val="24"/>
              </w:rPr>
              <w:t xml:space="preserve"> сельского поселения;</w:t>
            </w:r>
          </w:p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-развитие налогооблагаемой базы поселения</w:t>
            </w:r>
          </w:p>
        </w:tc>
      </w:tr>
      <w:tr w:rsidR="00C14DF7" w:rsidRPr="000A5B30" w:rsidTr="00701DBD">
        <w:tc>
          <w:tcPr>
            <w:tcW w:w="2802" w:type="dxa"/>
          </w:tcPr>
          <w:p w:rsidR="00C14DF7" w:rsidRPr="000A5B30" w:rsidRDefault="00C14DF7" w:rsidP="00701DBD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769" w:type="dxa"/>
          </w:tcPr>
          <w:p w:rsidR="00C14DF7" w:rsidRPr="000A5B30" w:rsidRDefault="00C14DF7" w:rsidP="00701DBD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2015-2017гг</w:t>
            </w:r>
          </w:p>
        </w:tc>
      </w:tr>
      <w:tr w:rsidR="00C14DF7" w:rsidRPr="000A5B30" w:rsidTr="00701DBD">
        <w:tc>
          <w:tcPr>
            <w:tcW w:w="2802" w:type="dxa"/>
          </w:tcPr>
          <w:p w:rsidR="00C14DF7" w:rsidRPr="000A5B30" w:rsidRDefault="00C14DF7" w:rsidP="00701DBD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769" w:type="dxa"/>
          </w:tcPr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14DF7" w:rsidRPr="000A5B30" w:rsidTr="00701DBD">
        <w:tc>
          <w:tcPr>
            <w:tcW w:w="2802" w:type="dxa"/>
          </w:tcPr>
          <w:p w:rsidR="00C14DF7" w:rsidRPr="000A5B30" w:rsidRDefault="00C14DF7" w:rsidP="00701DBD">
            <w:pPr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6769" w:type="dxa"/>
          </w:tcPr>
          <w:p w:rsidR="00C14DF7" w:rsidRPr="000A5B30" w:rsidRDefault="00C14DF7" w:rsidP="00701DBD">
            <w:pPr>
              <w:jc w:val="both"/>
              <w:rPr>
                <w:sz w:val="24"/>
                <w:szCs w:val="24"/>
              </w:rPr>
            </w:pPr>
            <w:r w:rsidRPr="000A5B30">
              <w:rPr>
                <w:sz w:val="24"/>
                <w:szCs w:val="24"/>
              </w:rPr>
              <w:t xml:space="preserve">постоянная комиссия Совета </w:t>
            </w:r>
            <w:r w:rsidR="000A5B30" w:rsidRPr="000A5B30">
              <w:rPr>
                <w:sz w:val="24"/>
                <w:szCs w:val="24"/>
              </w:rPr>
              <w:t>Среднекуморского</w:t>
            </w:r>
            <w:r w:rsidRPr="000A5B30">
              <w:rPr>
                <w:sz w:val="24"/>
                <w:szCs w:val="24"/>
              </w:rPr>
              <w:t xml:space="preserve"> сельского поселения Кукморского муниципального района</w:t>
            </w:r>
          </w:p>
        </w:tc>
      </w:tr>
    </w:tbl>
    <w:p w:rsidR="00C14DF7" w:rsidRPr="000A5B30" w:rsidRDefault="00C14DF7" w:rsidP="00C14DF7">
      <w:pPr>
        <w:rPr>
          <w:rFonts w:ascii="Times New Roman" w:hAnsi="Times New Roman" w:cs="Times New Roman"/>
          <w:sz w:val="24"/>
          <w:szCs w:val="24"/>
        </w:rPr>
      </w:pPr>
    </w:p>
    <w:p w:rsidR="00C14DF7" w:rsidRPr="000A5B30" w:rsidRDefault="00C14DF7" w:rsidP="000A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30">
        <w:rPr>
          <w:rFonts w:ascii="Times New Roman" w:hAnsi="Times New Roman" w:cs="Times New Roman"/>
          <w:b/>
          <w:sz w:val="24"/>
          <w:szCs w:val="24"/>
        </w:rPr>
        <w:t xml:space="preserve">1.Обоснование необходимости принятия Программы </w:t>
      </w:r>
    </w:p>
    <w:p w:rsidR="00C14DF7" w:rsidRPr="000A5B30" w:rsidRDefault="00C14DF7" w:rsidP="00C14D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30">
        <w:rPr>
          <w:rFonts w:ascii="Times New Roman" w:hAnsi="Times New Roman" w:cs="Times New Roman"/>
          <w:sz w:val="24"/>
          <w:szCs w:val="24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14DF7" w:rsidRPr="000A5B30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</w:t>
      </w:r>
      <w:r w:rsidRPr="000A5B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14DF7" w:rsidRPr="000A5B30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14DF7" w:rsidRPr="000A5B30" w:rsidRDefault="00C14DF7" w:rsidP="000A5B30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14DF7" w:rsidRPr="000A5B30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b/>
          <w:sz w:val="24"/>
          <w:szCs w:val="24"/>
        </w:rPr>
        <w:t>2.Основные цели программы</w:t>
      </w:r>
    </w:p>
    <w:p w:rsidR="00C14DF7" w:rsidRPr="000A5B30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-обеспечение благоприятных условий для развития МСП;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-обеспечение конкурентоспособности субъектов МСП;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-увеличение количества МСП;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-обеспечение занятости населения и развитие самозанятости;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 xml:space="preserve">-расширение сферы деятельности субъектов малого и среднего предпринимательства. 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DF7" w:rsidRPr="000A5B30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b/>
          <w:sz w:val="24"/>
          <w:szCs w:val="24"/>
        </w:rPr>
        <w:t>3.Приоритетные направления деятельности субъектов</w:t>
      </w:r>
    </w:p>
    <w:p w:rsidR="00C14DF7" w:rsidRPr="000A5B30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C14DF7" w:rsidRPr="000A5B30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F7" w:rsidRPr="000A5B30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-развитие сети магазинов «шаговой» доступности;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-бытовое обслуживание населения;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-предоставление услуг общественного питания;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-сфера социальных услуг;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-заготовительная деятельность, оказание ритуальных услуг;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-развитие сети автосервисов;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-здравоохранение;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-развитие придорожного сервиса;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-организация культурно-спортивного и массового досуга;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-производство швейных и шерстяных изделий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DF7" w:rsidRPr="000A5B30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b/>
          <w:sz w:val="24"/>
          <w:szCs w:val="24"/>
        </w:rPr>
        <w:t>4.Оценка эффективности реализации программы</w:t>
      </w:r>
    </w:p>
    <w:p w:rsidR="00C14DF7" w:rsidRPr="000A5B30" w:rsidRDefault="00C14DF7" w:rsidP="00C14DF7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F7" w:rsidRPr="000A5B30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 w:rsidR="000A5B30" w:rsidRPr="000A5B30">
        <w:rPr>
          <w:rFonts w:ascii="Times New Roman" w:hAnsi="Times New Roman" w:cs="Times New Roman"/>
          <w:sz w:val="24"/>
          <w:szCs w:val="24"/>
        </w:rPr>
        <w:t>Среднекуморском</w:t>
      </w:r>
      <w:r w:rsidRPr="000A5B30">
        <w:rPr>
          <w:rFonts w:ascii="Times New Roman" w:hAnsi="Times New Roman" w:cs="Times New Roman"/>
          <w:sz w:val="24"/>
          <w:szCs w:val="24"/>
        </w:rPr>
        <w:t xml:space="preserve"> </w:t>
      </w:r>
      <w:r w:rsidRPr="000A5B30">
        <w:rPr>
          <w:rFonts w:ascii="Times New Roman" w:eastAsia="Times New Roman" w:hAnsi="Times New Roman" w:cs="Times New Roman"/>
          <w:sz w:val="24"/>
          <w:szCs w:val="24"/>
        </w:rPr>
        <w:t>сельском поселении Кукморского муниципального района: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-увеличение количества субъектов малого и среднего предпринимательства;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-рост числа работающих в сфере малого и среднего предпринимательства;</w:t>
      </w:r>
    </w:p>
    <w:p w:rsidR="00C14DF7" w:rsidRPr="000A5B30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-увеличение доли малых и средних предприятий;</w:t>
      </w:r>
    </w:p>
    <w:p w:rsidR="00C14DF7" w:rsidRPr="000A5B30" w:rsidRDefault="00C14DF7" w:rsidP="000A5B30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30">
        <w:rPr>
          <w:rFonts w:ascii="Times New Roman" w:eastAsia="Times New Roman" w:hAnsi="Times New Roman" w:cs="Times New Roman"/>
          <w:sz w:val="24"/>
          <w:szCs w:val="24"/>
        </w:rPr>
        <w:t>-рост налоговых поступлений в бюджет поселения.</w:t>
      </w:r>
    </w:p>
    <w:p w:rsidR="00C14DF7" w:rsidRPr="000A5B30" w:rsidRDefault="00C14DF7" w:rsidP="00C14DF7">
      <w:pPr>
        <w:pStyle w:val="a3"/>
        <w:tabs>
          <w:tab w:val="left" w:pos="8647"/>
        </w:tabs>
        <w:ind w:firstLine="0"/>
        <w:rPr>
          <w:b/>
          <w:color w:val="000000"/>
          <w:sz w:val="24"/>
        </w:rPr>
      </w:pPr>
    </w:p>
    <w:p w:rsidR="00C14DF7" w:rsidRPr="000A5B30" w:rsidRDefault="00C14DF7" w:rsidP="00C14DF7">
      <w:pPr>
        <w:pStyle w:val="a3"/>
        <w:ind w:firstLine="720"/>
        <w:jc w:val="center"/>
        <w:rPr>
          <w:b/>
          <w:bCs/>
          <w:color w:val="000000"/>
          <w:sz w:val="24"/>
        </w:rPr>
      </w:pPr>
      <w:r w:rsidRPr="000A5B30">
        <w:rPr>
          <w:b/>
          <w:bCs/>
          <w:color w:val="000000"/>
          <w:sz w:val="24"/>
        </w:rPr>
        <w:t>5.Индикаторы оценки реализации Программы</w:t>
      </w:r>
    </w:p>
    <w:p w:rsidR="00C14DF7" w:rsidRPr="000A5B30" w:rsidRDefault="00C14DF7" w:rsidP="00C14DF7">
      <w:pPr>
        <w:pStyle w:val="a3"/>
        <w:ind w:firstLine="720"/>
        <w:jc w:val="center"/>
        <w:rPr>
          <w:b/>
          <w:bCs/>
          <w:color w:val="000000"/>
          <w:sz w:val="24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C14DF7" w:rsidRPr="000A5B30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2015г. </w:t>
            </w:r>
          </w:p>
          <w:p w:rsidR="00C14DF7" w:rsidRPr="000A5B30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2017г. </w:t>
            </w:r>
          </w:p>
          <w:p w:rsidR="00C14DF7" w:rsidRPr="000A5B30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C14DF7" w:rsidRPr="000A5B30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C14DF7" w:rsidP="00701D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0A5B30" w:rsidRDefault="00C14DF7" w:rsidP="0050552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A5B3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</w:t>
            </w:r>
            <w:r w:rsidR="005055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09</w:t>
            </w:r>
            <w:r w:rsidRPr="000A5B3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0A5B30" w:rsidRDefault="00C14DF7" w:rsidP="0050552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A5B3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</w:t>
            </w:r>
            <w:r w:rsidR="005055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095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0A5B30" w:rsidRDefault="00505523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109</w:t>
            </w:r>
            <w:r w:rsidR="00C14DF7" w:rsidRPr="000A5B3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14DF7" w:rsidRPr="000A5B30" w:rsidTr="00701DBD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C14DF7" w:rsidP="00701D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предпринимательства,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DF7" w:rsidRPr="000A5B30" w:rsidTr="00701DBD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C14DF7" w:rsidP="00701D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14DF7" w:rsidRPr="000A5B30" w:rsidTr="00701DBD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C14DF7" w:rsidP="00701D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2B48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458100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458100 </w:t>
            </w:r>
          </w:p>
        </w:tc>
      </w:tr>
      <w:tr w:rsidR="00C14DF7" w:rsidRPr="000A5B30" w:rsidTr="00701DBD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C14DF7" w:rsidP="00701D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2B48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</w:p>
        </w:tc>
      </w:tr>
      <w:tr w:rsidR="00C14DF7" w:rsidRPr="000A5B30" w:rsidTr="00701DBD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0A5B30" w:rsidRDefault="00C14DF7" w:rsidP="00701D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</w:tr>
      <w:tr w:rsidR="00C14DF7" w:rsidRPr="000A5B30" w:rsidTr="00701DBD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0A5B30" w:rsidRDefault="00C14DF7" w:rsidP="00701D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0A5B30" w:rsidRDefault="002B48CA" w:rsidP="00701D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</w:tbl>
    <w:p w:rsidR="00C14DF7" w:rsidRPr="000A5B30" w:rsidRDefault="00C14DF7" w:rsidP="00C14DF7">
      <w:pPr>
        <w:pStyle w:val="ab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C14DF7" w:rsidRPr="000A5B30" w:rsidRDefault="00C14DF7" w:rsidP="00C14DF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0A5B30" w:rsidRDefault="00C14DF7" w:rsidP="00C14D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14DF7" w:rsidRPr="000A5B30" w:rsidSect="00246B6C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14DF7" w:rsidRPr="000A5B30" w:rsidRDefault="00C14DF7" w:rsidP="000A5B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14DF7" w:rsidRPr="000A5B30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мероприятия Программы развития </w:t>
      </w:r>
    </w:p>
    <w:p w:rsidR="00C14DF7" w:rsidRPr="000A5B30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малого и среднего предпринимательства в </w:t>
      </w:r>
      <w:r w:rsidR="000A5B30" w:rsidRPr="000A5B30">
        <w:rPr>
          <w:rFonts w:ascii="Times New Roman" w:hAnsi="Times New Roman" w:cs="Times New Roman"/>
          <w:b/>
          <w:sz w:val="24"/>
          <w:szCs w:val="24"/>
        </w:rPr>
        <w:t>Среднекуморском</w:t>
      </w:r>
      <w:r w:rsidRPr="000A5B30">
        <w:rPr>
          <w:rFonts w:ascii="Times New Roman" w:hAnsi="Times New Roman" w:cs="Times New Roman"/>
          <w:sz w:val="24"/>
          <w:szCs w:val="24"/>
        </w:rPr>
        <w:t xml:space="preserve"> </w:t>
      </w: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сельском поселении </w:t>
      </w:r>
    </w:p>
    <w:p w:rsidR="00C14DF7" w:rsidRPr="000A5B30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B30">
        <w:rPr>
          <w:rFonts w:ascii="Times New Roman" w:hAnsi="Times New Roman" w:cs="Times New Roman"/>
          <w:b/>
          <w:color w:val="000000"/>
          <w:sz w:val="24"/>
          <w:szCs w:val="24"/>
        </w:rPr>
        <w:t>Кукморского муниципального района  на 2015-2017 годы</w:t>
      </w:r>
    </w:p>
    <w:p w:rsidR="00C14DF7" w:rsidRPr="000A5B30" w:rsidRDefault="00C14DF7" w:rsidP="00C14DF7">
      <w:pPr>
        <w:pStyle w:val="Title1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9"/>
        <w:gridCol w:w="4111"/>
        <w:gridCol w:w="2976"/>
        <w:gridCol w:w="2552"/>
      </w:tblGrid>
      <w:tr w:rsidR="00C14DF7" w:rsidRPr="000A5B30" w:rsidTr="000A5B30">
        <w:trPr>
          <w:cantSplit/>
          <w:trHeight w:val="648"/>
        </w:trPr>
        <w:tc>
          <w:tcPr>
            <w:tcW w:w="709" w:type="dxa"/>
            <w:vAlign w:val="center"/>
          </w:tcPr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29" w:type="dxa"/>
            <w:vAlign w:val="center"/>
          </w:tcPr>
          <w:p w:rsidR="00C14DF7" w:rsidRPr="000A5B30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Перечень мероприятий</w:t>
            </w:r>
          </w:p>
        </w:tc>
        <w:tc>
          <w:tcPr>
            <w:tcW w:w="4111" w:type="dxa"/>
            <w:vAlign w:val="center"/>
          </w:tcPr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976" w:type="dxa"/>
            <w:vAlign w:val="center"/>
          </w:tcPr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C14DF7" w:rsidRPr="000A5B30" w:rsidTr="000A5B30">
        <w:trPr>
          <w:cantSplit/>
          <w:trHeight w:val="389"/>
        </w:trPr>
        <w:tc>
          <w:tcPr>
            <w:tcW w:w="709" w:type="dxa"/>
          </w:tcPr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14DF7" w:rsidRPr="000A5B30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</w:pPr>
            <w:r w:rsidRPr="000A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111" w:type="dxa"/>
          </w:tcPr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14DF7" w:rsidRPr="000A5B30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14DF7" w:rsidRPr="000A5B30" w:rsidTr="000A5B30">
        <w:trPr>
          <w:cantSplit/>
        </w:trPr>
        <w:tc>
          <w:tcPr>
            <w:tcW w:w="70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</w:t>
            </w:r>
          </w:p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развития МСП, устранения необоснованных административных барьеро</w:t>
            </w:r>
          </w:p>
        </w:tc>
        <w:tc>
          <w:tcPr>
            <w:tcW w:w="4111" w:type="dxa"/>
          </w:tcPr>
          <w:p w:rsidR="00C14DF7" w:rsidRPr="000A5B30" w:rsidRDefault="000A5B30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Среднекуморский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F7"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2976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</w:tr>
      <w:tr w:rsidR="00C14DF7" w:rsidRPr="000A5B30" w:rsidTr="000A5B30">
        <w:trPr>
          <w:trHeight w:val="640"/>
        </w:trPr>
        <w:tc>
          <w:tcPr>
            <w:tcW w:w="70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наружной рекламы</w:t>
            </w:r>
          </w:p>
        </w:tc>
        <w:tc>
          <w:tcPr>
            <w:tcW w:w="4111" w:type="dxa"/>
          </w:tcPr>
          <w:p w:rsidR="00C14DF7" w:rsidRPr="000A5B30" w:rsidRDefault="000A5B30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Среднекуморский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F7"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2976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</w:tr>
      <w:tr w:rsidR="00C14DF7" w:rsidRPr="000A5B30" w:rsidTr="000A5B30">
        <w:trPr>
          <w:trHeight w:val="640"/>
        </w:trPr>
        <w:tc>
          <w:tcPr>
            <w:tcW w:w="709" w:type="dxa"/>
          </w:tcPr>
          <w:p w:rsidR="00C14DF7" w:rsidRPr="000A5B30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A5B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«круглых» столов, конференций с участием субъектов малого и среднего предпринимательства, исполнительного комитета </w:t>
            </w:r>
            <w:r w:rsidR="000A5B30" w:rsidRPr="000A5B30">
              <w:rPr>
                <w:rFonts w:ascii="Times New Roman" w:hAnsi="Times New Roman" w:cs="Times New Roman"/>
                <w:sz w:val="24"/>
                <w:szCs w:val="24"/>
              </w:rPr>
              <w:t>Среднекуморского</w:t>
            </w: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депутатов поселения по вопросам предпринимательской деятельности</w:t>
            </w:r>
          </w:p>
        </w:tc>
        <w:tc>
          <w:tcPr>
            <w:tcW w:w="4111" w:type="dxa"/>
          </w:tcPr>
          <w:p w:rsidR="00C14DF7" w:rsidRPr="000A5B30" w:rsidRDefault="000A5B30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Среднекуморский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F7"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2976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</w:tr>
      <w:tr w:rsidR="00C14DF7" w:rsidRPr="000A5B30" w:rsidTr="000A5B30">
        <w:trPr>
          <w:trHeight w:val="1020"/>
        </w:trPr>
        <w:tc>
          <w:tcPr>
            <w:tcW w:w="709" w:type="dxa"/>
          </w:tcPr>
          <w:p w:rsidR="00C14DF7" w:rsidRPr="000A5B30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A5B30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4111" w:type="dxa"/>
          </w:tcPr>
          <w:p w:rsidR="00C14DF7" w:rsidRPr="000A5B30" w:rsidRDefault="000A5B30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Среднекуморский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F7"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2976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</w:tr>
      <w:tr w:rsidR="00C14DF7" w:rsidRPr="000A5B30" w:rsidTr="000A5B30">
        <w:trPr>
          <w:trHeight w:val="1020"/>
        </w:trPr>
        <w:tc>
          <w:tcPr>
            <w:tcW w:w="709" w:type="dxa"/>
          </w:tcPr>
          <w:p w:rsidR="00C14DF7" w:rsidRPr="000A5B30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A5B3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 МСП в выставках, ярмарках, конкурсах, проводимых в Кукморском муниципальном районе и Республике Татарстан</w:t>
            </w:r>
          </w:p>
        </w:tc>
        <w:tc>
          <w:tcPr>
            <w:tcW w:w="4111" w:type="dxa"/>
          </w:tcPr>
          <w:p w:rsidR="00C14DF7" w:rsidRPr="000A5B30" w:rsidRDefault="000A5B30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Среднекуморский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F7"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2976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</w:tr>
      <w:tr w:rsidR="00C14DF7" w:rsidRPr="000A5B30" w:rsidTr="000A5B30">
        <w:trPr>
          <w:trHeight w:val="1020"/>
        </w:trPr>
        <w:tc>
          <w:tcPr>
            <w:tcW w:w="709" w:type="dxa"/>
          </w:tcPr>
          <w:p w:rsidR="00C14DF7" w:rsidRPr="000A5B30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A5B3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Выявление субъектов МСП, имеющих</w:t>
            </w:r>
          </w:p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высокие показатели в своей деятельности и их поощрении на сельских праздниках</w:t>
            </w:r>
          </w:p>
        </w:tc>
        <w:tc>
          <w:tcPr>
            <w:tcW w:w="4111" w:type="dxa"/>
          </w:tcPr>
          <w:p w:rsidR="00C14DF7" w:rsidRPr="000A5B30" w:rsidRDefault="000A5B30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Среднекуморский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F7"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2976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</w:tr>
      <w:tr w:rsidR="00C14DF7" w:rsidRPr="000A5B30" w:rsidTr="000A5B30">
        <w:trPr>
          <w:trHeight w:val="1020"/>
        </w:trPr>
        <w:tc>
          <w:tcPr>
            <w:tcW w:w="709" w:type="dxa"/>
          </w:tcPr>
          <w:p w:rsidR="00C14DF7" w:rsidRPr="000A5B30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A5B3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4111" w:type="dxa"/>
          </w:tcPr>
          <w:p w:rsidR="00C14DF7" w:rsidRPr="000A5B30" w:rsidRDefault="000A5B30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Среднекуморский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F7"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2976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</w:tr>
      <w:tr w:rsidR="00C14DF7" w:rsidRPr="000A5B30" w:rsidTr="000A5B30">
        <w:trPr>
          <w:trHeight w:val="1020"/>
        </w:trPr>
        <w:tc>
          <w:tcPr>
            <w:tcW w:w="709" w:type="dxa"/>
          </w:tcPr>
          <w:p w:rsidR="00C14DF7" w:rsidRPr="000A5B30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A5B3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субъектам малого предпринимательства в обеспечении земельными участками, нежилыми помещениями на территории </w:t>
            </w:r>
            <w:r w:rsidR="000A5B30"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Среднекуморского</w:t>
            </w: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Кукморского муниципального района в целях развития приоритетных направлений экономики поселения </w:t>
            </w:r>
            <w:r w:rsidRPr="000A5B30">
              <w:rPr>
                <w:rFonts w:ascii="Times New Roman" w:hAnsi="Times New Roman" w:cs="Times New Roman"/>
                <w:sz w:val="24"/>
                <w:szCs w:val="24"/>
              </w:rPr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4111" w:type="dxa"/>
          </w:tcPr>
          <w:p w:rsidR="00C14DF7" w:rsidRPr="000A5B30" w:rsidRDefault="000A5B30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Среднекуморский</w:t>
            </w:r>
            <w:r w:rsidR="00C14DF7" w:rsidRPr="000A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F7"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2976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C14DF7" w:rsidRPr="000A5B30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</w:tr>
    </w:tbl>
    <w:p w:rsidR="00A661EB" w:rsidRPr="000A5B30" w:rsidRDefault="00A661EB">
      <w:pPr>
        <w:rPr>
          <w:rFonts w:ascii="Times New Roman" w:hAnsi="Times New Roman" w:cs="Times New Roman"/>
          <w:sz w:val="24"/>
          <w:szCs w:val="24"/>
        </w:rPr>
      </w:pPr>
    </w:p>
    <w:sectPr w:rsidR="00A661EB" w:rsidRPr="000A5B30" w:rsidSect="005D21E6">
      <w:footerReference w:type="even" r:id="rId10"/>
      <w:footerReference w:type="default" r:id="rId11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3D" w:rsidRDefault="00136F3D" w:rsidP="00AC4EA4">
      <w:pPr>
        <w:spacing w:after="0" w:line="240" w:lineRule="auto"/>
      </w:pPr>
      <w:r>
        <w:separator/>
      </w:r>
    </w:p>
  </w:endnote>
  <w:endnote w:type="continuationSeparator" w:id="1">
    <w:p w:rsidR="00136F3D" w:rsidRDefault="00136F3D" w:rsidP="00AC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F1834" w:rsidP="005D2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136F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136F3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F18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136F3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136F3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3D" w:rsidRDefault="00136F3D" w:rsidP="00AC4EA4">
      <w:pPr>
        <w:spacing w:after="0" w:line="240" w:lineRule="auto"/>
      </w:pPr>
      <w:r>
        <w:separator/>
      </w:r>
    </w:p>
  </w:footnote>
  <w:footnote w:type="continuationSeparator" w:id="1">
    <w:p w:rsidR="00136F3D" w:rsidRDefault="00136F3D" w:rsidP="00AC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F1834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329" w:rsidRDefault="00136F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CF1834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8CA">
      <w:rPr>
        <w:rStyle w:val="a7"/>
        <w:noProof/>
      </w:rPr>
      <w:t>5</w:t>
    </w:r>
    <w:r>
      <w:rPr>
        <w:rStyle w:val="a7"/>
      </w:rPr>
      <w:fldChar w:fldCharType="end"/>
    </w:r>
  </w:p>
  <w:p w:rsidR="00151329" w:rsidRDefault="00136F3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F7"/>
    <w:rsid w:val="000A5B30"/>
    <w:rsid w:val="000C4259"/>
    <w:rsid w:val="00136F3D"/>
    <w:rsid w:val="002A1D19"/>
    <w:rsid w:val="002B48CA"/>
    <w:rsid w:val="00505523"/>
    <w:rsid w:val="00A661EB"/>
    <w:rsid w:val="00AC4EA4"/>
    <w:rsid w:val="00C14DF7"/>
    <w:rsid w:val="00CF1834"/>
    <w:rsid w:val="00D0696C"/>
    <w:rsid w:val="00E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A4"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1</cp:lastModifiedBy>
  <cp:revision>6</cp:revision>
  <cp:lastPrinted>2015-11-11T12:54:00Z</cp:lastPrinted>
  <dcterms:created xsi:type="dcterms:W3CDTF">2015-10-07T08:28:00Z</dcterms:created>
  <dcterms:modified xsi:type="dcterms:W3CDTF">2015-11-11T12:55:00Z</dcterms:modified>
</cp:coreProperties>
</file>