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B" w:rsidRPr="0005279C" w:rsidRDefault="003A6CCB" w:rsidP="003A6CC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527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42B3" w:rsidRPr="0005279C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r w:rsidR="0005279C" w:rsidRPr="0005279C">
        <w:rPr>
          <w:rFonts w:ascii="Times New Roman" w:hAnsi="Times New Roman" w:cs="Times New Roman"/>
          <w:b/>
          <w:sz w:val="24"/>
          <w:szCs w:val="24"/>
        </w:rPr>
        <w:t xml:space="preserve">ОШТОРМА-ЮМЬИНСКОГО </w:t>
      </w:r>
      <w:r w:rsidRPr="000527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42B3" w:rsidRPr="0005279C" w:rsidRDefault="003A6CCB" w:rsidP="003A6CC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527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42B3" w:rsidRPr="0005279C">
        <w:rPr>
          <w:rFonts w:ascii="Times New Roman" w:hAnsi="Times New Roman" w:cs="Times New Roman"/>
          <w:b/>
          <w:sz w:val="24"/>
          <w:szCs w:val="24"/>
        </w:rPr>
        <w:t>КУКМОРСКОГО  МУНИЦИПАЛЬНОГО РАЙОНА</w:t>
      </w:r>
    </w:p>
    <w:p w:rsidR="00DA42B3" w:rsidRPr="0005279C" w:rsidRDefault="00DA42B3" w:rsidP="00DA42B3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5279C">
        <w:rPr>
          <w:rFonts w:ascii="Times New Roman" w:hAnsi="Times New Roman" w:cs="Times New Roman"/>
          <w:b/>
          <w:sz w:val="24"/>
          <w:szCs w:val="24"/>
        </w:rPr>
        <w:t xml:space="preserve">               РЕСПУБЛИКИ ТАТАРСТАН</w:t>
      </w:r>
    </w:p>
    <w:p w:rsidR="007D7117" w:rsidRDefault="00DA42B3" w:rsidP="00DA42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527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A42B3" w:rsidRPr="0005279C" w:rsidRDefault="007D7117" w:rsidP="00DA42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A42B3" w:rsidRPr="0005279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42B3" w:rsidRPr="0005279C" w:rsidRDefault="007D7117" w:rsidP="00DA42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марта 2013 года                                                                                   №  6</w:t>
      </w:r>
    </w:p>
    <w:p w:rsidR="00DA42B3" w:rsidRPr="00F71BE2" w:rsidRDefault="00DA42B3" w:rsidP="00DA42B3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О      внесении    изменений     в      Положение </w:t>
      </w:r>
    </w:p>
    <w:p w:rsidR="00DA42B3" w:rsidRPr="00F71BE2" w:rsidRDefault="00DA42B3" w:rsidP="00DA42B3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о   комиссиях    по    соблюдению    требований </w:t>
      </w:r>
    </w:p>
    <w:p w:rsidR="00DA42B3" w:rsidRPr="00F71BE2" w:rsidRDefault="00DA42B3" w:rsidP="00DA42B3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>к    служебному    поведению    муниципальных</w:t>
      </w:r>
    </w:p>
    <w:p w:rsidR="0005279C" w:rsidRDefault="00DA42B3" w:rsidP="00DA42B3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служащих      </w:t>
      </w:r>
      <w:r w:rsidR="0005279C">
        <w:rPr>
          <w:rFonts w:ascii="Times New Roman" w:hAnsi="Times New Roman" w:cs="Times New Roman"/>
          <w:sz w:val="27"/>
          <w:szCs w:val="27"/>
        </w:rPr>
        <w:t xml:space="preserve">Ошторма-Юмьинского </w:t>
      </w:r>
      <w:r w:rsidR="003A6CCB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:rsidR="0005279C" w:rsidRDefault="003A6CCB" w:rsidP="0005279C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05279C">
        <w:rPr>
          <w:rFonts w:ascii="Times New Roman" w:hAnsi="Times New Roman" w:cs="Times New Roman"/>
          <w:sz w:val="27"/>
          <w:szCs w:val="27"/>
        </w:rPr>
        <w:t xml:space="preserve"> </w:t>
      </w:r>
      <w:r w:rsidR="00DA42B3" w:rsidRPr="00F71BE2">
        <w:rPr>
          <w:rFonts w:ascii="Times New Roman" w:hAnsi="Times New Roman" w:cs="Times New Roman"/>
          <w:sz w:val="27"/>
          <w:szCs w:val="27"/>
        </w:rPr>
        <w:t>Кукморского      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42B3" w:rsidRPr="00F71BE2" w:rsidRDefault="003A6CCB" w:rsidP="0005279C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05279C">
        <w:rPr>
          <w:rFonts w:ascii="Times New Roman" w:hAnsi="Times New Roman" w:cs="Times New Roman"/>
          <w:sz w:val="27"/>
          <w:szCs w:val="27"/>
        </w:rPr>
        <w:t xml:space="preserve"> </w:t>
      </w:r>
      <w:r w:rsidR="00DA42B3" w:rsidRPr="00F71BE2">
        <w:rPr>
          <w:rFonts w:ascii="Times New Roman" w:hAnsi="Times New Roman" w:cs="Times New Roman"/>
          <w:sz w:val="27"/>
          <w:szCs w:val="27"/>
        </w:rPr>
        <w:t xml:space="preserve">и урегулированию  конфликта интересов </w:t>
      </w:r>
    </w:p>
    <w:p w:rsidR="00DA42B3" w:rsidRPr="00F71BE2" w:rsidRDefault="00DA42B3" w:rsidP="00DA42B3">
      <w:pPr>
        <w:spacing w:after="0" w:line="240" w:lineRule="auto"/>
        <w:ind w:left="-709"/>
        <w:rPr>
          <w:rFonts w:ascii="Times New Roman" w:hAnsi="Times New Roman" w:cs="Times New Roman"/>
          <w:sz w:val="27"/>
          <w:szCs w:val="27"/>
        </w:rPr>
      </w:pPr>
    </w:p>
    <w:p w:rsidR="00DA42B3" w:rsidRPr="00F71BE2" w:rsidRDefault="00DA42B3" w:rsidP="00DA4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A42B3" w:rsidRPr="00F71BE2" w:rsidRDefault="00DA42B3" w:rsidP="00DA4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В целях  реализации Федерального закона  № 329-ФЗ от 21.11.2011г. «О внесении изменений в отдельные законодательные  акты Российской Федерации в связи с совершенствованием государственного управления в области противодействия коррупции» Совет </w:t>
      </w:r>
      <w:r w:rsidR="0005279C">
        <w:rPr>
          <w:rFonts w:ascii="Times New Roman" w:hAnsi="Times New Roman" w:cs="Times New Roman"/>
          <w:sz w:val="27"/>
          <w:szCs w:val="27"/>
        </w:rPr>
        <w:t xml:space="preserve">Ошторма-Юмьинского </w:t>
      </w:r>
      <w:r w:rsidR="003A6CC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F71BE2">
        <w:rPr>
          <w:rFonts w:ascii="Times New Roman" w:hAnsi="Times New Roman" w:cs="Times New Roman"/>
          <w:sz w:val="27"/>
          <w:szCs w:val="27"/>
        </w:rPr>
        <w:t xml:space="preserve">Кукморского муниципального района  </w:t>
      </w:r>
      <w:r w:rsidRPr="00F71BE2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A42B3" w:rsidRPr="00F71BE2" w:rsidRDefault="00DA42B3" w:rsidP="00DA42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1. В решение </w:t>
      </w:r>
      <w:r w:rsidR="003941FA">
        <w:rPr>
          <w:rFonts w:ascii="Times New Roman" w:hAnsi="Times New Roman" w:cs="Times New Roman"/>
          <w:sz w:val="27"/>
          <w:szCs w:val="27"/>
        </w:rPr>
        <w:t xml:space="preserve">Совета Ошторма-Юмьинского </w:t>
      </w:r>
      <w:r w:rsidR="003A6CC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F71BE2">
        <w:rPr>
          <w:rFonts w:ascii="Times New Roman" w:hAnsi="Times New Roman" w:cs="Times New Roman"/>
          <w:sz w:val="27"/>
          <w:szCs w:val="27"/>
        </w:rPr>
        <w:t>Кукморского</w:t>
      </w:r>
      <w:r w:rsidR="003A6CC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71BE2">
        <w:rPr>
          <w:rFonts w:ascii="Times New Roman" w:hAnsi="Times New Roman" w:cs="Times New Roman"/>
          <w:sz w:val="27"/>
          <w:szCs w:val="27"/>
        </w:rPr>
        <w:t xml:space="preserve">  от </w:t>
      </w:r>
      <w:r w:rsidR="003A6CCB">
        <w:rPr>
          <w:rFonts w:ascii="Times New Roman" w:hAnsi="Times New Roman" w:cs="Times New Roman"/>
          <w:sz w:val="27"/>
          <w:szCs w:val="27"/>
        </w:rPr>
        <w:t xml:space="preserve"> </w:t>
      </w:r>
      <w:r w:rsidR="003941FA">
        <w:rPr>
          <w:rFonts w:ascii="Times New Roman" w:hAnsi="Times New Roman" w:cs="Times New Roman"/>
          <w:sz w:val="27"/>
          <w:szCs w:val="27"/>
        </w:rPr>
        <w:t xml:space="preserve">12 ноября 2010 г </w:t>
      </w:r>
      <w:r w:rsidRPr="00F71BE2">
        <w:rPr>
          <w:rFonts w:ascii="Times New Roman" w:hAnsi="Times New Roman" w:cs="Times New Roman"/>
          <w:sz w:val="27"/>
          <w:szCs w:val="27"/>
        </w:rPr>
        <w:t xml:space="preserve"> № </w:t>
      </w:r>
      <w:r w:rsidR="003941FA">
        <w:rPr>
          <w:rFonts w:ascii="Times New Roman" w:hAnsi="Times New Roman" w:cs="Times New Roman"/>
          <w:sz w:val="27"/>
          <w:szCs w:val="27"/>
        </w:rPr>
        <w:t>5</w:t>
      </w:r>
      <w:r w:rsidR="003A6CCB">
        <w:rPr>
          <w:rFonts w:ascii="Times New Roman" w:hAnsi="Times New Roman" w:cs="Times New Roman"/>
          <w:sz w:val="27"/>
          <w:szCs w:val="27"/>
        </w:rPr>
        <w:t xml:space="preserve"> </w:t>
      </w:r>
      <w:r w:rsidRPr="00F71BE2">
        <w:rPr>
          <w:rFonts w:ascii="Times New Roman" w:hAnsi="Times New Roman" w:cs="Times New Roman"/>
          <w:sz w:val="27"/>
          <w:szCs w:val="27"/>
        </w:rPr>
        <w:t xml:space="preserve"> «О комиссиях по соблюдению требований к служебному поведению муниципальных служащих </w:t>
      </w:r>
      <w:r w:rsidR="003941FA">
        <w:rPr>
          <w:rFonts w:ascii="Times New Roman" w:hAnsi="Times New Roman" w:cs="Times New Roman"/>
          <w:sz w:val="27"/>
          <w:szCs w:val="27"/>
        </w:rPr>
        <w:t xml:space="preserve">Ошторма-Юмьинского </w:t>
      </w:r>
      <w:r w:rsidR="003A6CC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F71BE2">
        <w:rPr>
          <w:rFonts w:ascii="Times New Roman" w:hAnsi="Times New Roman" w:cs="Times New Roman"/>
          <w:sz w:val="27"/>
          <w:szCs w:val="27"/>
        </w:rPr>
        <w:t>Кукморского муниципального района и урегулированию конфликта интересов » внести изменения и дополнения.</w:t>
      </w:r>
    </w:p>
    <w:p w:rsidR="00DA42B3" w:rsidRPr="00F71BE2" w:rsidRDefault="00DA42B3" w:rsidP="00DA42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>2. В  п. 1 Положения после  слов «муниципальных служащих» добавить слова «лиц, замещающих муниципальные должности».</w:t>
      </w:r>
    </w:p>
    <w:p w:rsidR="00DA42B3" w:rsidRPr="00F71BE2" w:rsidRDefault="00DA42B3" w:rsidP="00DA4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>3. Дополнить Положение следующими пунктами:</w:t>
      </w:r>
    </w:p>
    <w:p w:rsidR="00DA42B3" w:rsidRPr="00F71BE2" w:rsidRDefault="00DA42B3" w:rsidP="00DA42B3">
      <w:pPr>
        <w:ind w:left="-426" w:hanging="992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             - « п. 4.1.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(оказании данной организации услуг) на условиях гражданско-правового договора в течении семи  дней со дня  поступления указанного обращения в порядке, устанавливаемом данным Положением, и о принятом  решении направить гражданину письменное уведомление в течении и одного рабочего дня  и уведомить его устно в течении трех рабочих дней»;</w:t>
      </w:r>
    </w:p>
    <w:p w:rsidR="00DA42B3" w:rsidRPr="00F71BE2" w:rsidRDefault="00DA42B3" w:rsidP="00DA42B3">
      <w:pPr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     - «п.36. </w:t>
      </w:r>
      <w:r w:rsidR="007D7117">
        <w:rPr>
          <w:rFonts w:ascii="Times New Roman" w:hAnsi="Times New Roman" w:cs="Times New Roman"/>
          <w:sz w:val="27"/>
          <w:szCs w:val="27"/>
        </w:rPr>
        <w:t xml:space="preserve"> </w:t>
      </w:r>
      <w:r w:rsidRPr="00F71BE2">
        <w:rPr>
          <w:rFonts w:ascii="Times New Roman" w:hAnsi="Times New Roman" w:cs="Times New Roman"/>
          <w:sz w:val="27"/>
          <w:szCs w:val="27"/>
        </w:rPr>
        <w:t xml:space="preserve">Гражданин,  замещавший   должность   муниципальной службы, и лица, замещавшие муниципальные должности,  в течение двух лет после увольнения с муниципальной службы имеют право замещать на условиях трудового договора должности  в организации и (или) выполнять в данной организации  работы (оказывать данной организации услуги) в течение месяца  стоимостью более ста  </w:t>
      </w:r>
      <w:r w:rsidRPr="00F71BE2">
        <w:rPr>
          <w:rFonts w:ascii="Times New Roman" w:hAnsi="Times New Roman" w:cs="Times New Roman"/>
          <w:sz w:val="27"/>
          <w:szCs w:val="27"/>
        </w:rPr>
        <w:lastRenderedPageBreak/>
        <w:t>тысяч рублей на условиях гражданско-правового  договора (гражданско-правовых  договоров),  если отдельные функции муниципального управления данной организацией входили в должностные (служебные)  обязанности муниципального служащего, и лица замещавшего муниципальную должность, с согласия соответствующей комиссии по соблюдению требований к служебному поведению муниципальных служащих и урегулированию  конфликта интересов»;</w:t>
      </w:r>
    </w:p>
    <w:p w:rsidR="00DA42B3" w:rsidRPr="00F71BE2" w:rsidRDefault="00DA42B3" w:rsidP="00DA42B3">
      <w:pPr>
        <w:ind w:left="-567" w:hanging="851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          - «37. Гражданин, замещавший должности муниципальной службы, и лицо, замещавшее муниципальные должности, в течении двух лет после увольнения с муниципальной службы обязаны при заключении трудовых или гражданско-правовых  договоров  на  выполнение  работ  (оказание услуг), сообщать работодателю сведения о последнем месте своей службы»;</w:t>
      </w:r>
    </w:p>
    <w:p w:rsidR="00DA42B3" w:rsidRPr="00F71BE2" w:rsidRDefault="00DA42B3" w:rsidP="00DA42B3">
      <w:pPr>
        <w:ind w:left="-567" w:hanging="851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        - «38. Несоблюдение гражданином, замещающим   должности муниципальной службы, и лицом, замещающим  муниципальные должности требований предусмотренного  пунктом 37, после увольнения с муниципальной службы, влечет  прекращение  трудового или  гражданско-правового договора на выполнение работ (оказание услуг), заключенного с указанными лицами,  указанного в пункте 40»;</w:t>
      </w:r>
    </w:p>
    <w:p w:rsidR="00DA42B3" w:rsidRPr="00F71BE2" w:rsidRDefault="00DA42B3" w:rsidP="00DA42B3">
      <w:pPr>
        <w:ind w:left="-567" w:hanging="851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      - «39.</w:t>
      </w:r>
      <w:r w:rsidR="007D7117">
        <w:rPr>
          <w:rFonts w:ascii="Times New Roman" w:hAnsi="Times New Roman" w:cs="Times New Roman"/>
          <w:sz w:val="27"/>
          <w:szCs w:val="27"/>
        </w:rPr>
        <w:t xml:space="preserve"> </w:t>
      </w:r>
      <w:r w:rsidRPr="00F71BE2">
        <w:rPr>
          <w:rFonts w:ascii="Times New Roman" w:hAnsi="Times New Roman" w:cs="Times New Roman"/>
          <w:sz w:val="27"/>
          <w:szCs w:val="27"/>
        </w:rPr>
        <w:t>Работодатель при заключении трудового или гражданского - правового договора на выполнение работ (оказание услуг), указанного в пункте 37, с гражданином,  замещавшим   должности   муниципальной службы, и лицом, замещавшим муниципальные должности в  течение двух лет после  увольнения с муниципальной службы обязан  в десятидневный срок сообщить о заключении  такого договора представителю нанимателя (работодателю) муниципального служащего по последнему месту его службы в установленном порядке»;</w:t>
      </w:r>
    </w:p>
    <w:p w:rsidR="00DA42B3" w:rsidRDefault="00DA42B3" w:rsidP="00DA42B3">
      <w:pPr>
        <w:spacing w:after="0"/>
        <w:ind w:left="-567" w:hanging="851"/>
        <w:jc w:val="both"/>
        <w:rPr>
          <w:rFonts w:ascii="Times New Roman" w:hAnsi="Times New Roman" w:cs="Times New Roman"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         - «40.</w:t>
      </w:r>
      <w:r w:rsidR="007D7117">
        <w:rPr>
          <w:rFonts w:ascii="Times New Roman" w:hAnsi="Times New Roman" w:cs="Times New Roman"/>
          <w:sz w:val="27"/>
          <w:szCs w:val="27"/>
        </w:rPr>
        <w:t xml:space="preserve"> </w:t>
      </w:r>
      <w:r w:rsidRPr="00F71BE2">
        <w:rPr>
          <w:rFonts w:ascii="Times New Roman" w:hAnsi="Times New Roman" w:cs="Times New Roman"/>
          <w:sz w:val="27"/>
          <w:szCs w:val="27"/>
        </w:rPr>
        <w:t>Проверка соблюдения гражданином, указанным в пункте 36, запрета на замещение на условиях трудового договора  должности в организации и (или) на выполнение в данной организации работ (оказание  данной организации услуг) на условиях гражданско-правового  договора (гражданско-правовых  договоров), в случаях, предусмотренных федеральными законами, если отдельные функции государственного управления данной организации входили в должностные (служебные) обязанности муниципального служащего, и лица, замещающего  муниципальные должности, и соблюдения работодателем условий  заключения трудового договора или соблюдения условий заключения гражданско-правового договора с таким гражданином осуществляется в установленном законом порядке».</w:t>
      </w:r>
    </w:p>
    <w:p w:rsidR="003A6CCB" w:rsidRPr="003A6CCB" w:rsidRDefault="003A6CCB" w:rsidP="003A6CCB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3A6CCB">
        <w:rPr>
          <w:rFonts w:ascii="Times New Roman" w:hAnsi="Times New Roman" w:cs="Times New Roman"/>
          <w:sz w:val="27"/>
          <w:szCs w:val="27"/>
        </w:rPr>
        <w:t>Обнародовать настоящее решение путем размещения на информационных стендах</w:t>
      </w:r>
      <w:r w:rsidRPr="003A6CCB">
        <w:rPr>
          <w:rFonts w:ascii="Times New Roman" w:hAnsi="Times New Roman" w:cs="Times New Roman"/>
          <w:sz w:val="28"/>
          <w:szCs w:val="28"/>
        </w:rPr>
        <w:t>.</w:t>
      </w:r>
    </w:p>
    <w:p w:rsidR="003A6CCB" w:rsidRPr="003A6CCB" w:rsidRDefault="003A6CCB" w:rsidP="00DA42B3">
      <w:pPr>
        <w:spacing w:after="0"/>
        <w:ind w:left="-567" w:hanging="851"/>
        <w:jc w:val="both"/>
        <w:rPr>
          <w:rFonts w:ascii="Times New Roman" w:hAnsi="Times New Roman" w:cs="Times New Roman"/>
          <w:sz w:val="27"/>
          <w:szCs w:val="27"/>
        </w:rPr>
      </w:pPr>
    </w:p>
    <w:p w:rsidR="003A6CCB" w:rsidRDefault="00DA42B3" w:rsidP="003A6CCB">
      <w:pPr>
        <w:spacing w:after="0"/>
        <w:ind w:left="-567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1BE2">
        <w:rPr>
          <w:rFonts w:ascii="Times New Roman" w:hAnsi="Times New Roman" w:cs="Times New Roman"/>
          <w:sz w:val="27"/>
          <w:szCs w:val="27"/>
        </w:rPr>
        <w:t xml:space="preserve"> </w:t>
      </w:r>
      <w:r w:rsidRPr="00F71BE2">
        <w:rPr>
          <w:rFonts w:ascii="Times New Roman" w:hAnsi="Times New Roman" w:cs="Times New Roman"/>
          <w:sz w:val="27"/>
          <w:szCs w:val="27"/>
        </w:rPr>
        <w:tab/>
      </w:r>
      <w:r w:rsidRPr="00F71BE2">
        <w:rPr>
          <w:rFonts w:ascii="Times New Roman" w:hAnsi="Times New Roman" w:cs="Times New Roman"/>
          <w:sz w:val="27"/>
          <w:szCs w:val="27"/>
        </w:rPr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7D7117">
        <w:rPr>
          <w:rFonts w:ascii="Times New Roman" w:hAnsi="Times New Roman" w:cs="Times New Roman"/>
          <w:b/>
          <w:sz w:val="27"/>
          <w:szCs w:val="27"/>
        </w:rPr>
        <w:t xml:space="preserve"> Ошторма-Юмьинского</w:t>
      </w:r>
    </w:p>
    <w:p w:rsidR="007D7117" w:rsidRDefault="007D7117" w:rsidP="003A6CCB">
      <w:pPr>
        <w:spacing w:after="0"/>
        <w:ind w:left="-567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сельского поселения:                                         А.Н. Рамазанов</w:t>
      </w:r>
    </w:p>
    <w:p w:rsidR="00DA42B3" w:rsidRPr="00F71BE2" w:rsidRDefault="00DA42B3" w:rsidP="003A6CCB">
      <w:pPr>
        <w:spacing w:after="0"/>
        <w:ind w:left="-567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1BE2">
        <w:rPr>
          <w:rFonts w:ascii="Times New Roman" w:hAnsi="Times New Roman" w:cs="Times New Roman"/>
          <w:b/>
          <w:sz w:val="27"/>
          <w:szCs w:val="27"/>
        </w:rPr>
        <w:lastRenderedPageBreak/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ab/>
      </w:r>
      <w:r w:rsidRPr="00F71BE2">
        <w:rPr>
          <w:rFonts w:ascii="Times New Roman" w:hAnsi="Times New Roman" w:cs="Times New Roman"/>
          <w:b/>
          <w:sz w:val="27"/>
          <w:szCs w:val="27"/>
        </w:rPr>
        <w:tab/>
      </w:r>
      <w:r w:rsidR="003A6CC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903CF" w:rsidRDefault="005903CF"/>
    <w:sectPr w:rsidR="005903CF" w:rsidSect="00774D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74" w:rsidRDefault="00CF6C74" w:rsidP="004802AB">
      <w:pPr>
        <w:spacing w:after="0" w:line="240" w:lineRule="auto"/>
      </w:pPr>
      <w:r>
        <w:separator/>
      </w:r>
    </w:p>
  </w:endnote>
  <w:endnote w:type="continuationSeparator" w:id="1">
    <w:p w:rsidR="00CF6C74" w:rsidRDefault="00CF6C74" w:rsidP="004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74" w:rsidRDefault="00CF6C74" w:rsidP="004802AB">
      <w:pPr>
        <w:spacing w:after="0" w:line="240" w:lineRule="auto"/>
      </w:pPr>
      <w:r>
        <w:separator/>
      </w:r>
    </w:p>
  </w:footnote>
  <w:footnote w:type="continuationSeparator" w:id="1">
    <w:p w:rsidR="00CF6C74" w:rsidRDefault="00CF6C74" w:rsidP="0048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AB" w:rsidRDefault="006641C3" w:rsidP="006641C3">
    <w:pPr>
      <w:pStyle w:val="a3"/>
      <w:tabs>
        <w:tab w:val="clear" w:pos="4677"/>
        <w:tab w:val="clear" w:pos="9355"/>
        <w:tab w:val="left" w:pos="162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2B3"/>
    <w:rsid w:val="0005279C"/>
    <w:rsid w:val="000866F4"/>
    <w:rsid w:val="000F0A63"/>
    <w:rsid w:val="00317998"/>
    <w:rsid w:val="003941FA"/>
    <w:rsid w:val="003A6CCB"/>
    <w:rsid w:val="004802AB"/>
    <w:rsid w:val="005903CF"/>
    <w:rsid w:val="00641116"/>
    <w:rsid w:val="006641C3"/>
    <w:rsid w:val="00774D10"/>
    <w:rsid w:val="007D7117"/>
    <w:rsid w:val="008A78C5"/>
    <w:rsid w:val="009120DC"/>
    <w:rsid w:val="00CF6C74"/>
    <w:rsid w:val="00D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A42B3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2AB"/>
  </w:style>
  <w:style w:type="paragraph" w:styleId="a5">
    <w:name w:val="footer"/>
    <w:basedOn w:val="a"/>
    <w:link w:val="a6"/>
    <w:uiPriority w:val="99"/>
    <w:semiHidden/>
    <w:unhideWhenUsed/>
    <w:rsid w:val="0048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7</cp:revision>
  <cp:lastPrinted>2013-05-24T12:19:00Z</cp:lastPrinted>
  <dcterms:created xsi:type="dcterms:W3CDTF">2013-01-26T07:31:00Z</dcterms:created>
  <dcterms:modified xsi:type="dcterms:W3CDTF">2013-05-24T12:20:00Z</dcterms:modified>
</cp:coreProperties>
</file>