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7A" w:rsidRDefault="00F6407A" w:rsidP="006B28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07A" w:rsidRDefault="00F6407A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Каенсарского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6407A" w:rsidRDefault="00F6407A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Кукморского муниципального района</w:t>
      </w:r>
    </w:p>
    <w:p w:rsidR="006B28F0" w:rsidRDefault="006B28F0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8F0" w:rsidRDefault="006B28F0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8F0" w:rsidRDefault="006B28F0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6407A" w:rsidRDefault="00F6407A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8F0" w:rsidRDefault="006B28F0" w:rsidP="00F640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07A" w:rsidRDefault="00F6407A" w:rsidP="00F640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B28F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BC042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350B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B28F0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г.                                                                              № 1</w:t>
      </w:r>
      <w:r w:rsidR="006B28F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</w:p>
    <w:p w:rsidR="00F6407A" w:rsidRDefault="00F6407A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8F0" w:rsidRDefault="006B28F0" w:rsidP="00F640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8F0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плана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28F0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на территории </w:t>
      </w:r>
    </w:p>
    <w:p w:rsidR="006B28F0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Каенсарского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50B76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Кукморского муниципального района </w:t>
      </w:r>
    </w:p>
    <w:p w:rsidR="00F6407A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6B28F0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F6407A" w:rsidRDefault="00F6407A" w:rsidP="00F640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0B7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статьей 7 Федерального закона «О наркотических средствах и психотропных веществах», во исполнение стратегии </w:t>
      </w:r>
      <w:proofErr w:type="spellStart"/>
      <w:r w:rsidR="00350B76">
        <w:rPr>
          <w:rFonts w:ascii="Times New Roman" w:eastAsia="Times New Roman" w:hAnsi="Times New Roman" w:cs="Times New Roman"/>
          <w:sz w:val="28"/>
          <w:szCs w:val="28"/>
        </w:rPr>
        <w:t>анинаркотической</w:t>
      </w:r>
      <w:proofErr w:type="spellEnd"/>
      <w:r w:rsidR="00350B76">
        <w:rPr>
          <w:rFonts w:ascii="Times New Roman" w:eastAsia="Times New Roman" w:hAnsi="Times New Roman" w:cs="Times New Roman"/>
          <w:sz w:val="28"/>
          <w:szCs w:val="28"/>
        </w:rPr>
        <w:t xml:space="preserve"> политики Российской Федерации до 2020года»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6407A" w:rsidRDefault="00F6407A" w:rsidP="00F64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 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Каенсарского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района Республики Татарстан   на 201</w:t>
      </w:r>
      <w:r w:rsidR="006B28F0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F6407A" w:rsidRDefault="00F6407A" w:rsidP="00F64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«Информационном стенде 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Каенсарского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Кукморского муниципального района в сети   «Интернет».    </w:t>
      </w:r>
    </w:p>
    <w:p w:rsidR="00F6407A" w:rsidRDefault="00F6407A" w:rsidP="00F64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 Контроль над исполнением  настоящего постановления оставляю за собой.</w:t>
      </w:r>
    </w:p>
    <w:p w:rsidR="00F6407A" w:rsidRDefault="00F6407A" w:rsidP="00F6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407A" w:rsidRDefault="00F6407A" w:rsidP="00F6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07A" w:rsidRDefault="00F6407A" w:rsidP="00F640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Глав</w:t>
      </w:r>
      <w:r w:rsidR="006B28F0">
        <w:rPr>
          <w:rFonts w:ascii="Times New Roman" w:hAnsi="Times New Roman" w:cs="Times New Roman"/>
          <w:sz w:val="28"/>
          <w:szCs w:val="28"/>
          <w:lang w:eastAsia="ru-RU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И.А.</w:t>
      </w:r>
      <w:r w:rsidR="006B28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Мифтахов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407A" w:rsidRDefault="00F6407A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</w:p>
    <w:p w:rsidR="00F6407A" w:rsidRDefault="00F6407A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07A" w:rsidRDefault="00F6407A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07A" w:rsidRDefault="00F6407A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8F0" w:rsidRDefault="006B28F0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8F0" w:rsidRDefault="006B28F0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07A" w:rsidRDefault="00F6407A" w:rsidP="00F640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Приложение к постановлению</w:t>
      </w:r>
    </w:p>
    <w:p w:rsidR="00F6407A" w:rsidRDefault="00F6407A" w:rsidP="00F640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Главы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Каенсарского</w:t>
      </w:r>
      <w:proofErr w:type="spellEnd"/>
    </w:p>
    <w:p w:rsidR="00F6407A" w:rsidRDefault="00F6407A" w:rsidP="00F640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сельского поселения </w:t>
      </w:r>
    </w:p>
    <w:p w:rsidR="00F6407A" w:rsidRDefault="00F6407A" w:rsidP="00F640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от</w:t>
      </w:r>
      <w:r w:rsidR="006B28F0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350B76">
        <w:rPr>
          <w:rFonts w:ascii="Times New Roman" w:hAnsi="Times New Roman" w:cs="Times New Roman"/>
          <w:sz w:val="20"/>
          <w:szCs w:val="20"/>
          <w:lang w:eastAsia="ru-RU"/>
        </w:rPr>
        <w:t>0.12</w:t>
      </w:r>
      <w:r>
        <w:rPr>
          <w:rFonts w:ascii="Times New Roman" w:hAnsi="Times New Roman" w:cs="Times New Roman"/>
          <w:sz w:val="20"/>
          <w:szCs w:val="20"/>
          <w:lang w:eastAsia="ru-RU"/>
        </w:rPr>
        <w:t>.201</w:t>
      </w:r>
      <w:r w:rsidR="006B28F0">
        <w:rPr>
          <w:rFonts w:ascii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hAnsi="Times New Roman" w:cs="Times New Roman"/>
          <w:sz w:val="20"/>
          <w:szCs w:val="20"/>
          <w:lang w:eastAsia="ru-RU"/>
        </w:rPr>
        <w:t>г. №</w:t>
      </w:r>
      <w:r w:rsidR="00350B76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="006B28F0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F6407A" w:rsidRPr="006B28F0" w:rsidRDefault="00F6407A" w:rsidP="00F640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07A" w:rsidRPr="00264F83" w:rsidRDefault="00F6407A" w:rsidP="00F6407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4F83">
        <w:rPr>
          <w:rFonts w:ascii="Times New Roman" w:hAnsi="Times New Roman" w:cs="Times New Roman"/>
          <w:sz w:val="24"/>
          <w:szCs w:val="24"/>
          <w:lang w:eastAsia="ru-RU"/>
        </w:rPr>
        <w:t xml:space="preserve">План  </w:t>
      </w:r>
      <w:proofErr w:type="spellStart"/>
      <w:r w:rsidRPr="00264F83">
        <w:rPr>
          <w:rFonts w:ascii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264F83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на территории </w:t>
      </w:r>
      <w:proofErr w:type="spellStart"/>
      <w:r w:rsidRPr="00264F83">
        <w:rPr>
          <w:rFonts w:ascii="Times New Roman" w:hAnsi="Times New Roman" w:cs="Times New Roman"/>
          <w:sz w:val="24"/>
          <w:szCs w:val="24"/>
          <w:lang w:eastAsia="ru-RU"/>
        </w:rPr>
        <w:t>Каенсарского</w:t>
      </w:r>
      <w:proofErr w:type="spellEnd"/>
      <w:r w:rsidRPr="00264F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Кукморского муниципального район</w:t>
      </w:r>
      <w:r w:rsidR="00350B76" w:rsidRPr="00264F83">
        <w:rPr>
          <w:rFonts w:ascii="Times New Roman" w:hAnsi="Times New Roman" w:cs="Times New Roman"/>
          <w:sz w:val="24"/>
          <w:szCs w:val="24"/>
          <w:lang w:eastAsia="ru-RU"/>
        </w:rPr>
        <w:t>а  на 201</w:t>
      </w:r>
      <w:r w:rsidR="006B28F0" w:rsidRPr="00264F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64F8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F6407A" w:rsidRPr="00264F83" w:rsidRDefault="00F6407A" w:rsidP="00F6407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56" w:type="dxa"/>
        <w:tblInd w:w="-885" w:type="dxa"/>
        <w:tblLook w:val="04A0"/>
      </w:tblPr>
      <w:tblGrid>
        <w:gridCol w:w="751"/>
        <w:gridCol w:w="5045"/>
        <w:gridCol w:w="2567"/>
        <w:gridCol w:w="2093"/>
      </w:tblGrid>
      <w:tr w:rsidR="00F6407A" w:rsidRPr="00264F83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7A" w:rsidRPr="00264F83" w:rsidRDefault="006B2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407A" w:rsidRPr="00264F83" w:rsidRDefault="00F64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Содержание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Исполнители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Сроки проведения</w:t>
            </w:r>
          </w:p>
        </w:tc>
      </w:tr>
      <w:tr w:rsidR="00F6407A" w:rsidRPr="00264F83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6B28F0" w:rsidP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="00F6407A"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Каенсарско</w:t>
            </w: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F6407A"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6407A"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</w:t>
            </w:r>
            <w:proofErr w:type="gram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gram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Каенсарского</w:t>
            </w:r>
            <w:proofErr w:type="spell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6407A" w:rsidRPr="00264F83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молодежи к участию в культурно массовых мероприятиях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6B28F0" w:rsidP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gram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Каенсарского</w:t>
            </w:r>
            <w:proofErr w:type="spell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</w:t>
            </w:r>
            <w:r w:rsidR="00F6407A"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 w:rsidP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B28F0"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407A" w:rsidRPr="00264F83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социально-значимой деятельности детей, подростков и молодежи по месту жительства.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gram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Каенсарского</w:t>
            </w:r>
            <w:proofErr w:type="spell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сельский клуб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 w:rsidP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B28F0"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407A" w:rsidRPr="00264F83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наркомании, ВИЧ.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gram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Каенсарского</w:t>
            </w:r>
            <w:proofErr w:type="spell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="00F6407A"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сельская библиотека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6407A" w:rsidRPr="00264F83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 сельских библиотеках по профилактике наркомании (информационные стенды, читательские залы).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gram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Каенсарского</w:t>
            </w:r>
            <w:proofErr w:type="spell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="00F6407A"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сельская библиотека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6407A" w:rsidRPr="00264F83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gram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Каенсарского</w:t>
            </w:r>
            <w:proofErr w:type="spell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</w:tc>
      </w:tr>
      <w:tr w:rsidR="00F6407A" w:rsidRPr="00264F83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«Молодежь против наркотиков»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клуб,  сельская библиотека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ноябрь</w:t>
            </w:r>
          </w:p>
        </w:tc>
      </w:tr>
      <w:tr w:rsidR="00F6407A" w:rsidRPr="00264F83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 w:rsidP="006B28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Проведение рейдов по </w:t>
            </w:r>
            <w:r w:rsidR="006B28F0" w:rsidRPr="00264F8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выявлению </w:t>
            </w:r>
            <w:proofErr w:type="spellStart"/>
            <w:r w:rsidRPr="00264F8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наркотикосодержащих</w:t>
            </w:r>
            <w:proofErr w:type="spellEnd"/>
            <w:r w:rsidRPr="00264F8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растений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gram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Каенсарского</w:t>
            </w:r>
            <w:proofErr w:type="spell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="00F6407A"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УУП ОМВД России по </w:t>
            </w:r>
            <w:proofErr w:type="spellStart"/>
            <w:r w:rsidR="00F6407A"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Кукморскому</w:t>
            </w:r>
            <w:proofErr w:type="spellEnd"/>
            <w:r w:rsidR="00F6407A"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В период вегетационного периода</w:t>
            </w:r>
          </w:p>
        </w:tc>
      </w:tr>
      <w:tr w:rsidR="00F6407A" w:rsidRPr="00264F83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pStyle w:val="a3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6B28F0" w:rsidP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gram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Каенсарского</w:t>
            </w:r>
            <w:proofErr w:type="spell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="00F6407A"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ДНД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6407A" w:rsidRPr="00264F83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pStyle w:val="a3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Об итогах выполнения плана </w:t>
            </w:r>
            <w:proofErr w:type="spellStart"/>
            <w:r w:rsidRPr="00264F8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антинаркотических</w:t>
            </w:r>
            <w:proofErr w:type="spellEnd"/>
            <w:r w:rsidRPr="00264F8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мероприятий на территории </w:t>
            </w:r>
            <w:proofErr w:type="spellStart"/>
            <w:r w:rsidRPr="00264F8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Каенсарское</w:t>
            </w:r>
            <w:proofErr w:type="spellEnd"/>
            <w:r w:rsidRPr="00264F8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gram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Каенсарского</w:t>
            </w:r>
            <w:proofErr w:type="spell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 w:rsidP="006B2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6B28F0" w:rsidRPr="00264F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407A" w:rsidRPr="00264F83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7A" w:rsidRPr="00264F83" w:rsidRDefault="00F6407A">
            <w:pPr>
              <w:pStyle w:val="a3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Утверждение плана </w:t>
            </w:r>
            <w:proofErr w:type="spellStart"/>
            <w:r w:rsidRPr="0026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Pr="0026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  <w:r w:rsidRPr="00264F8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на 201</w:t>
            </w:r>
            <w:r w:rsidR="006B28F0" w:rsidRPr="00264F8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8</w:t>
            </w:r>
            <w:r w:rsidRPr="00264F8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год</w:t>
            </w:r>
          </w:p>
          <w:p w:rsidR="00F6407A" w:rsidRPr="00264F83" w:rsidRDefault="00F6407A">
            <w:pPr>
              <w:pStyle w:val="a3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gram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Каенсарского</w:t>
            </w:r>
            <w:proofErr w:type="spellEnd"/>
            <w:r w:rsidRPr="0026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264F83" w:rsidRDefault="00F6407A" w:rsidP="006B2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6B28F0" w:rsidRPr="00264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B3354" w:rsidRDefault="00BB3354"/>
    <w:sectPr w:rsidR="00BB3354" w:rsidSect="0050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07A"/>
    <w:rsid w:val="001B4C5B"/>
    <w:rsid w:val="00235874"/>
    <w:rsid w:val="00264F83"/>
    <w:rsid w:val="00350B76"/>
    <w:rsid w:val="00501CEB"/>
    <w:rsid w:val="006B28F0"/>
    <w:rsid w:val="006F03E9"/>
    <w:rsid w:val="00BB3354"/>
    <w:rsid w:val="00BB4E8C"/>
    <w:rsid w:val="00BC0420"/>
    <w:rsid w:val="00D15020"/>
    <w:rsid w:val="00E87E67"/>
    <w:rsid w:val="00F6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07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64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2017-03-20T11:51:00Z</cp:lastPrinted>
  <dcterms:created xsi:type="dcterms:W3CDTF">2017-03-20T10:40:00Z</dcterms:created>
  <dcterms:modified xsi:type="dcterms:W3CDTF">2017-03-20T11:53:00Z</dcterms:modified>
</cp:coreProperties>
</file>