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F46" w:rsidRPr="00445F46" w:rsidRDefault="00445F46" w:rsidP="004F0E2C">
      <w:pPr>
        <w:shd w:val="clear" w:color="auto" w:fill="FFFFFF"/>
        <w:spacing w:after="225" w:line="451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45F4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Первое</w:t>
      </w:r>
      <w:r w:rsidR="0007170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в 2017 году</w:t>
      </w:r>
      <w:r w:rsidRPr="00445F4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заседание Обще</w:t>
      </w:r>
      <w:r w:rsidRPr="00D2777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ственного совета при </w:t>
      </w:r>
      <w:proofErr w:type="spellStart"/>
      <w:r w:rsidRPr="00D2777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Росреестре</w:t>
      </w:r>
      <w:proofErr w:type="spellEnd"/>
      <w:r w:rsidRPr="00D2777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445F4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</w:t>
      </w:r>
      <w:r w:rsidRPr="00D2777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атарстана</w:t>
      </w:r>
    </w:p>
    <w:p w:rsidR="00445F46" w:rsidRPr="00445F46" w:rsidRDefault="004F0E2C" w:rsidP="004F0E2C">
      <w:pPr>
        <w:shd w:val="clear" w:color="auto" w:fill="FFFFFF"/>
        <w:spacing w:before="301" w:after="30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77C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445F46" w:rsidRPr="0044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в Управлении </w:t>
      </w:r>
      <w:proofErr w:type="spellStart"/>
      <w:r w:rsidR="00445F46" w:rsidRPr="00445F4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="00445F46" w:rsidRPr="0044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Республике Татарстан состоялось первое в этом году заседание Общественного совета при Управлении </w:t>
      </w:r>
      <w:proofErr w:type="spellStart"/>
      <w:r w:rsidR="00445F46" w:rsidRPr="00445F4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="00445F46" w:rsidRPr="0044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Республике Татарстан, посвященное</w:t>
      </w:r>
      <w:r w:rsidRPr="00D27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итогам  деятельности ведомства за 2016</w:t>
      </w:r>
      <w:r w:rsidR="00445F46" w:rsidRPr="0044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445F46" w:rsidRPr="00D2777C" w:rsidRDefault="00445F46" w:rsidP="00445F46">
      <w:pPr>
        <w:shd w:val="clear" w:color="auto" w:fill="FFFFFF"/>
        <w:spacing w:before="301" w:after="30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заседания основные итоги прошедшего года подвел заместитель руко</w:t>
      </w:r>
      <w:r w:rsidR="004F0E2C" w:rsidRPr="00D27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водителя Управления Алексей </w:t>
      </w:r>
      <w:proofErr w:type="spellStart"/>
      <w:r w:rsidR="004F0E2C" w:rsidRPr="00D2777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Слесаренко</w:t>
      </w:r>
      <w:proofErr w:type="spellEnd"/>
      <w:r w:rsidRPr="00445F4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отметив в своем докладе ключевые показатели по регистрации прав собственности на недвижимое имущество и сделок с ним, государственному земельному надзору, а также озвучил информацию по электронной регистрации прав.</w:t>
      </w:r>
    </w:p>
    <w:p w:rsidR="00E7569C" w:rsidRPr="00445F46" w:rsidRDefault="00E7569C" w:rsidP="00445F46">
      <w:pPr>
        <w:shd w:val="clear" w:color="auto" w:fill="FFFFFF"/>
        <w:spacing w:before="301" w:after="30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Вниманию членов Общественного совета был представлен также видеоролик по материалам коллегии </w:t>
      </w:r>
      <w:proofErr w:type="spellStart"/>
      <w:r w:rsidRPr="00D277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D27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Татарстана с участием Президента Республики Татарстан</w:t>
      </w:r>
    </w:p>
    <w:p w:rsidR="00445F46" w:rsidRPr="00D2777C" w:rsidRDefault="00445F46" w:rsidP="00445F46">
      <w:pPr>
        <w:shd w:val="clear" w:color="auto" w:fill="FFFFFF"/>
        <w:spacing w:before="301" w:after="30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4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деятель</w:t>
      </w:r>
      <w:r w:rsidR="004F0E2C" w:rsidRPr="00D2777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Кадастровой палаты за 2016 год осветил</w:t>
      </w:r>
      <w:r w:rsidRPr="0044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заместитель директора Кадастровой палаты по Республике Татарстан </w:t>
      </w:r>
      <w:r w:rsidR="004F0E2C" w:rsidRPr="00D27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Алмаз </w:t>
      </w:r>
      <w:proofErr w:type="spellStart"/>
      <w:r w:rsidR="004F0E2C" w:rsidRPr="00D2777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Абдрахманов</w:t>
      </w:r>
      <w:proofErr w:type="spellEnd"/>
      <w:r w:rsidR="004F0E2C" w:rsidRPr="00D277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777C" w:rsidRPr="00D2777C" w:rsidRDefault="00E7569C" w:rsidP="00D2777C">
      <w:pPr>
        <w:shd w:val="clear" w:color="auto" w:fill="FFFFFF"/>
        <w:spacing w:before="301" w:after="30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заседания был поднят вопрос внедрения </w:t>
      </w:r>
      <w:proofErr w:type="spellStart"/>
      <w:r w:rsidRPr="00D277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Росреестром</w:t>
      </w:r>
      <w:proofErr w:type="spellEnd"/>
      <w:r w:rsidRPr="00D27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электронных сервисов, позволяющих получать государственные </w:t>
      </w:r>
      <w:proofErr w:type="gramStart"/>
      <w:r w:rsidRPr="00D2777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proofErr w:type="gramEnd"/>
      <w:r w:rsidRPr="00D27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выходя из дома.</w:t>
      </w:r>
      <w:r w:rsidR="00D2777C" w:rsidRPr="00D27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Ведь теперь не нужно переживать из-за пробок, очередей, плохой погоды или с кем оставить ребенка, а все можно сделать быстро, не отвлекаясь от работы или домашних дел. </w:t>
      </w:r>
    </w:p>
    <w:p w:rsidR="00D2777C" w:rsidRPr="00445F46" w:rsidRDefault="00D2777C" w:rsidP="00D2777C">
      <w:pPr>
        <w:shd w:val="clear" w:color="auto" w:fill="FFFFFF"/>
        <w:spacing w:before="301" w:after="30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государственной регистрации недвижимости в электронном виде Ада </w:t>
      </w:r>
      <w:proofErr w:type="spellStart"/>
      <w:r w:rsidRPr="00D277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Зайдуллина</w:t>
      </w:r>
      <w:proofErr w:type="spellEnd"/>
      <w:r w:rsidRPr="00D27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напомнила присутствующим, что у</w:t>
      </w:r>
      <w:r w:rsidRPr="00D277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слуги </w:t>
      </w:r>
      <w:proofErr w:type="spellStart"/>
      <w:r w:rsidRPr="00D2777C">
        <w:rPr>
          <w:rFonts w:ascii="Times New Roman" w:hAnsi="Times New Roman" w:cs="Times New Roman"/>
          <w:sz w:val="28"/>
          <w:szCs w:val="28"/>
          <w:shd w:val="clear" w:color="auto" w:fill="FFFFFF"/>
        </w:rPr>
        <w:t>Росреестра</w:t>
      </w:r>
      <w:proofErr w:type="spellEnd"/>
      <w:r w:rsidRPr="00D277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регистрации прав и кадастровому учету (как отдельно, так и в виде единой процедуры) полностью доступны на портале </w:t>
      </w:r>
      <w:proofErr w:type="spellStart"/>
      <w:r w:rsidRPr="00D2777C">
        <w:rPr>
          <w:rFonts w:ascii="Times New Roman" w:hAnsi="Times New Roman" w:cs="Times New Roman"/>
          <w:sz w:val="28"/>
          <w:szCs w:val="28"/>
          <w:shd w:val="clear" w:color="auto" w:fill="FFFFFF"/>
        </w:rPr>
        <w:t>Росреестра</w:t>
      </w:r>
      <w:proofErr w:type="spellEnd"/>
      <w:r w:rsidRPr="00D2777C">
        <w:rPr>
          <w:rFonts w:ascii="Times New Roman" w:hAnsi="Times New Roman" w:cs="Times New Roman"/>
          <w:sz w:val="28"/>
          <w:szCs w:val="28"/>
          <w:shd w:val="clear" w:color="auto" w:fill="FFFFFF"/>
        </w:rPr>
        <w:t>, где функционирует сервис по приему документов для государственной регистрации прав на недвижимость в электронном виде.</w:t>
      </w:r>
    </w:p>
    <w:p w:rsidR="00445F46" w:rsidRPr="00445F46" w:rsidRDefault="00445F46" w:rsidP="00445F46">
      <w:pPr>
        <w:shd w:val="clear" w:color="auto" w:fill="FFFFFF"/>
        <w:spacing w:before="301" w:after="30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Очередное заседание Общественного совета при Управлении </w:t>
      </w:r>
      <w:proofErr w:type="spellStart"/>
      <w:r w:rsidRPr="00445F4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44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Республике </w:t>
      </w:r>
      <w:r w:rsidR="004F0E2C" w:rsidRPr="00D2777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 назначено на июнь 2017</w:t>
      </w:r>
      <w:r w:rsidRPr="0044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одной из основных тем которого</w:t>
      </w:r>
      <w:r w:rsidR="004F0E2C" w:rsidRPr="00D27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станет</w:t>
      </w:r>
      <w:r w:rsidRPr="0044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0E2C" w:rsidRPr="00D27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открытости Управления </w:t>
      </w:r>
      <w:proofErr w:type="spellStart"/>
      <w:r w:rsidR="004F0E2C" w:rsidRPr="00D277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="004F0E2C" w:rsidRPr="00D27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работа с обращениями граждан, включая выборочный анализ качества ответов на обращения. </w:t>
      </w:r>
    </w:p>
    <w:p w:rsidR="00401692" w:rsidRPr="00D2777C" w:rsidRDefault="00445F46" w:rsidP="004F0E2C">
      <w:pPr>
        <w:shd w:val="clear" w:color="auto" w:fill="FFFFFF"/>
        <w:spacing w:before="301" w:after="30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4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Пресс-служба</w:t>
      </w:r>
    </w:p>
    <w:sectPr w:rsidR="00401692" w:rsidRPr="00D2777C" w:rsidSect="00401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45F46"/>
    <w:rsid w:val="00071705"/>
    <w:rsid w:val="00401692"/>
    <w:rsid w:val="00445F46"/>
    <w:rsid w:val="004F0E2C"/>
    <w:rsid w:val="00A73121"/>
    <w:rsid w:val="00C52813"/>
    <w:rsid w:val="00D2777C"/>
    <w:rsid w:val="00E7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692"/>
  </w:style>
  <w:style w:type="paragraph" w:styleId="1">
    <w:name w:val="heading 1"/>
    <w:basedOn w:val="a"/>
    <w:link w:val="10"/>
    <w:uiPriority w:val="9"/>
    <w:qFormat/>
    <w:rsid w:val="00445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F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45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1</cp:revision>
  <cp:lastPrinted>2017-03-30T10:20:00Z</cp:lastPrinted>
  <dcterms:created xsi:type="dcterms:W3CDTF">2017-03-30T08:54:00Z</dcterms:created>
  <dcterms:modified xsi:type="dcterms:W3CDTF">2017-03-30T10:26:00Z</dcterms:modified>
</cp:coreProperties>
</file>