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76" w:rsidRPr="00655176" w:rsidRDefault="00655176" w:rsidP="00655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176">
        <w:rPr>
          <w:rFonts w:ascii="Times New Roman" w:hAnsi="Times New Roman" w:cs="Times New Roman"/>
          <w:bCs/>
          <w:sz w:val="28"/>
          <w:szCs w:val="28"/>
        </w:rPr>
        <w:t xml:space="preserve">Кукморский </w:t>
      </w:r>
      <w:proofErr w:type="gramStart"/>
      <w:r w:rsidRPr="00655176">
        <w:rPr>
          <w:rFonts w:ascii="Times New Roman" w:hAnsi="Times New Roman" w:cs="Times New Roman"/>
          <w:bCs/>
          <w:sz w:val="28"/>
          <w:szCs w:val="28"/>
        </w:rPr>
        <w:t>поселковый</w:t>
      </w:r>
      <w:proofErr w:type="gramEnd"/>
      <w:r w:rsidRPr="00655176">
        <w:rPr>
          <w:rFonts w:ascii="Times New Roman" w:hAnsi="Times New Roman" w:cs="Times New Roman"/>
          <w:bCs/>
          <w:sz w:val="28"/>
          <w:szCs w:val="28"/>
        </w:rPr>
        <w:t xml:space="preserve"> Совет муниципального образования</w:t>
      </w:r>
    </w:p>
    <w:p w:rsidR="00655176" w:rsidRPr="00655176" w:rsidRDefault="00655176" w:rsidP="006551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176">
        <w:rPr>
          <w:rFonts w:ascii="Times New Roman" w:hAnsi="Times New Roman" w:cs="Times New Roman"/>
          <w:bCs/>
          <w:sz w:val="28"/>
          <w:szCs w:val="28"/>
        </w:rPr>
        <w:t xml:space="preserve"> поселка городского типа Кукмор Кукморского муниципального района </w:t>
      </w:r>
    </w:p>
    <w:p w:rsidR="00655176" w:rsidRPr="00655176" w:rsidRDefault="00655176" w:rsidP="006551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176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655176" w:rsidRPr="00655176" w:rsidRDefault="00655176" w:rsidP="00D40EAD">
      <w:pPr>
        <w:shd w:val="clear" w:color="auto" w:fill="FFFFFF"/>
        <w:spacing w:after="0"/>
        <w:ind w:left="-426" w:firstLine="113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5176" w:rsidRPr="00655176" w:rsidRDefault="00655176" w:rsidP="00655176">
      <w:pPr>
        <w:shd w:val="clear" w:color="auto" w:fill="FFFFFF"/>
        <w:spacing w:after="0" w:line="202" w:lineRule="atLeast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5176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655176" w:rsidRPr="00655176" w:rsidRDefault="00655176" w:rsidP="00655176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F073B4" w:rsidRDefault="00904AD8" w:rsidP="00655176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от   </w:t>
      </w:r>
      <w:r w:rsidR="00F30C46">
        <w:rPr>
          <w:rFonts w:ascii="Times New Roman" w:hAnsi="Times New Roman" w:cs="Times New Roman"/>
          <w:color w:val="000000"/>
          <w:sz w:val="28"/>
          <w:szCs w:val="28"/>
        </w:rPr>
        <w:t xml:space="preserve">28 ноября </w:t>
      </w:r>
      <w:r w:rsidR="00655176"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55176"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года    </w:t>
      </w:r>
      <w:r w:rsidR="00F767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№35</w:t>
      </w:r>
    </w:p>
    <w:p w:rsidR="00D40EAD" w:rsidRDefault="00655176" w:rsidP="00655176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551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D710C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4AD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0E6684" w:rsidRDefault="0092711D" w:rsidP="004F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663B">
        <w:rPr>
          <w:rFonts w:ascii="Times New Roman" w:hAnsi="Times New Roman" w:cs="Times New Roman"/>
          <w:sz w:val="28"/>
          <w:szCs w:val="28"/>
        </w:rPr>
        <w:t>б объемах</w:t>
      </w:r>
      <w:r w:rsidR="00766C85">
        <w:rPr>
          <w:rFonts w:ascii="Times New Roman" w:hAnsi="Times New Roman" w:cs="Times New Roman"/>
          <w:sz w:val="28"/>
          <w:szCs w:val="28"/>
        </w:rPr>
        <w:t xml:space="preserve"> </w:t>
      </w:r>
      <w:r w:rsidR="00D710CC">
        <w:rPr>
          <w:rFonts w:ascii="Times New Roman" w:hAnsi="Times New Roman" w:cs="Times New Roman"/>
          <w:sz w:val="28"/>
          <w:szCs w:val="28"/>
        </w:rPr>
        <w:t>расходования</w:t>
      </w:r>
      <w:r w:rsidR="000E668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66C85">
        <w:rPr>
          <w:rFonts w:ascii="Times New Roman" w:hAnsi="Times New Roman" w:cs="Times New Roman"/>
          <w:sz w:val="28"/>
          <w:szCs w:val="28"/>
        </w:rPr>
        <w:t xml:space="preserve"> </w:t>
      </w:r>
      <w:r w:rsidR="004F26EE">
        <w:rPr>
          <w:rFonts w:ascii="Times New Roman" w:hAnsi="Times New Roman" w:cs="Times New Roman"/>
          <w:sz w:val="28"/>
          <w:szCs w:val="28"/>
        </w:rPr>
        <w:t xml:space="preserve">самообложения </w:t>
      </w:r>
    </w:p>
    <w:p w:rsidR="0092711D" w:rsidRDefault="004F26EE" w:rsidP="004F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2711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5176">
        <w:rPr>
          <w:rFonts w:ascii="Times New Roman" w:hAnsi="Times New Roman" w:cs="Times New Roman"/>
          <w:sz w:val="28"/>
          <w:szCs w:val="28"/>
        </w:rPr>
        <w:t>пгт. Кукмор</w:t>
      </w:r>
      <w:r w:rsidR="00C85529">
        <w:rPr>
          <w:rFonts w:ascii="Times New Roman" w:hAnsi="Times New Roman" w:cs="Times New Roman"/>
          <w:sz w:val="28"/>
          <w:szCs w:val="28"/>
        </w:rPr>
        <w:t xml:space="preserve"> в 201</w:t>
      </w:r>
      <w:r w:rsidR="00F30C46">
        <w:rPr>
          <w:rFonts w:ascii="Times New Roman" w:hAnsi="Times New Roman" w:cs="Times New Roman"/>
          <w:sz w:val="28"/>
          <w:szCs w:val="28"/>
        </w:rPr>
        <w:t>7</w:t>
      </w:r>
      <w:r w:rsidR="0092711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E3B19" w:rsidRDefault="000E3B19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EAD" w:rsidRDefault="00D40EAD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002" w:rsidRPr="00B95002" w:rsidRDefault="00F073B4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30C46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95002">
        <w:rPr>
          <w:rFonts w:ascii="Times New Roman" w:hAnsi="Times New Roman" w:cs="Times New Roman"/>
          <w:sz w:val="28"/>
          <w:szCs w:val="28"/>
        </w:rPr>
        <w:t xml:space="preserve"> </w:t>
      </w:r>
      <w:r w:rsidR="00C85529">
        <w:rPr>
          <w:rFonts w:ascii="Times New Roman" w:eastAsiaTheme="minorHAnsi" w:hAnsi="Times New Roman" w:cs="Times New Roman"/>
          <w:sz w:val="28"/>
          <w:szCs w:val="28"/>
          <w:lang w:eastAsia="en-US"/>
        </w:rPr>
        <w:t>2016</w:t>
      </w:r>
      <w:r w:rsidR="00B95002" w:rsidRP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состоялся местный референдум по вопросу введения самообложения граждан на территори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пгт. Кукмор</w:t>
      </w:r>
      <w:r w:rsidR="00B95002" w:rsidRP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Решением территориальной избирательной комиссии Кукморского р</w:t>
      </w:r>
      <w:r w:rsidR="00F30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айона Республики Татарстан от 20 ноября 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51441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30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285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результатах местного референдума на территори</w:t>
      </w:r>
      <w:r w:rsidR="00514411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муниципального образования поселок городского типа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Кукмор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Кукморского муниципального района Республики Татарстан </w:t>
      </w:r>
      <w:r w:rsidR="00F30C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ноября 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</w:t>
      </w:r>
      <w:r w:rsidR="00C8552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года» референдум признан состоявшимся, результаты референдума – действительными, а решение по вопросу, вынесенному на референдум, принятым.</w:t>
      </w:r>
    </w:p>
    <w:p w:rsidR="002362E0" w:rsidRDefault="002362E0" w:rsidP="0023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F26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Кабинета Министров Республики Татарстан от 22.11.2013 № 909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граждан»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Кукморский поселковый 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6551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5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решил:</w:t>
      </w:r>
    </w:p>
    <w:p w:rsidR="00B95002" w:rsidRDefault="00B95002" w:rsidP="000E3B1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1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Определить объемы расходования средств самообложения граждан </w:t>
      </w:r>
      <w:r w:rsidR="00836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решение вопросов местного значения</w:t>
      </w:r>
      <w:bookmarkStart w:id="0" w:name="_GoBack"/>
      <w:bookmarkEnd w:id="0"/>
      <w:r w:rsidR="000E3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71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следующих размерах:</w:t>
      </w:r>
    </w:p>
    <w:p w:rsidR="00F30C46" w:rsidRPr="00F30C46" w:rsidRDefault="00F30C46" w:rsidP="00F30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- 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в границах поселения электро-, тепл</w:t>
      </w:r>
      <w:proofErr w:type="gramStart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газо- и водоснабжения населения, водоотведения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5398">
        <w:rPr>
          <w:rFonts w:ascii="Times New Roman" w:hAnsi="Times New Roman" w:cs="Times New Roman"/>
          <w:sz w:val="28"/>
          <w:szCs w:val="28"/>
        </w:rPr>
        <w:t xml:space="preserve"> 1100000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- 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дорожная деятельность в </w:t>
      </w:r>
      <w:proofErr w:type="gramStart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30C46">
        <w:rPr>
          <w:rFonts w:ascii="Times New Roman" w:hAnsi="Times New Roman" w:cs="Times New Roman"/>
          <w:sz w:val="28"/>
          <w:szCs w:val="28"/>
        </w:rPr>
        <w:t xml:space="preserve"> </w:t>
      </w:r>
      <w:r w:rsidR="00A45398">
        <w:rPr>
          <w:rFonts w:ascii="Times New Roman" w:hAnsi="Times New Roman" w:cs="Times New Roman"/>
          <w:sz w:val="28"/>
          <w:szCs w:val="28"/>
        </w:rPr>
        <w:t xml:space="preserve"> 200000</w:t>
      </w:r>
      <w:r w:rsidR="0005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30C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C46" w:rsidRPr="00F30C46" w:rsidRDefault="00F30C46" w:rsidP="004740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  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A4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  <w:r w:rsidRPr="00F30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548D5">
        <w:rPr>
          <w:rFonts w:ascii="Times New Roman" w:hAnsi="Times New Roman" w:cs="Times New Roman"/>
          <w:sz w:val="28"/>
          <w:szCs w:val="28"/>
        </w:rPr>
        <w:t xml:space="preserve"> 1</w:t>
      </w:r>
      <w:r w:rsidR="00A45398">
        <w:rPr>
          <w:rFonts w:ascii="Times New Roman" w:hAnsi="Times New Roman" w:cs="Times New Roman"/>
          <w:sz w:val="28"/>
          <w:szCs w:val="28"/>
        </w:rPr>
        <w:t>50000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46">
        <w:rPr>
          <w:rStyle w:val="blk"/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-</w:t>
      </w:r>
      <w:r w:rsidR="00A4539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570000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1021"/>
      <w:bookmarkEnd w:id="1"/>
      <w:r w:rsidRPr="00F30C46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Pr="00F30C46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5398">
        <w:rPr>
          <w:rFonts w:ascii="Times New Roman" w:hAnsi="Times New Roman" w:cs="Times New Roman"/>
          <w:sz w:val="28"/>
          <w:szCs w:val="28"/>
        </w:rPr>
        <w:t xml:space="preserve"> 20000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</w:t>
      </w: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массового отдыха жителей поселения и организация обустройства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массового отдыха населен</w:t>
      </w:r>
      <w:r w:rsidR="00054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</w:t>
      </w:r>
      <w:r w:rsidR="00A4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          - организация деятельности по сбору (в том числе раздельному сбору)   и транспортирован</w:t>
      </w:r>
      <w:r>
        <w:rPr>
          <w:rFonts w:ascii="Times New Roman" w:hAnsi="Times New Roman" w:cs="Times New Roman"/>
          <w:sz w:val="28"/>
          <w:szCs w:val="28"/>
        </w:rPr>
        <w:t>ию твердых к</w:t>
      </w:r>
      <w:r w:rsidR="000548D5">
        <w:rPr>
          <w:rFonts w:ascii="Times New Roman" w:hAnsi="Times New Roman" w:cs="Times New Roman"/>
          <w:sz w:val="28"/>
          <w:szCs w:val="28"/>
        </w:rPr>
        <w:t xml:space="preserve">оммунальных отходов-  </w:t>
      </w:r>
      <w:r w:rsidR="00A45398">
        <w:rPr>
          <w:rFonts w:ascii="Times New Roman" w:hAnsi="Times New Roman" w:cs="Times New Roman"/>
          <w:sz w:val="28"/>
          <w:szCs w:val="28"/>
        </w:rPr>
        <w:t>150000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 xml:space="preserve">- </w:t>
      </w:r>
      <w:r w:rsidRPr="00F30C46">
        <w:rPr>
          <w:rStyle w:val="blk"/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A45398">
        <w:rPr>
          <w:rFonts w:ascii="Times New Roman" w:hAnsi="Times New Roman" w:cs="Times New Roman"/>
          <w:sz w:val="28"/>
          <w:szCs w:val="28"/>
        </w:rPr>
        <w:t>300000</w:t>
      </w:r>
      <w:r w:rsidR="0005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F30C46" w:rsidRPr="00F30C46" w:rsidRDefault="00F30C46" w:rsidP="0047406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- присвоение адресов объектам адресации, изменение, аннулирование адресов, присвоение наименований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 улично-дорожной сети- </w:t>
      </w:r>
      <w:r w:rsidR="00A45398">
        <w:rPr>
          <w:rFonts w:ascii="Times New Roman" w:hAnsi="Times New Roman" w:cs="Times New Roman"/>
          <w:sz w:val="28"/>
          <w:szCs w:val="28"/>
        </w:rPr>
        <w:t>84800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E6886">
        <w:rPr>
          <w:rFonts w:ascii="Times New Roman" w:hAnsi="Times New Roman" w:cs="Times New Roman"/>
          <w:sz w:val="28"/>
          <w:szCs w:val="28"/>
        </w:rPr>
        <w:t>;</w:t>
      </w:r>
    </w:p>
    <w:p w:rsidR="00D40EAD" w:rsidRPr="000548D5" w:rsidRDefault="00F30C46" w:rsidP="000548D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C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организация ритуальных услуг и содержание мест захоронения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A4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6886" w:rsidRDefault="001E6886" w:rsidP="001E6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88" w:rsidRDefault="00FB0A88" w:rsidP="001E6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A88" w:rsidRPr="001E6886" w:rsidRDefault="00FB0A88" w:rsidP="001E68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11D" w:rsidRDefault="001E6886" w:rsidP="004F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B19">
        <w:rPr>
          <w:rFonts w:ascii="Times New Roman" w:hAnsi="Times New Roman" w:cs="Times New Roman"/>
          <w:sz w:val="28"/>
          <w:szCs w:val="28"/>
        </w:rPr>
        <w:t xml:space="preserve"> </w:t>
      </w:r>
      <w:r w:rsidR="0092711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B19">
        <w:rPr>
          <w:rFonts w:ascii="Times New Roman" w:hAnsi="Times New Roman" w:cs="Times New Roman"/>
          <w:sz w:val="28"/>
          <w:szCs w:val="28"/>
        </w:rPr>
        <w:t xml:space="preserve"> пгт</w:t>
      </w:r>
      <w:proofErr w:type="gramStart"/>
      <w:r w:rsidR="000E3B1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3B19">
        <w:rPr>
          <w:rFonts w:ascii="Times New Roman" w:hAnsi="Times New Roman" w:cs="Times New Roman"/>
          <w:sz w:val="28"/>
          <w:szCs w:val="28"/>
        </w:rPr>
        <w:t xml:space="preserve">укмор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С.Д.Димитриев</w:t>
      </w:r>
    </w:p>
    <w:p w:rsidR="00B47308" w:rsidRDefault="00B47308" w:rsidP="004F26EE">
      <w:pPr>
        <w:rPr>
          <w:rFonts w:ascii="Times New Roman" w:hAnsi="Times New Roman" w:cs="Times New Roman"/>
          <w:sz w:val="28"/>
          <w:szCs w:val="28"/>
        </w:rPr>
      </w:pPr>
    </w:p>
    <w:p w:rsidR="00AC7B06" w:rsidRDefault="00AC7B06"/>
    <w:sectPr w:rsidR="00AC7B06" w:rsidSect="00D4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6EE"/>
    <w:rsid w:val="0001397B"/>
    <w:rsid w:val="000548D5"/>
    <w:rsid w:val="000D1354"/>
    <w:rsid w:val="000D3767"/>
    <w:rsid w:val="000D4127"/>
    <w:rsid w:val="000E3B19"/>
    <w:rsid w:val="000E6684"/>
    <w:rsid w:val="0015492A"/>
    <w:rsid w:val="001E6886"/>
    <w:rsid w:val="00231FE4"/>
    <w:rsid w:val="002362E0"/>
    <w:rsid w:val="00252A10"/>
    <w:rsid w:val="00267A0B"/>
    <w:rsid w:val="00276B33"/>
    <w:rsid w:val="002D73C0"/>
    <w:rsid w:val="00305901"/>
    <w:rsid w:val="00311E63"/>
    <w:rsid w:val="00321338"/>
    <w:rsid w:val="00395FBB"/>
    <w:rsid w:val="003A3223"/>
    <w:rsid w:val="00454D04"/>
    <w:rsid w:val="00474069"/>
    <w:rsid w:val="004A4ACE"/>
    <w:rsid w:val="004F26EE"/>
    <w:rsid w:val="00514411"/>
    <w:rsid w:val="0054436C"/>
    <w:rsid w:val="005C165E"/>
    <w:rsid w:val="00625BD6"/>
    <w:rsid w:val="00655176"/>
    <w:rsid w:val="0067134E"/>
    <w:rsid w:val="006C5AE1"/>
    <w:rsid w:val="00753666"/>
    <w:rsid w:val="00766C85"/>
    <w:rsid w:val="00791709"/>
    <w:rsid w:val="007A3886"/>
    <w:rsid w:val="0083663B"/>
    <w:rsid w:val="00874F97"/>
    <w:rsid w:val="00884FFD"/>
    <w:rsid w:val="008C612D"/>
    <w:rsid w:val="00904AD8"/>
    <w:rsid w:val="009136BC"/>
    <w:rsid w:val="009221F1"/>
    <w:rsid w:val="0092711D"/>
    <w:rsid w:val="0098669F"/>
    <w:rsid w:val="009A33CC"/>
    <w:rsid w:val="00A22225"/>
    <w:rsid w:val="00A45398"/>
    <w:rsid w:val="00A656B8"/>
    <w:rsid w:val="00A92321"/>
    <w:rsid w:val="00AC5A61"/>
    <w:rsid w:val="00AC7B06"/>
    <w:rsid w:val="00B47308"/>
    <w:rsid w:val="00B95002"/>
    <w:rsid w:val="00BC7BF5"/>
    <w:rsid w:val="00BE6A8C"/>
    <w:rsid w:val="00C47B67"/>
    <w:rsid w:val="00C85529"/>
    <w:rsid w:val="00CB7A3E"/>
    <w:rsid w:val="00D40080"/>
    <w:rsid w:val="00D40EAD"/>
    <w:rsid w:val="00D661BE"/>
    <w:rsid w:val="00D710CC"/>
    <w:rsid w:val="00D82127"/>
    <w:rsid w:val="00DA280A"/>
    <w:rsid w:val="00DD5825"/>
    <w:rsid w:val="00E2435E"/>
    <w:rsid w:val="00EB7F27"/>
    <w:rsid w:val="00EC5473"/>
    <w:rsid w:val="00EE7270"/>
    <w:rsid w:val="00F073B4"/>
    <w:rsid w:val="00F134CD"/>
    <w:rsid w:val="00F1400F"/>
    <w:rsid w:val="00F30C46"/>
    <w:rsid w:val="00F45116"/>
    <w:rsid w:val="00F64061"/>
    <w:rsid w:val="00F7676C"/>
    <w:rsid w:val="00FB0A88"/>
    <w:rsid w:val="00FD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8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0C46"/>
  </w:style>
  <w:style w:type="character" w:customStyle="1" w:styleId="blk">
    <w:name w:val="blk"/>
    <w:basedOn w:val="a0"/>
    <w:rsid w:val="00F3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4</cp:revision>
  <cp:lastPrinted>2017-03-07T09:11:00Z</cp:lastPrinted>
  <dcterms:created xsi:type="dcterms:W3CDTF">2016-11-29T12:20:00Z</dcterms:created>
  <dcterms:modified xsi:type="dcterms:W3CDTF">2017-03-07T09:56:00Z</dcterms:modified>
</cp:coreProperties>
</file>