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2A787E">
        <w:rPr>
          <w:sz w:val="24"/>
          <w:szCs w:val="24"/>
        </w:rPr>
        <w:t xml:space="preserve">Сведения </w:t>
      </w:r>
    </w:p>
    <w:p w:rsidR="004A20CD" w:rsidRDefault="00220534" w:rsidP="004A20CD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</w:t>
      </w:r>
      <w:r w:rsidR="004A20CD">
        <w:rPr>
          <w:sz w:val="24"/>
          <w:szCs w:val="24"/>
        </w:rPr>
        <w:t>х имущественного характера</w:t>
      </w:r>
      <w:r w:rsidRPr="00CB1DCE">
        <w:rPr>
          <w:sz w:val="24"/>
          <w:szCs w:val="24"/>
        </w:rPr>
        <w:t xml:space="preserve"> лиц, </w:t>
      </w:r>
    </w:p>
    <w:p w:rsidR="00220534" w:rsidRDefault="00220534" w:rsidP="004A20CD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</w:t>
      </w:r>
      <w:r>
        <w:rPr>
          <w:sz w:val="24"/>
          <w:szCs w:val="24"/>
        </w:rPr>
        <w:t>их</w:t>
      </w:r>
      <w:proofErr w:type="gramEnd"/>
      <w:r w:rsidRPr="00CB1DCE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4A20CD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220534">
        <w:rPr>
          <w:sz w:val="24"/>
          <w:szCs w:val="24"/>
        </w:rPr>
        <w:t xml:space="preserve"> Кукморско</w:t>
      </w:r>
      <w:r>
        <w:rPr>
          <w:sz w:val="24"/>
          <w:szCs w:val="24"/>
        </w:rPr>
        <w:t xml:space="preserve">м поселковом исполнительном </w:t>
      </w:r>
      <w:proofErr w:type="gramStart"/>
      <w:r>
        <w:rPr>
          <w:sz w:val="24"/>
          <w:szCs w:val="24"/>
        </w:rPr>
        <w:t>комитете</w:t>
      </w:r>
      <w:proofErr w:type="gramEnd"/>
      <w:r w:rsidR="00220534"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063EB7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31 декабря 201</w:t>
      </w:r>
      <w:r w:rsidR="00063EB7">
        <w:rPr>
          <w:sz w:val="24"/>
          <w:szCs w:val="24"/>
        </w:rPr>
        <w:t>6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205"/>
        <w:gridCol w:w="1651"/>
        <w:gridCol w:w="1648"/>
        <w:gridCol w:w="869"/>
        <w:gridCol w:w="1083"/>
        <w:gridCol w:w="1564"/>
        <w:gridCol w:w="766"/>
        <w:gridCol w:w="1083"/>
        <w:gridCol w:w="1888"/>
        <w:gridCol w:w="1450"/>
        <w:gridCol w:w="1287"/>
      </w:tblGrid>
      <w:tr w:rsidR="001C0994" w:rsidTr="00EC3191">
        <w:tc>
          <w:tcPr>
            <w:tcW w:w="2205" w:type="dxa"/>
            <w:vMerge w:val="restart"/>
          </w:tcPr>
          <w:p w:rsidR="008809E2" w:rsidRDefault="008809E2" w:rsidP="00EC319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EC319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1" w:type="dxa"/>
            <w:gridSpan w:val="4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413" w:type="dxa"/>
            <w:gridSpan w:val="3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</w:t>
            </w:r>
            <w:proofErr w:type="gramStart"/>
            <w:r w:rsidRPr="00DE7F8F">
              <w:rPr>
                <w:rFonts w:eastAsia="Times New Roman"/>
                <w:spacing w:val="-11"/>
                <w:w w:val="86"/>
              </w:rPr>
              <w:t>д</w:t>
            </w:r>
            <w:r w:rsidRPr="00DE7F8F">
              <w:rPr>
                <w:rFonts w:eastAsia="Times New Roman"/>
                <w:spacing w:val="-14"/>
                <w:w w:val="86"/>
              </w:rPr>
              <w:t>(</w:t>
            </w:r>
            <w:proofErr w:type="gramEnd"/>
            <w:r w:rsidRPr="00DE7F8F">
              <w:rPr>
                <w:rFonts w:eastAsia="Times New Roman"/>
                <w:spacing w:val="-14"/>
                <w:w w:val="86"/>
              </w:rPr>
              <w:t>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287" w:type="dxa"/>
            <w:vMerge w:val="restart"/>
          </w:tcPr>
          <w:p w:rsidR="00220534" w:rsidRPr="00220534" w:rsidRDefault="00220534" w:rsidP="00EC319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EC319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EC319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EC3191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4A20CD" w:rsidTr="00EC3191">
        <w:tc>
          <w:tcPr>
            <w:tcW w:w="2205" w:type="dxa"/>
            <w:vMerge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869" w:type="dxa"/>
          </w:tcPr>
          <w:p w:rsidR="008809E2" w:rsidRDefault="008809E2" w:rsidP="00EC319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564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66" w:type="dxa"/>
          </w:tcPr>
          <w:p w:rsidR="008809E2" w:rsidRDefault="008809E2" w:rsidP="00EC319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888" w:type="dxa"/>
            <w:vMerge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87" w:type="dxa"/>
            <w:vMerge/>
          </w:tcPr>
          <w:p w:rsidR="008809E2" w:rsidRDefault="008809E2" w:rsidP="00EC319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36886" w:rsidTr="00EC3191">
        <w:trPr>
          <w:trHeight w:val="774"/>
        </w:trPr>
        <w:tc>
          <w:tcPr>
            <w:tcW w:w="2205" w:type="dxa"/>
            <w:vMerge w:val="restart"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Нотфуллин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Райнур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Фаритович</w:t>
            </w:r>
            <w:proofErr w:type="spellEnd"/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под ИЖС</w:t>
            </w:r>
          </w:p>
          <w:p w:rsidR="00C36886" w:rsidRPr="007317F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1/6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1118,0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 w:val="restart"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6" w:type="dxa"/>
            <w:vMerge w:val="restart"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 w:val="restart"/>
          </w:tcPr>
          <w:p w:rsidR="00C36886" w:rsidRPr="007317F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C36886" w:rsidRPr="007317F6" w:rsidRDefault="00C7095A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829094,84</w:t>
            </w:r>
          </w:p>
        </w:tc>
        <w:tc>
          <w:tcPr>
            <w:tcW w:w="1287" w:type="dxa"/>
            <w:vMerge w:val="restart"/>
          </w:tcPr>
          <w:p w:rsidR="00C36886" w:rsidRPr="007317F6" w:rsidRDefault="00275D53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  <w:tr w:rsidR="00C36886" w:rsidTr="00EC3191">
        <w:trPr>
          <w:trHeight w:val="788"/>
        </w:trPr>
        <w:tc>
          <w:tcPr>
            <w:tcW w:w="2205" w:type="dxa"/>
            <w:vMerge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Земельный участок </w:t>
            </w:r>
            <w:proofErr w:type="gramStart"/>
            <w:r>
              <w:rPr>
                <w:rFonts w:eastAsia="Times New Roman"/>
                <w:bCs/>
              </w:rPr>
              <w:t>под</w:t>
            </w:r>
            <w:proofErr w:type="gramEnd"/>
            <w:r>
              <w:rPr>
                <w:rFonts w:eastAsia="Times New Roman"/>
                <w:bCs/>
              </w:rPr>
              <w:t xml:space="preserve"> </w:t>
            </w:r>
          </w:p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ИЖС</w:t>
            </w:r>
          </w:p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4514,0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C36886" w:rsidTr="00EC3191">
        <w:trPr>
          <w:trHeight w:val="407"/>
        </w:trPr>
        <w:tc>
          <w:tcPr>
            <w:tcW w:w="2205" w:type="dxa"/>
            <w:vMerge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1/6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156,0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C36886" w:rsidTr="00EC3191">
        <w:trPr>
          <w:trHeight w:val="611"/>
        </w:trPr>
        <w:tc>
          <w:tcPr>
            <w:tcW w:w="2205" w:type="dxa"/>
            <w:vMerge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42,3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C36886" w:rsidTr="00EC3191">
        <w:trPr>
          <w:trHeight w:val="586"/>
        </w:trPr>
        <w:tc>
          <w:tcPr>
            <w:tcW w:w="2205" w:type="dxa"/>
            <w:vMerge/>
          </w:tcPr>
          <w:p w:rsidR="00C36886" w:rsidRDefault="00C36886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Однокомнатная квартира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34,7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564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36886" w:rsidRPr="007317F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C36886" w:rsidRDefault="00C36886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C36886" w:rsidRDefault="00C36886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EC3191" w:rsidTr="00EC3191">
        <w:trPr>
          <w:trHeight w:val="421"/>
        </w:trPr>
        <w:tc>
          <w:tcPr>
            <w:tcW w:w="2205" w:type="dxa"/>
            <w:vMerge w:val="restart"/>
          </w:tcPr>
          <w:p w:rsidR="00EC3191" w:rsidRPr="00E10DFE" w:rsidRDefault="00EC3191" w:rsidP="00EC319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EC3191" w:rsidRPr="007317F6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под ИЖС</w:t>
            </w:r>
          </w:p>
        </w:tc>
        <w:tc>
          <w:tcPr>
            <w:tcW w:w="1648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1/6</w:t>
            </w:r>
          </w:p>
          <w:p w:rsidR="00EC3191" w:rsidRPr="007317F6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1118,0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Pr="007317F6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Pr="007317F6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Земельный участок </w:t>
            </w:r>
            <w:proofErr w:type="gramStart"/>
            <w:r>
              <w:rPr>
                <w:rFonts w:eastAsia="Times New Roman"/>
                <w:bCs/>
              </w:rPr>
              <w:t>под</w:t>
            </w:r>
            <w:proofErr w:type="gramEnd"/>
            <w:r>
              <w:rPr>
                <w:rFonts w:eastAsia="Times New Roman"/>
                <w:bCs/>
              </w:rPr>
              <w:t xml:space="preserve"> </w:t>
            </w:r>
          </w:p>
          <w:p w:rsidR="00EC3191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ИЖС</w:t>
            </w:r>
          </w:p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4514,0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 w:rsidR="00C7095A">
              <w:rPr>
                <w:rFonts w:eastAsia="Times New Roman"/>
                <w:bCs/>
              </w:rPr>
              <w:t>09033,83</w:t>
            </w:r>
          </w:p>
        </w:tc>
        <w:tc>
          <w:tcPr>
            <w:tcW w:w="1287" w:type="dxa"/>
            <w:vMerge w:val="restart"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  <w:tr w:rsidR="00EC3191" w:rsidTr="00EC3191">
        <w:trPr>
          <w:trHeight w:val="258"/>
        </w:trPr>
        <w:tc>
          <w:tcPr>
            <w:tcW w:w="2205" w:type="dxa"/>
            <w:vMerge/>
          </w:tcPr>
          <w:p w:rsidR="00EC3191" w:rsidRDefault="00EC3191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888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EC3191" w:rsidTr="00EC3191">
        <w:trPr>
          <w:trHeight w:val="230"/>
        </w:trPr>
        <w:tc>
          <w:tcPr>
            <w:tcW w:w="2205" w:type="dxa"/>
            <w:vMerge/>
          </w:tcPr>
          <w:p w:rsidR="00EC3191" w:rsidRDefault="00EC3191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1/6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156,0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888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</w:tr>
      <w:tr w:rsidR="00EC3191" w:rsidTr="00EC3191">
        <w:trPr>
          <w:trHeight w:val="299"/>
        </w:trPr>
        <w:tc>
          <w:tcPr>
            <w:tcW w:w="2205" w:type="dxa"/>
            <w:vMerge/>
          </w:tcPr>
          <w:p w:rsidR="00EC3191" w:rsidRDefault="00EC3191" w:rsidP="00EC319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51" w:type="dxa"/>
            <w:vMerge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648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9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Однокомнатная квартира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34,7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888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EC3191" w:rsidRDefault="00EC3191" w:rsidP="00EC3191">
            <w:pPr>
              <w:rPr>
                <w:rFonts w:eastAsia="Times New Roman"/>
                <w:bCs/>
              </w:rPr>
            </w:pPr>
          </w:p>
        </w:tc>
        <w:tc>
          <w:tcPr>
            <w:tcW w:w="1287" w:type="dxa"/>
            <w:vMerge/>
          </w:tcPr>
          <w:p w:rsidR="00EC3191" w:rsidRDefault="00EC3191" w:rsidP="00EC3191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054BF1"/>
    <w:rsid w:val="00063EB7"/>
    <w:rsid w:val="00093A2E"/>
    <w:rsid w:val="001151FB"/>
    <w:rsid w:val="00117EFA"/>
    <w:rsid w:val="001308CD"/>
    <w:rsid w:val="0015684D"/>
    <w:rsid w:val="0018263B"/>
    <w:rsid w:val="001C0994"/>
    <w:rsid w:val="001C68D0"/>
    <w:rsid w:val="001D3192"/>
    <w:rsid w:val="001F2A45"/>
    <w:rsid w:val="00220534"/>
    <w:rsid w:val="00232BF2"/>
    <w:rsid w:val="00275D53"/>
    <w:rsid w:val="002A787E"/>
    <w:rsid w:val="002B44A3"/>
    <w:rsid w:val="002C3C97"/>
    <w:rsid w:val="003569AA"/>
    <w:rsid w:val="003B2D2F"/>
    <w:rsid w:val="003D5935"/>
    <w:rsid w:val="003F483D"/>
    <w:rsid w:val="004276CE"/>
    <w:rsid w:val="00437EF0"/>
    <w:rsid w:val="0046377A"/>
    <w:rsid w:val="00492F93"/>
    <w:rsid w:val="004941E8"/>
    <w:rsid w:val="00496CC6"/>
    <w:rsid w:val="004A20CD"/>
    <w:rsid w:val="004C3D1C"/>
    <w:rsid w:val="00510D5D"/>
    <w:rsid w:val="005247AA"/>
    <w:rsid w:val="0053699B"/>
    <w:rsid w:val="00570E75"/>
    <w:rsid w:val="005B6D4A"/>
    <w:rsid w:val="005D2835"/>
    <w:rsid w:val="0061560D"/>
    <w:rsid w:val="00660AFE"/>
    <w:rsid w:val="006939C1"/>
    <w:rsid w:val="006B08AE"/>
    <w:rsid w:val="006C59B0"/>
    <w:rsid w:val="007317F6"/>
    <w:rsid w:val="00742CDE"/>
    <w:rsid w:val="007652B0"/>
    <w:rsid w:val="0078340E"/>
    <w:rsid w:val="007C10FE"/>
    <w:rsid w:val="007F28E5"/>
    <w:rsid w:val="00874EBB"/>
    <w:rsid w:val="008809E2"/>
    <w:rsid w:val="0089290A"/>
    <w:rsid w:val="008A5E9C"/>
    <w:rsid w:val="00935930"/>
    <w:rsid w:val="009E328F"/>
    <w:rsid w:val="009E756C"/>
    <w:rsid w:val="00B9675B"/>
    <w:rsid w:val="00BF674B"/>
    <w:rsid w:val="00C1218E"/>
    <w:rsid w:val="00C36886"/>
    <w:rsid w:val="00C45F8E"/>
    <w:rsid w:val="00C7095A"/>
    <w:rsid w:val="00C712D4"/>
    <w:rsid w:val="00D34723"/>
    <w:rsid w:val="00D563A5"/>
    <w:rsid w:val="00DD5D73"/>
    <w:rsid w:val="00DE7F8F"/>
    <w:rsid w:val="00E10DFE"/>
    <w:rsid w:val="00E31486"/>
    <w:rsid w:val="00E450F5"/>
    <w:rsid w:val="00E6270B"/>
    <w:rsid w:val="00E91F69"/>
    <w:rsid w:val="00EC3191"/>
    <w:rsid w:val="00ED511A"/>
    <w:rsid w:val="00ED7A30"/>
    <w:rsid w:val="00EF3774"/>
    <w:rsid w:val="00EF658D"/>
    <w:rsid w:val="00F123F0"/>
    <w:rsid w:val="00F23F94"/>
    <w:rsid w:val="00F47FF3"/>
    <w:rsid w:val="00FD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2</cp:revision>
  <dcterms:created xsi:type="dcterms:W3CDTF">2017-05-03T09:15:00Z</dcterms:created>
  <dcterms:modified xsi:type="dcterms:W3CDTF">2017-05-03T09:15:00Z</dcterms:modified>
</cp:coreProperties>
</file>