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332357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332357">
        <w:rPr>
          <w:rFonts w:eastAsia="Times New Roman"/>
          <w:bCs/>
          <w:sz w:val="24"/>
          <w:szCs w:val="24"/>
        </w:rPr>
        <w:t>СВЕДЕНИЯ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о доходах, расходах, об имуществе и обязательств</w:t>
      </w:r>
      <w:r w:rsidR="00300504" w:rsidRPr="00332357">
        <w:rPr>
          <w:sz w:val="24"/>
          <w:szCs w:val="24"/>
        </w:rPr>
        <w:t>ах имущественного характера лиц</w:t>
      </w:r>
      <w:r w:rsidRPr="00332357">
        <w:rPr>
          <w:sz w:val="24"/>
          <w:szCs w:val="24"/>
        </w:rPr>
        <w:t>,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замещающ</w:t>
      </w:r>
      <w:r w:rsidR="00300504" w:rsidRPr="00332357">
        <w:rPr>
          <w:sz w:val="24"/>
          <w:szCs w:val="24"/>
        </w:rPr>
        <w:t>их</w:t>
      </w:r>
      <w:r w:rsidRPr="00332357">
        <w:rPr>
          <w:sz w:val="24"/>
          <w:szCs w:val="24"/>
        </w:rPr>
        <w:t xml:space="preserve"> муниципальн</w:t>
      </w:r>
      <w:r w:rsidR="00187E13" w:rsidRPr="00332357">
        <w:rPr>
          <w:sz w:val="24"/>
          <w:szCs w:val="24"/>
        </w:rPr>
        <w:t>ые</w:t>
      </w:r>
      <w:r w:rsidRPr="00332357">
        <w:rPr>
          <w:sz w:val="24"/>
          <w:szCs w:val="24"/>
        </w:rPr>
        <w:t xml:space="preserve"> должност</w:t>
      </w:r>
      <w:r w:rsidR="00187E13" w:rsidRPr="00332357">
        <w:rPr>
          <w:sz w:val="24"/>
          <w:szCs w:val="24"/>
        </w:rPr>
        <w:t>и</w:t>
      </w:r>
      <w:r w:rsidRPr="00332357">
        <w:rPr>
          <w:sz w:val="24"/>
          <w:szCs w:val="24"/>
        </w:rPr>
        <w:t xml:space="preserve"> и лиц</w:t>
      </w:r>
      <w:r w:rsidR="001229B8" w:rsidRPr="00332357">
        <w:rPr>
          <w:sz w:val="24"/>
          <w:szCs w:val="24"/>
        </w:rPr>
        <w:t>а</w:t>
      </w:r>
      <w:r w:rsidRPr="00332357">
        <w:rPr>
          <w:sz w:val="24"/>
          <w:szCs w:val="24"/>
        </w:rPr>
        <w:t>, замещающ</w:t>
      </w:r>
      <w:r w:rsidR="001229B8" w:rsidRPr="00332357">
        <w:rPr>
          <w:sz w:val="24"/>
          <w:szCs w:val="24"/>
        </w:rPr>
        <w:t>его</w:t>
      </w:r>
      <w:r w:rsidRPr="00332357">
        <w:rPr>
          <w:sz w:val="24"/>
          <w:szCs w:val="24"/>
        </w:rPr>
        <w:t xml:space="preserve"> должност</w:t>
      </w:r>
      <w:r w:rsidR="00187E13" w:rsidRPr="00332357">
        <w:rPr>
          <w:sz w:val="24"/>
          <w:szCs w:val="24"/>
        </w:rPr>
        <w:t>ь</w:t>
      </w:r>
      <w:r w:rsidRPr="00332357">
        <w:rPr>
          <w:sz w:val="24"/>
          <w:szCs w:val="24"/>
        </w:rPr>
        <w:t xml:space="preserve"> муниципальной службы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в</w:t>
      </w:r>
      <w:r w:rsidR="001229B8" w:rsidRPr="00332357">
        <w:rPr>
          <w:sz w:val="24"/>
          <w:szCs w:val="24"/>
        </w:rPr>
        <w:t xml:space="preserve">органах местного самоуправления </w:t>
      </w:r>
      <w:r w:rsidR="00B72393" w:rsidRPr="00332357">
        <w:rPr>
          <w:sz w:val="24"/>
          <w:szCs w:val="24"/>
        </w:rPr>
        <w:t>Сардекбаш</w:t>
      </w:r>
      <w:r w:rsidR="00CE0FB1" w:rsidRPr="00332357">
        <w:rPr>
          <w:sz w:val="24"/>
          <w:szCs w:val="24"/>
        </w:rPr>
        <w:t>ского</w:t>
      </w:r>
      <w:r w:rsidR="00C6669C">
        <w:rPr>
          <w:sz w:val="24"/>
          <w:szCs w:val="24"/>
        </w:rPr>
        <w:t xml:space="preserve"> </w:t>
      </w:r>
      <w:r w:rsidR="00D14F5A" w:rsidRPr="00332357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332357" w:rsidRDefault="00220534" w:rsidP="00220534">
      <w:pPr>
        <w:jc w:val="center"/>
        <w:rPr>
          <w:sz w:val="24"/>
          <w:szCs w:val="24"/>
        </w:rPr>
      </w:pPr>
      <w:r w:rsidRPr="00332357">
        <w:rPr>
          <w:sz w:val="24"/>
          <w:szCs w:val="24"/>
        </w:rPr>
        <w:t>(за отчетный финансовый год с 1 января 201</w:t>
      </w:r>
      <w:r w:rsidR="00D27734">
        <w:rPr>
          <w:sz w:val="24"/>
          <w:szCs w:val="24"/>
        </w:rPr>
        <w:t>6</w:t>
      </w:r>
      <w:r w:rsidRPr="00332357">
        <w:rPr>
          <w:sz w:val="24"/>
          <w:szCs w:val="24"/>
        </w:rPr>
        <w:t xml:space="preserve"> года по 31 декабря 201</w:t>
      </w:r>
      <w:r w:rsidR="00D27734">
        <w:rPr>
          <w:sz w:val="24"/>
          <w:szCs w:val="24"/>
        </w:rPr>
        <w:t>6</w:t>
      </w:r>
      <w:r w:rsidRPr="00332357">
        <w:rPr>
          <w:sz w:val="24"/>
          <w:szCs w:val="24"/>
        </w:rPr>
        <w:t xml:space="preserve"> года)</w:t>
      </w:r>
    </w:p>
    <w:p w:rsidR="00EF3774" w:rsidRPr="00332357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1526"/>
        <w:gridCol w:w="2204"/>
        <w:gridCol w:w="1648"/>
        <w:gridCol w:w="1166"/>
        <w:gridCol w:w="1091"/>
        <w:gridCol w:w="1262"/>
        <w:gridCol w:w="1005"/>
        <w:gridCol w:w="11"/>
        <w:gridCol w:w="1093"/>
        <w:gridCol w:w="1218"/>
        <w:gridCol w:w="1451"/>
        <w:gridCol w:w="1026"/>
      </w:tblGrid>
      <w:tr w:rsidR="004D7C60" w:rsidRPr="00332357" w:rsidTr="00FF5D13">
        <w:tc>
          <w:tcPr>
            <w:tcW w:w="1526" w:type="dxa"/>
            <w:vMerge w:val="restart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332357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332357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332357" w:rsidRDefault="008809E2" w:rsidP="00FF5D13">
            <w:pPr>
              <w:ind w:right="-108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09" w:type="dxa"/>
            <w:gridSpan w:val="4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332357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371" w:type="dxa"/>
            <w:gridSpan w:val="4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332357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218" w:type="dxa"/>
            <w:vMerge w:val="restart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Транспортные</w:t>
            </w:r>
            <w:r w:rsidRPr="00332357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1" w:type="dxa"/>
            <w:vMerge w:val="restart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332357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332357">
              <w:rPr>
                <w:rFonts w:eastAsia="Times New Roman"/>
                <w:spacing w:val="-14"/>
                <w:w w:val="86"/>
              </w:rPr>
              <w:t>(руб.)</w:t>
            </w:r>
            <w:r w:rsidRPr="00332357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026" w:type="dxa"/>
            <w:vMerge w:val="restart"/>
          </w:tcPr>
          <w:p w:rsidR="00220534" w:rsidRPr="00332357" w:rsidRDefault="00220534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332357" w:rsidRDefault="00220534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332357" w:rsidRDefault="00220534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332357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D95559" w:rsidRPr="00332357" w:rsidTr="00FF5D13">
        <w:tc>
          <w:tcPr>
            <w:tcW w:w="1526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91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62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16" w:type="dxa"/>
            <w:gridSpan w:val="2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93" w:type="dxa"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18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26" w:type="dxa"/>
            <w:vMerge/>
          </w:tcPr>
          <w:p w:rsidR="008809E2" w:rsidRPr="00332357" w:rsidRDefault="008809E2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D39AA" w:rsidRPr="00332357" w:rsidTr="00FF5D13">
        <w:trPr>
          <w:trHeight w:val="369"/>
        </w:trPr>
        <w:tc>
          <w:tcPr>
            <w:tcW w:w="1526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Набиев Ильгиз Музакирович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39AA" w:rsidRPr="00332357" w:rsidRDefault="00D27734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86,80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FD39AA" w:rsidRPr="00332357" w:rsidRDefault="00FD39AA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Легковой автомобиль </w:t>
            </w:r>
            <w:r w:rsidRPr="00332357">
              <w:rPr>
                <w:rFonts w:eastAsia="Times New Roman"/>
                <w:bCs/>
                <w:lang w:val="en-US"/>
              </w:rPr>
              <w:t>MAZDA</w:t>
            </w:r>
            <w:r w:rsidRPr="00332357">
              <w:rPr>
                <w:rFonts w:eastAsia="Times New Roman"/>
                <w:bCs/>
              </w:rPr>
              <w:t xml:space="preserve"> 3</w:t>
            </w:r>
            <w:r w:rsidR="00D27734">
              <w:rPr>
                <w:rFonts w:eastAsia="Times New Roman"/>
                <w:bCs/>
              </w:rPr>
              <w:t xml:space="preserve">  2014 г.в.</w:t>
            </w:r>
          </w:p>
        </w:tc>
        <w:tc>
          <w:tcPr>
            <w:tcW w:w="1451" w:type="dxa"/>
            <w:vMerge w:val="restart"/>
          </w:tcPr>
          <w:p w:rsidR="00FD39AA" w:rsidRPr="00332357" w:rsidRDefault="00D27734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473466,21</w:t>
            </w:r>
          </w:p>
        </w:tc>
        <w:tc>
          <w:tcPr>
            <w:tcW w:w="1026" w:type="dxa"/>
            <w:vMerge w:val="restart"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D39AA" w:rsidRPr="00332357" w:rsidTr="00FF5D13">
        <w:trPr>
          <w:trHeight w:val="656"/>
        </w:trPr>
        <w:tc>
          <w:tcPr>
            <w:tcW w:w="15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B6712A" w:rsidP="00B671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="00FD39AA"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4996,00</w:t>
            </w:r>
          </w:p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</w:p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D39AA" w:rsidRPr="00332357" w:rsidTr="00FF5D13">
        <w:trPr>
          <w:trHeight w:val="995"/>
        </w:trPr>
        <w:tc>
          <w:tcPr>
            <w:tcW w:w="15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D27734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</w:t>
            </w:r>
            <w:r w:rsidR="00FD39AA"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сельскохозяйственного производства</w:t>
            </w:r>
          </w:p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Общая долевая ,  1/5 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132000,00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  <w:p w:rsidR="00FD39AA" w:rsidRPr="00332357" w:rsidRDefault="00FD39AA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D39AA" w:rsidRPr="00332357" w:rsidTr="00FF5D13">
        <w:trPr>
          <w:trHeight w:val="1290"/>
        </w:trPr>
        <w:tc>
          <w:tcPr>
            <w:tcW w:w="15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27734" w:rsidRDefault="00D27734" w:rsidP="00FF5D13">
            <w:pPr>
              <w:jc w:val="center"/>
              <w:rPr>
                <w:rFonts w:eastAsia="Times New Roman"/>
                <w:bCs/>
              </w:rPr>
            </w:pPr>
          </w:p>
          <w:p w:rsidR="00FD39AA" w:rsidRPr="00D27734" w:rsidRDefault="00D27734" w:rsidP="00D277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26400,00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FD39AA" w:rsidRPr="00332357" w:rsidRDefault="00FD39AA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D39AA" w:rsidRPr="00332357" w:rsidRDefault="00FD39AA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B9177D" w:rsidRPr="00332357" w:rsidTr="00FF5D13">
        <w:trPr>
          <w:trHeight w:val="218"/>
        </w:trPr>
        <w:tc>
          <w:tcPr>
            <w:tcW w:w="1526" w:type="dxa"/>
            <w:vMerge w:val="restart"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B9177D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B9177D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B9177D" w:rsidRPr="00332357" w:rsidRDefault="00B9177D" w:rsidP="00FF5D13">
            <w:pPr>
              <w:jc w:val="center"/>
              <w:rPr>
                <w:rFonts w:eastAsia="Times New Roman"/>
                <w:bCs/>
              </w:rPr>
            </w:pPr>
          </w:p>
          <w:p w:rsidR="00B9177D" w:rsidRPr="00332357" w:rsidRDefault="00B9177D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B9177D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B9177D" w:rsidRPr="00332357" w:rsidRDefault="00B9177D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</w:tcPr>
          <w:p w:rsidR="00B9177D" w:rsidRPr="00332357" w:rsidRDefault="00A16BA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-</w:t>
            </w:r>
          </w:p>
          <w:p w:rsidR="00B9177D" w:rsidRPr="00332357" w:rsidRDefault="00B9177D" w:rsidP="00FF5D13">
            <w:pPr>
              <w:rPr>
                <w:rFonts w:eastAsia="Times New Roman"/>
              </w:rPr>
            </w:pPr>
          </w:p>
          <w:p w:rsidR="00B9177D" w:rsidRPr="00332357" w:rsidRDefault="00B9177D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B9177D" w:rsidRPr="00332357" w:rsidRDefault="00D2773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86,80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vMerge w:val="restart"/>
          </w:tcPr>
          <w:p w:rsidR="00B9177D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B9177D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344683,88</w:t>
            </w:r>
          </w:p>
        </w:tc>
        <w:tc>
          <w:tcPr>
            <w:tcW w:w="1026" w:type="dxa"/>
            <w:vMerge w:val="restart"/>
          </w:tcPr>
          <w:p w:rsidR="00B9177D" w:rsidRPr="00332357" w:rsidRDefault="0070574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B9177D" w:rsidRPr="00332357" w:rsidTr="00FF5D13">
        <w:trPr>
          <w:trHeight w:val="230"/>
        </w:trPr>
        <w:tc>
          <w:tcPr>
            <w:tcW w:w="1526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66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91" w:type="dxa"/>
            <w:vMerge/>
          </w:tcPr>
          <w:p w:rsidR="00B9177D" w:rsidRPr="00332357" w:rsidRDefault="00B9177D" w:rsidP="00FF5D13">
            <w:pPr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B9177D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4996,00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1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26" w:type="dxa"/>
            <w:vMerge/>
          </w:tcPr>
          <w:p w:rsidR="00B9177D" w:rsidRPr="00332357" w:rsidRDefault="00B9177D" w:rsidP="00FF5D13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D30A28" w:rsidRPr="00332357" w:rsidTr="00FF5D13">
        <w:trPr>
          <w:trHeight w:val="230"/>
        </w:trPr>
        <w:tc>
          <w:tcPr>
            <w:tcW w:w="1526" w:type="dxa"/>
          </w:tcPr>
          <w:p w:rsidR="00D30A28" w:rsidRPr="00332357" w:rsidRDefault="00C52F12" w:rsidP="00645659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Несовершеннолетний </w:t>
            </w:r>
            <w:r w:rsidR="00645659" w:rsidRPr="00332357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204" w:type="dxa"/>
          </w:tcPr>
          <w:p w:rsidR="00D30A28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 -</w:t>
            </w:r>
          </w:p>
        </w:tc>
        <w:tc>
          <w:tcPr>
            <w:tcW w:w="1648" w:type="dxa"/>
          </w:tcPr>
          <w:p w:rsidR="00D30A28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</w:tcPr>
          <w:p w:rsidR="00D30A28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</w:tcPr>
          <w:p w:rsidR="00D30A28" w:rsidRPr="00332357" w:rsidRDefault="00A16BA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Жилой дом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A28" w:rsidRPr="00332357" w:rsidRDefault="00D27734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86,80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t>4996,00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Россия</w:t>
            </w: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D30A28" w:rsidRPr="00332357" w:rsidTr="00FF5D13">
        <w:trPr>
          <w:trHeight w:val="230"/>
        </w:trPr>
        <w:tc>
          <w:tcPr>
            <w:tcW w:w="1526" w:type="dxa"/>
          </w:tcPr>
          <w:p w:rsidR="00E83224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Несовершеннолетний </w:t>
            </w:r>
            <w:r w:rsidRPr="00332357">
              <w:rPr>
                <w:rFonts w:eastAsia="Times New Roman"/>
                <w:bCs/>
              </w:rPr>
              <w:lastRenderedPageBreak/>
              <w:t xml:space="preserve">ребенок </w:t>
            </w:r>
          </w:p>
          <w:p w:rsidR="00E83224" w:rsidRPr="00332357" w:rsidRDefault="00E8322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</w:tcPr>
          <w:p w:rsidR="00D30A28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648" w:type="dxa"/>
          </w:tcPr>
          <w:p w:rsidR="00D30A28" w:rsidRPr="00332357" w:rsidRDefault="00A16BA3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      -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</w:tcPr>
          <w:p w:rsidR="00D30A28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</w:tcPr>
          <w:p w:rsidR="00D30A28" w:rsidRPr="00332357" w:rsidRDefault="00A16BA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lastRenderedPageBreak/>
              <w:t>-</w:t>
            </w: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  <w:p w:rsidR="00D30A28" w:rsidRPr="00332357" w:rsidRDefault="00D30A28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lastRenderedPageBreak/>
              <w:t>Жилой дом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 xml:space="preserve">Земельный </w:t>
            </w:r>
            <w:r w:rsidRPr="00332357">
              <w:rPr>
                <w:rFonts w:eastAsia="Times New Roman"/>
                <w:bCs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D30A28" w:rsidRPr="00332357" w:rsidRDefault="00D27734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86,80</w:t>
            </w: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lastRenderedPageBreak/>
              <w:t>4996,00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30A28" w:rsidRPr="00332357" w:rsidRDefault="00D30A28" w:rsidP="00FF5D13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</w:p>
          <w:p w:rsidR="00D30A28" w:rsidRPr="00332357" w:rsidRDefault="00D30A28" w:rsidP="00FF5D13">
            <w:pPr>
              <w:rPr>
                <w:rFonts w:eastAsia="Times New Roman"/>
                <w:sz w:val="18"/>
                <w:szCs w:val="18"/>
              </w:rPr>
            </w:pPr>
            <w:r w:rsidRPr="00332357"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18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нет</w:t>
            </w:r>
          </w:p>
        </w:tc>
        <w:tc>
          <w:tcPr>
            <w:tcW w:w="1451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D30A28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365"/>
        </w:trPr>
        <w:tc>
          <w:tcPr>
            <w:tcW w:w="15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lastRenderedPageBreak/>
              <w:t>Набиев ФанисМузакирович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91,9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3235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8" w:type="dxa"/>
            <w:vMerge w:val="restart"/>
          </w:tcPr>
          <w:p w:rsidR="00AB03D4" w:rsidRPr="00332357" w:rsidRDefault="00AB03D4" w:rsidP="00FF5D13">
            <w:pPr>
              <w:jc w:val="center"/>
              <w:rPr>
                <w:rStyle w:val="FontStyle32"/>
                <w:sz w:val="20"/>
                <w:szCs w:val="20"/>
              </w:rPr>
            </w:pPr>
            <w:r w:rsidRPr="00332357">
              <w:rPr>
                <w:rFonts w:eastAsia="Times New Roman"/>
                <w:bCs/>
              </w:rPr>
              <w:t xml:space="preserve">Легковой автомобиль </w:t>
            </w:r>
            <w:r w:rsidRPr="00332357">
              <w:rPr>
                <w:rStyle w:val="FontStyle32"/>
                <w:sz w:val="20"/>
                <w:szCs w:val="20"/>
                <w:lang w:val="en-US"/>
              </w:rPr>
              <w:t>HyundaSolaris</w:t>
            </w:r>
          </w:p>
          <w:p w:rsidR="00AB03D4" w:rsidRPr="00332357" w:rsidRDefault="00AB03D4" w:rsidP="00FF5D13">
            <w:pPr>
              <w:jc w:val="center"/>
              <w:rPr>
                <w:rStyle w:val="FontStyle32"/>
                <w:sz w:val="20"/>
                <w:szCs w:val="20"/>
              </w:rPr>
            </w:pPr>
          </w:p>
          <w:p w:rsidR="00AB03D4" w:rsidRPr="00332357" w:rsidRDefault="00AB03D4" w:rsidP="00FF5D13">
            <w:pPr>
              <w:jc w:val="center"/>
              <w:rPr>
                <w:rStyle w:val="FontStyle32"/>
                <w:sz w:val="20"/>
                <w:szCs w:val="20"/>
              </w:rPr>
            </w:pPr>
            <w:r w:rsidRPr="00332357">
              <w:rPr>
                <w:rStyle w:val="FontStyle32"/>
                <w:sz w:val="20"/>
                <w:szCs w:val="20"/>
              </w:rPr>
              <w:t>Трактор</w:t>
            </w:r>
            <w:r w:rsidR="0006078E">
              <w:rPr>
                <w:rStyle w:val="FontStyle32"/>
                <w:sz w:val="20"/>
                <w:szCs w:val="20"/>
              </w:rPr>
              <w:t xml:space="preserve"> </w:t>
            </w:r>
            <w:r w:rsidRPr="00332357">
              <w:rPr>
                <w:rStyle w:val="FontStyle32"/>
                <w:sz w:val="20"/>
                <w:szCs w:val="20"/>
              </w:rPr>
              <w:t>ЮМЗ 6-Л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 w:val="restart"/>
          </w:tcPr>
          <w:p w:rsidR="00AB03D4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722574,42</w:t>
            </w:r>
          </w:p>
        </w:tc>
        <w:tc>
          <w:tcPr>
            <w:tcW w:w="10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64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B01DFE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</w:t>
            </w:r>
            <w:r w:rsidR="00AB03D4" w:rsidRPr="00332357">
              <w:rPr>
                <w:rFonts w:eastAsia="Times New Roman"/>
                <w:bCs/>
              </w:rPr>
              <w:t>вартира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2</w:t>
            </w:r>
            <w:r w:rsidR="0047185E">
              <w:rPr>
                <w:rFonts w:eastAsia="Times New Roman"/>
              </w:rPr>
              <w:t>7</w:t>
            </w:r>
            <w:r w:rsidRPr="00332357">
              <w:rPr>
                <w:rFonts w:eastAsia="Times New Roman"/>
              </w:rPr>
              <w:t>,9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100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  <w:p w:rsidR="00AB03D4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="00AB03D4" w:rsidRPr="00332357">
              <w:rPr>
                <w:rFonts w:eastAsia="Times New Roman"/>
                <w:bCs/>
              </w:rPr>
              <w:t>для ведения личного подсобного хозяйства</w:t>
            </w: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3264,00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tabs>
                <w:tab w:val="left" w:pos="386"/>
              </w:tabs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1620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B03D4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участок, </w:t>
            </w:r>
            <w:r w:rsidR="00AB03D4" w:rsidRPr="00332357">
              <w:rPr>
                <w:rFonts w:eastAsia="Times New Roman"/>
                <w:bCs/>
              </w:rPr>
              <w:t>для ведения с</w:t>
            </w:r>
            <w:r>
              <w:rPr>
                <w:rFonts w:eastAsia="Times New Roman"/>
                <w:bCs/>
              </w:rPr>
              <w:t>ельскохозяйственного производства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Общая долевая собственность, доля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132000,00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340"/>
        </w:trPr>
        <w:tc>
          <w:tcPr>
            <w:tcW w:w="15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AB03D4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участок, </w:t>
            </w:r>
            <w:r w:rsidR="00AB03D4" w:rsidRPr="00332357">
              <w:rPr>
                <w:rFonts w:eastAsia="Times New Roman"/>
                <w:bCs/>
              </w:rPr>
              <w:t>для ведения с</w:t>
            </w:r>
            <w:r>
              <w:rPr>
                <w:rFonts w:eastAsia="Times New Roman"/>
                <w:bCs/>
              </w:rPr>
              <w:t>ельскохозяйственного производства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Общая долевая собственность, доля в праве 1/5</w:t>
            </w:r>
          </w:p>
        </w:tc>
        <w:tc>
          <w:tcPr>
            <w:tcW w:w="116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132 000,00</w:t>
            </w:r>
          </w:p>
        </w:tc>
        <w:tc>
          <w:tcPr>
            <w:tcW w:w="1091" w:type="dxa"/>
            <w:vMerge w:val="restart"/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91,9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AB03D4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274301,81</w:t>
            </w:r>
          </w:p>
        </w:tc>
        <w:tc>
          <w:tcPr>
            <w:tcW w:w="10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79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3264,00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</w:p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03D4" w:rsidRPr="00332357" w:rsidTr="00FF5D13">
        <w:trPr>
          <w:trHeight w:val="321"/>
        </w:trPr>
        <w:tc>
          <w:tcPr>
            <w:tcW w:w="1526" w:type="dxa"/>
            <w:vMerge w:val="restart"/>
          </w:tcPr>
          <w:p w:rsidR="00AB03D4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AB03D4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AB03D4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91,9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B03D4" w:rsidRPr="00332357" w:rsidRDefault="00AB03D4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AB03D4" w:rsidRPr="00332357" w:rsidRDefault="00452B41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159519,09</w:t>
            </w:r>
          </w:p>
        </w:tc>
        <w:tc>
          <w:tcPr>
            <w:tcW w:w="1026" w:type="dxa"/>
            <w:vMerge w:val="restart"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B03D4" w:rsidRPr="00332357" w:rsidTr="00FF5D13">
        <w:trPr>
          <w:trHeight w:val="615"/>
        </w:trPr>
        <w:tc>
          <w:tcPr>
            <w:tcW w:w="15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3264,00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B03D4" w:rsidRPr="00332357" w:rsidRDefault="00AB03D4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B03D4" w:rsidRPr="00332357" w:rsidRDefault="00AB03D4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0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СафаргалиевНасихШарапович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Жилой дом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E518EA" w:rsidRDefault="00187E13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32357">
              <w:rPr>
                <w:rFonts w:eastAsia="Times New Roman"/>
                <w:color w:val="000000" w:themeColor="text1"/>
                <w:sz w:val="18"/>
                <w:szCs w:val="18"/>
              </w:rPr>
              <w:t>Легковой</w:t>
            </w:r>
            <w:r w:rsidR="00C60C61" w:rsidRPr="0033235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автомобиль  1.</w:t>
            </w:r>
            <w:r w:rsidR="00C60C61" w:rsidRPr="0033235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ChevroletNiva</w:t>
            </w:r>
          </w:p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3235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2) </w:t>
            </w:r>
            <w:hyperlink r:id="rId7" w:tgtFrame="_blank" w:history="1"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ВАЗ (</w:t>
              </w:r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Lada</w:t>
              </w:r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) 2121 (</w:t>
              </w:r>
              <w:r w:rsidRPr="00332357">
                <w:rPr>
                  <w:rFonts w:eastAsia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4</w:t>
              </w:r>
              <w:r w:rsidRPr="00332357">
                <w:rPr>
                  <w:rFonts w:eastAsia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x</w:t>
              </w:r>
              <w:r w:rsidRPr="00332357">
                <w:rPr>
                  <w:rFonts w:eastAsia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4</w:t>
              </w:r>
              <w:r w:rsidRPr="00332357">
                <w:rPr>
                  <w:rFonts w:eastAsia="Times New Roman"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)</w:t>
              </w:r>
            </w:hyperlink>
            <w:r w:rsidR="00E518EA">
              <w:rPr>
                <w:rFonts w:eastAsia="Times New Roman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 xml:space="preserve">  1996 г.в.</w:t>
            </w:r>
          </w:p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C60C61" w:rsidRPr="00E518EA" w:rsidRDefault="00C60C61" w:rsidP="00187E13">
            <w:pPr>
              <w:widowControl/>
              <w:rPr>
                <w:rFonts w:eastAsia="Times New Roman"/>
                <w:bCs/>
                <w:color w:val="000000" w:themeColor="text1"/>
              </w:rPr>
            </w:pPr>
            <w:r w:rsidRPr="0033235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3) KIA Sportage</w:t>
            </w:r>
            <w:r w:rsidR="00E518E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2015 г.в.</w:t>
            </w:r>
          </w:p>
        </w:tc>
        <w:tc>
          <w:tcPr>
            <w:tcW w:w="1451" w:type="dxa"/>
            <w:vMerge w:val="restart"/>
          </w:tcPr>
          <w:p w:rsidR="00C60C61" w:rsidRPr="00332357" w:rsidRDefault="00E518EA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224798,23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A16BA3">
        <w:trPr>
          <w:trHeight w:val="71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E518EA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="00C60C61"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03051B" w:rsidP="00FF5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  <w:r w:rsidR="00E518EA">
              <w:rPr>
                <w:rFonts w:eastAsia="Times New Roman"/>
              </w:rPr>
              <w:t>3,43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A16BA3">
        <w:trPr>
          <w:trHeight w:val="766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E518EA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="00C60C61" w:rsidRPr="00332357">
              <w:rPr>
                <w:rFonts w:eastAsia="Times New Roman"/>
                <w:bCs/>
              </w:rPr>
              <w:t xml:space="preserve">для индивидуального </w:t>
            </w:r>
            <w:r>
              <w:rPr>
                <w:rFonts w:eastAsia="Times New Roman"/>
                <w:bCs/>
              </w:rPr>
              <w:t>жилищного строительства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1/5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1200,00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0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E518EA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="00C60C61" w:rsidRPr="00332357">
              <w:rPr>
                <w:rFonts w:eastAsia="Times New Roman"/>
                <w:bCs/>
              </w:rPr>
              <w:t xml:space="preserve"> сельскохозяйственного</w:t>
            </w:r>
          </w:p>
          <w:p w:rsidR="00E518EA" w:rsidRPr="00332357" w:rsidRDefault="00E518EA" w:rsidP="00E518E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назначения ,для </w:t>
            </w:r>
            <w:r w:rsidRPr="00332357">
              <w:rPr>
                <w:rFonts w:eastAsia="Times New Roman"/>
                <w:bCs/>
              </w:rPr>
              <w:t xml:space="preserve"> сельскохозяйственного</w:t>
            </w:r>
          </w:p>
          <w:p w:rsidR="00C60C61" w:rsidRPr="00332357" w:rsidRDefault="00E518EA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производства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1/439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E518EA" w:rsidP="00FF5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11977132,0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20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518EA" w:rsidRPr="00332357" w:rsidRDefault="00E518EA" w:rsidP="00E518E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сельскохозяйственного</w:t>
            </w:r>
          </w:p>
          <w:p w:rsidR="00E518EA" w:rsidRPr="00332357" w:rsidRDefault="00E518EA" w:rsidP="00E518E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назначения ,для </w:t>
            </w:r>
            <w:r w:rsidRPr="00332357">
              <w:rPr>
                <w:rFonts w:eastAsia="Times New Roman"/>
                <w:bCs/>
              </w:rPr>
              <w:t xml:space="preserve"> сельскохозяйственного</w:t>
            </w:r>
          </w:p>
          <w:p w:rsidR="00C60C61" w:rsidRPr="00332357" w:rsidRDefault="00E518EA" w:rsidP="00E518E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производства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1/538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E518EA" w:rsidP="00FF5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11977132,0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40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C60C61" w:rsidRPr="00DC4ABF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  <w:r w:rsidRPr="00DC4ABF">
              <w:rPr>
                <w:rStyle w:val="FontStyle32"/>
                <w:sz w:val="22"/>
                <w:szCs w:val="22"/>
              </w:rPr>
              <w:t>Земельные участки:</w:t>
            </w:r>
          </w:p>
          <w:p w:rsidR="00C60C61" w:rsidRPr="00DC4ABF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  <w:r w:rsidRPr="00DC4ABF">
              <w:rPr>
                <w:rStyle w:val="FontStyle32"/>
                <w:sz w:val="22"/>
                <w:szCs w:val="22"/>
              </w:rPr>
              <w:t>1) земли сельсохозяйственного назначения, для ведения сельскохозяйственного производства</w:t>
            </w:r>
          </w:p>
          <w:p w:rsidR="00C60C61" w:rsidRPr="00DC4ABF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вправе 1/538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vMerge w:val="restart"/>
          </w:tcPr>
          <w:p w:rsidR="00C60C61" w:rsidRPr="00332357" w:rsidRDefault="00DC4ABF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11977132,0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Жилой дом 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DC4ABF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252097,76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A16BA3">
        <w:trPr>
          <w:trHeight w:val="1289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03051B" w:rsidRPr="00332357" w:rsidRDefault="0003051B" w:rsidP="000305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4063,43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A16BA3">
        <w:trPr>
          <w:trHeight w:val="1327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  <w:r w:rsidRPr="00332357">
              <w:rPr>
                <w:rStyle w:val="FontStyle32"/>
                <w:sz w:val="22"/>
                <w:szCs w:val="22"/>
              </w:rPr>
              <w:t>Земли населенных пунктов, для индиви</w:t>
            </w:r>
            <w:r w:rsidR="00DC4ABF">
              <w:rPr>
                <w:rStyle w:val="FontStyle32"/>
                <w:sz w:val="22"/>
                <w:szCs w:val="22"/>
              </w:rPr>
              <w:t>дуального жилищного строителства</w:t>
            </w:r>
          </w:p>
          <w:p w:rsidR="00C60C61" w:rsidRPr="00332357" w:rsidRDefault="00C60C61" w:rsidP="00FF5D13">
            <w:pPr>
              <w:pStyle w:val="Style13"/>
              <w:widowControl/>
              <w:rPr>
                <w:rStyle w:val="FontStyle32"/>
                <w:sz w:val="22"/>
                <w:szCs w:val="22"/>
              </w:rPr>
            </w:pPr>
          </w:p>
          <w:p w:rsidR="00C60C61" w:rsidRPr="00332357" w:rsidRDefault="00C60C61" w:rsidP="00FF5D13">
            <w:pPr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 праве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1200,00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5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Доля в праве 1/5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Жилой дом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03051B" w:rsidRPr="00332357" w:rsidRDefault="0003051B" w:rsidP="000305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4063,43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7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Доля в праве 1/5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1200,00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Жилой дом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110,9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6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03051B" w:rsidRPr="00332357" w:rsidRDefault="0003051B" w:rsidP="000305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4063,43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40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ГараевАйнурИльсурович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03051B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87,4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</w:p>
          <w:p w:rsidR="00C60C61" w:rsidRPr="00332357" w:rsidRDefault="00C60C61" w:rsidP="00FF5D13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332357">
              <w:rPr>
                <w:bCs/>
                <w:color w:val="333333"/>
                <w:shd w:val="clear" w:color="auto" w:fill="FFFFFF"/>
              </w:rPr>
              <w:t>Chevrolet</w:t>
            </w:r>
            <w:r w:rsidRPr="0033235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332357">
              <w:rPr>
                <w:bCs/>
                <w:color w:val="333333"/>
                <w:shd w:val="clear" w:color="auto" w:fill="FFFFFF"/>
              </w:rPr>
              <w:t>NIVA</w:t>
            </w:r>
            <w:r w:rsidR="0003051B">
              <w:rPr>
                <w:bCs/>
                <w:color w:val="333333"/>
                <w:shd w:val="clear" w:color="auto" w:fill="FFFFFF"/>
              </w:rPr>
              <w:t xml:space="preserve"> 2013 г.в.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451" w:type="dxa"/>
            <w:vMerge w:val="restart"/>
          </w:tcPr>
          <w:p w:rsidR="00C60C61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268000,00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3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3051B" w:rsidRPr="00332357" w:rsidRDefault="0003051B" w:rsidP="0003051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lastRenderedPageBreak/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 xml:space="preserve">Россия 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03051B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87,4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4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065AB5" w:rsidRPr="00332357" w:rsidTr="00FF5D13">
        <w:trPr>
          <w:trHeight w:val="230"/>
        </w:trPr>
        <w:tc>
          <w:tcPr>
            <w:tcW w:w="1526" w:type="dxa"/>
          </w:tcPr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</w:tcPr>
          <w:p w:rsidR="00065AB5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065AB5" w:rsidRPr="00332357" w:rsidRDefault="00065AB5" w:rsidP="00FF5D13">
            <w:pPr>
              <w:rPr>
                <w:rFonts w:eastAsia="Times New Roman"/>
                <w:bCs/>
              </w:rPr>
            </w:pP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065AB5" w:rsidRPr="00332357" w:rsidRDefault="0003051B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87,4</w:t>
            </w:r>
          </w:p>
          <w:p w:rsidR="00065AB5" w:rsidRPr="00332357" w:rsidRDefault="00065AB5" w:rsidP="00FF5D13">
            <w:pPr>
              <w:rPr>
                <w:rFonts w:eastAsia="Times New Roman"/>
              </w:rPr>
            </w:pP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65AB5" w:rsidRPr="00332357" w:rsidRDefault="00065AB5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</w:p>
          <w:p w:rsidR="00065AB5" w:rsidRPr="00332357" w:rsidRDefault="00065AB5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</w:tcPr>
          <w:p w:rsidR="00065AB5" w:rsidRPr="00332357" w:rsidRDefault="00C90F8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065AB5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33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03051B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87,4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Роосия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7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2588,00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A16BA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03051B" w:rsidRPr="00332357" w:rsidTr="00FF5D13">
        <w:trPr>
          <w:trHeight w:val="570"/>
        </w:trPr>
        <w:tc>
          <w:tcPr>
            <w:tcW w:w="1526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</w:tcPr>
          <w:p w:rsidR="0003051B" w:rsidRPr="00332357" w:rsidRDefault="0003051B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3051B" w:rsidRDefault="0003051B" w:rsidP="0003051B">
            <w:pPr>
              <w:jc w:val="center"/>
              <w:rPr>
                <w:rFonts w:eastAsia="Times New Roman"/>
                <w:bCs/>
              </w:rPr>
            </w:pPr>
            <w:r w:rsidRPr="0003051B">
              <w:rPr>
                <w:rFonts w:eastAsia="Times New Roman"/>
                <w:bCs/>
                <w:bdr w:val="single" w:sz="4" w:space="0" w:color="auto"/>
              </w:rPr>
              <w:t>Жилой дом</w:t>
            </w:r>
          </w:p>
          <w:p w:rsidR="0003051B" w:rsidRDefault="0003051B" w:rsidP="000305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03051B" w:rsidRDefault="0003051B" w:rsidP="00FF5D13">
            <w:pPr>
              <w:jc w:val="center"/>
              <w:rPr>
                <w:rFonts w:eastAsia="Times New Roman"/>
                <w:bCs/>
              </w:rPr>
            </w:pPr>
          </w:p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03051B" w:rsidRDefault="0003051B" w:rsidP="0003051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87,4</w:t>
            </w:r>
          </w:p>
          <w:p w:rsidR="0003051B" w:rsidRPr="0003051B" w:rsidRDefault="0003051B" w:rsidP="000305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2588,0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3051B" w:rsidRDefault="0003051B" w:rsidP="0003051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03051B" w:rsidRPr="0003051B" w:rsidRDefault="0003051B" w:rsidP="000305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</w:tcPr>
          <w:p w:rsidR="0003051B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Мусин МунирХазиахметович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80,7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 ВАЗ 2106</w:t>
            </w:r>
          </w:p>
        </w:tc>
        <w:tc>
          <w:tcPr>
            <w:tcW w:w="1451" w:type="dxa"/>
            <w:vMerge w:val="restart"/>
          </w:tcPr>
          <w:p w:rsidR="00C60C61" w:rsidRPr="00332357" w:rsidRDefault="0003051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135457,89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8E3B5B">
        <w:trPr>
          <w:trHeight w:val="975"/>
        </w:trPr>
        <w:tc>
          <w:tcPr>
            <w:tcW w:w="15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051B" w:rsidRPr="00332357" w:rsidRDefault="0003051B" w:rsidP="0003051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3450,00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21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03051B" w:rsidP="008E3B5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</w:t>
            </w:r>
            <w:r w:rsidR="00C60C61"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сельскохозяйственного производства</w:t>
            </w:r>
          </w:p>
          <w:p w:rsidR="00C60C61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сельскохозяйственного производства</w:t>
            </w:r>
          </w:p>
          <w:p w:rsidR="008E3B5B" w:rsidRPr="00332357" w:rsidRDefault="008E3B5B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E3B5B" w:rsidRDefault="00C60C61" w:rsidP="008E3B5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праве1/538</w:t>
            </w: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Default="008E3B5B" w:rsidP="008E3B5B">
            <w:pPr>
              <w:rPr>
                <w:rFonts w:eastAsia="Times New Roman"/>
              </w:rPr>
            </w:pPr>
          </w:p>
          <w:p w:rsidR="008E3B5B" w:rsidRDefault="008E3B5B" w:rsidP="008E3B5B">
            <w:pPr>
              <w:rPr>
                <w:rFonts w:eastAsia="Times New Roman"/>
              </w:rPr>
            </w:pPr>
          </w:p>
          <w:p w:rsidR="00C60C61" w:rsidRPr="008E3B5B" w:rsidRDefault="008E3B5B" w:rsidP="008E3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E3B5B" w:rsidRDefault="008E3B5B" w:rsidP="008E3B5B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11977132,0</w:t>
            </w: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Pr="008E3B5B" w:rsidRDefault="008E3B5B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8E3B5B" w:rsidRDefault="008E3B5B" w:rsidP="008E3B5B">
            <w:pPr>
              <w:rPr>
                <w:rFonts w:eastAsia="Times New Roman"/>
              </w:rPr>
            </w:pPr>
          </w:p>
          <w:p w:rsidR="008E3B5B" w:rsidRDefault="008E3B5B" w:rsidP="008E3B5B">
            <w:pPr>
              <w:rPr>
                <w:rFonts w:eastAsia="Times New Roman"/>
              </w:rPr>
            </w:pPr>
          </w:p>
          <w:p w:rsidR="00C60C61" w:rsidRPr="008E3B5B" w:rsidRDefault="008E3B5B" w:rsidP="008E3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57400,0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Россия</w:t>
            </w:r>
          </w:p>
          <w:p w:rsidR="00C60C61" w:rsidRPr="00332357" w:rsidRDefault="00C60C61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C60C61" w:rsidRPr="00332357" w:rsidRDefault="00C60C61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C60C61" w:rsidRPr="00332357" w:rsidRDefault="00C60C61" w:rsidP="008E3B5B">
            <w:pPr>
              <w:pBdr>
                <w:bottom w:val="single" w:sz="4" w:space="1" w:color="auto"/>
              </w:pBdr>
              <w:rPr>
                <w:rFonts w:eastAsia="Times New Roman"/>
              </w:rPr>
            </w:pPr>
          </w:p>
          <w:p w:rsidR="00C60C61" w:rsidRDefault="00C60C61" w:rsidP="008E3B5B">
            <w:pPr>
              <w:pBdr>
                <w:bottom w:val="single" w:sz="4" w:space="1" w:color="auto"/>
              </w:pBdr>
              <w:rPr>
                <w:rFonts w:eastAsia="Times New Roman"/>
                <w:bCs/>
              </w:rPr>
            </w:pPr>
          </w:p>
          <w:p w:rsidR="008E3B5B" w:rsidRDefault="008E3B5B" w:rsidP="00FF5D13">
            <w:pPr>
              <w:rPr>
                <w:rFonts w:eastAsia="Times New Roman"/>
                <w:bCs/>
              </w:rPr>
            </w:pPr>
          </w:p>
          <w:p w:rsidR="008E3B5B" w:rsidRDefault="008E3B5B" w:rsidP="00FF5D13">
            <w:pPr>
              <w:rPr>
                <w:rFonts w:eastAsia="Times New Roman"/>
                <w:bCs/>
              </w:rPr>
            </w:pPr>
          </w:p>
          <w:p w:rsidR="008E3B5B" w:rsidRPr="00332357" w:rsidRDefault="008E3B5B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5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ХаррасовНаил Рафаэлович</w:t>
            </w:r>
          </w:p>
        </w:tc>
        <w:tc>
          <w:tcPr>
            <w:tcW w:w="2204" w:type="dxa"/>
            <w:vMerge w:val="restart"/>
          </w:tcPr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 xml:space="preserve">ельскохозяйственного </w:t>
            </w:r>
            <w:r>
              <w:rPr>
                <w:rFonts w:eastAsia="Times New Roman"/>
                <w:bCs/>
              </w:rPr>
              <w:lastRenderedPageBreak/>
              <w:t>назначения, сельскохозяйственного производства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Доля в праве1/21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554 400,00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  <w:r w:rsidRPr="00332357">
              <w:rPr>
                <w:rFonts w:eastAsia="Times New Roman"/>
                <w:bCs/>
              </w:rPr>
              <w:lastRenderedPageBreak/>
              <w:t>ВИС-2345 каблук</w:t>
            </w:r>
            <w:r w:rsidR="008E3B5B">
              <w:rPr>
                <w:rFonts w:eastAsia="Times New Roman"/>
                <w:bCs/>
              </w:rPr>
              <w:t xml:space="preserve"> 2005 г.в.</w:t>
            </w:r>
          </w:p>
        </w:tc>
        <w:tc>
          <w:tcPr>
            <w:tcW w:w="1451" w:type="dxa"/>
            <w:vMerge w:val="restart"/>
          </w:tcPr>
          <w:p w:rsidR="00C60C61" w:rsidRPr="00332357" w:rsidRDefault="008E3B5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98405,75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Земельный участок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1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vMerge w:val="restart"/>
          </w:tcPr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сельскохозяйственного производства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праве1/21</w:t>
            </w:r>
          </w:p>
        </w:tc>
        <w:tc>
          <w:tcPr>
            <w:tcW w:w="116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554400,00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8E3B5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82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1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1050"/>
        </w:trPr>
        <w:tc>
          <w:tcPr>
            <w:tcW w:w="15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3592,00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85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1718,00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82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3440,00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4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41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64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C60C61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78,9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49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3440,00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1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Мустафин Ильнар Фаррухович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EF00E5" w:rsidP="00FF5D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8E3B5B" w:rsidRDefault="00C60C61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  <w:r w:rsidRPr="00332357">
              <w:rPr>
                <w:rStyle w:val="FontStyle32"/>
                <w:sz w:val="20"/>
                <w:szCs w:val="20"/>
                <w:lang w:val="en-US"/>
              </w:rPr>
              <w:t>LadaGranta</w:t>
            </w:r>
            <w:r w:rsidR="008E3B5B">
              <w:rPr>
                <w:rStyle w:val="FontStyle32"/>
                <w:sz w:val="20"/>
                <w:szCs w:val="20"/>
              </w:rPr>
              <w:t xml:space="preserve"> 2012 г.в.</w:t>
            </w:r>
          </w:p>
        </w:tc>
        <w:tc>
          <w:tcPr>
            <w:tcW w:w="1451" w:type="dxa"/>
            <w:vMerge w:val="restart"/>
          </w:tcPr>
          <w:p w:rsidR="00C60C61" w:rsidRPr="00332357" w:rsidRDefault="008E3B5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52885,00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735"/>
        </w:trPr>
        <w:tc>
          <w:tcPr>
            <w:tcW w:w="15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5B" w:rsidRPr="00332357" w:rsidRDefault="008E3B5B" w:rsidP="008E3B5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EF00E5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63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lastRenderedPageBreak/>
              <w:t>Супруга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60C61" w:rsidRPr="00332357" w:rsidRDefault="008E3B5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138078,08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C60C61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   -</w:t>
            </w:r>
          </w:p>
        </w:tc>
      </w:tr>
      <w:tr w:rsidR="00C60C61" w:rsidRPr="00332357" w:rsidTr="00FF5D13">
        <w:trPr>
          <w:trHeight w:val="1095"/>
        </w:trPr>
        <w:tc>
          <w:tcPr>
            <w:tcW w:w="1526" w:type="dxa"/>
            <w:vMerge/>
            <w:tcBorders>
              <w:top w:val="nil"/>
              <w:right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7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  <w:bCs/>
              </w:rPr>
              <w:t>Несовершенно      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99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79,3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100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доля в праве 1/12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4990,63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ГалимовМиннерашитМубаракшович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80,1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Россия 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легковой:</w:t>
            </w:r>
          </w:p>
          <w:p w:rsidR="00C60C61" w:rsidRPr="00332357" w:rsidRDefault="00EF00E5" w:rsidP="00187E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1)</w:t>
            </w:r>
            <w:r w:rsidR="00C60C61" w:rsidRPr="00332357">
              <w:rPr>
                <w:rFonts w:eastAsia="Times New Roman"/>
                <w:lang w:val="en-US"/>
              </w:rPr>
              <w:t>LadaKalina</w:t>
            </w:r>
          </w:p>
        </w:tc>
        <w:tc>
          <w:tcPr>
            <w:tcW w:w="1451" w:type="dxa"/>
            <w:vMerge w:val="restart"/>
          </w:tcPr>
          <w:p w:rsidR="00C60C61" w:rsidRPr="00332357" w:rsidRDefault="00EF00E5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94255,70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88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3330,00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jc w:val="both"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23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EF00E5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="00C60C61"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доля в праве 1/3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86100,00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both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 xml:space="preserve">Россия 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065AB5" w:rsidRPr="00332357" w:rsidTr="00FF5D13">
        <w:trPr>
          <w:trHeight w:val="230"/>
        </w:trPr>
        <w:tc>
          <w:tcPr>
            <w:tcW w:w="1526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</w:tcPr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  <w:p w:rsidR="00065AB5" w:rsidRPr="00332357" w:rsidRDefault="00065AB5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доля в праве 1/3</w:t>
            </w:r>
          </w:p>
        </w:tc>
        <w:tc>
          <w:tcPr>
            <w:tcW w:w="1166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86100,00</w:t>
            </w:r>
          </w:p>
        </w:tc>
        <w:tc>
          <w:tcPr>
            <w:tcW w:w="1091" w:type="dxa"/>
          </w:tcPr>
          <w:p w:rsidR="00065AB5" w:rsidRPr="00332357" w:rsidRDefault="007504B5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8424C" w:rsidRPr="00332357" w:rsidRDefault="00C8424C" w:rsidP="00EF00E5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8424C" w:rsidRPr="00332357" w:rsidRDefault="00C8424C" w:rsidP="00FF5D13">
            <w:pPr>
              <w:rPr>
                <w:rFonts w:eastAsia="Times New Roman"/>
                <w:bCs/>
              </w:rPr>
            </w:pPr>
          </w:p>
          <w:p w:rsidR="00065AB5" w:rsidRPr="00332357" w:rsidRDefault="00C8424C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8424C" w:rsidRPr="00332357" w:rsidRDefault="00C8424C" w:rsidP="00EF00E5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80,1</w:t>
            </w:r>
          </w:p>
          <w:p w:rsidR="00C8424C" w:rsidRPr="00332357" w:rsidRDefault="00C8424C" w:rsidP="00FF5D13">
            <w:pPr>
              <w:rPr>
                <w:rFonts w:eastAsia="Times New Roman"/>
              </w:rPr>
            </w:pPr>
          </w:p>
          <w:p w:rsidR="00C8424C" w:rsidRPr="00332357" w:rsidRDefault="00C8424C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3330,00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AE4AFF" w:rsidRPr="00332357" w:rsidRDefault="00AE4AFF" w:rsidP="00FF5D13">
            <w:pPr>
              <w:jc w:val="center"/>
              <w:rPr>
                <w:rFonts w:eastAsia="Times New Roman"/>
                <w:bCs/>
              </w:rPr>
            </w:pPr>
            <w:r w:rsidRPr="00EF00E5">
              <w:rPr>
                <w:rFonts w:eastAsia="Times New Roman"/>
                <w:bCs/>
                <w:bdr w:val="single" w:sz="4" w:space="0" w:color="auto"/>
              </w:rPr>
              <w:t>Россия</w:t>
            </w:r>
          </w:p>
          <w:p w:rsidR="00AE4AFF" w:rsidRPr="00332357" w:rsidRDefault="00AE4AFF" w:rsidP="00FF5D13">
            <w:pPr>
              <w:jc w:val="center"/>
              <w:rPr>
                <w:rFonts w:eastAsia="Times New Roman"/>
                <w:bCs/>
              </w:rPr>
            </w:pPr>
          </w:p>
          <w:p w:rsidR="00065AB5" w:rsidRPr="00332357" w:rsidRDefault="00AE4AFF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18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</w:tcPr>
          <w:p w:rsidR="00065AB5" w:rsidRPr="00332357" w:rsidRDefault="00EF00E5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82892,74</w:t>
            </w:r>
          </w:p>
        </w:tc>
        <w:tc>
          <w:tcPr>
            <w:tcW w:w="1026" w:type="dxa"/>
          </w:tcPr>
          <w:p w:rsidR="00065AB5" w:rsidRPr="00332357" w:rsidRDefault="007504B5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33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 xml:space="preserve">Минемуллин Василь </w:t>
            </w:r>
            <w:r w:rsidRPr="00332357">
              <w:rPr>
                <w:rFonts w:eastAsia="Times New Roman"/>
                <w:b/>
                <w:bCs/>
              </w:rPr>
              <w:lastRenderedPageBreak/>
              <w:t>Шарифович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Жилой дом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1/4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легковой:</w:t>
            </w:r>
          </w:p>
          <w:p w:rsidR="00187E13" w:rsidRPr="00EF00E5" w:rsidRDefault="00EF00E5" w:rsidP="00EF00E5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1) </w:t>
            </w:r>
            <w:r w:rsidR="00C60C61" w:rsidRPr="00EF00E5">
              <w:rPr>
                <w:rFonts w:eastAsia="Times New Roman"/>
                <w:color w:val="000000"/>
              </w:rPr>
              <w:t>OpelAstra</w:t>
            </w:r>
            <w:r>
              <w:rPr>
                <w:rFonts w:eastAsia="Times New Roman"/>
                <w:color w:val="000000"/>
              </w:rPr>
              <w:t xml:space="preserve"> 2008 г.в.</w:t>
            </w:r>
          </w:p>
          <w:p w:rsidR="00EF00E5" w:rsidRDefault="00EF00E5" w:rsidP="00FF5D13">
            <w:pPr>
              <w:widowControl/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грузовой:</w:t>
            </w:r>
          </w:p>
          <w:p w:rsidR="00C60C61" w:rsidRPr="00332357" w:rsidRDefault="00EF00E5" w:rsidP="00187E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C60C61" w:rsidRPr="00332357">
              <w:rPr>
                <w:rFonts w:eastAsia="Times New Roman"/>
                <w:sz w:val="22"/>
                <w:szCs w:val="22"/>
              </w:rPr>
              <w:t>)Газель</w:t>
            </w:r>
            <w:r>
              <w:rPr>
                <w:rFonts w:eastAsia="Times New Roman"/>
                <w:sz w:val="22"/>
                <w:szCs w:val="22"/>
              </w:rPr>
              <w:t xml:space="preserve"> 2006 г.в.</w:t>
            </w:r>
          </w:p>
        </w:tc>
        <w:tc>
          <w:tcPr>
            <w:tcW w:w="1451" w:type="dxa"/>
            <w:vMerge w:val="restart"/>
          </w:tcPr>
          <w:p w:rsidR="00C60C61" w:rsidRPr="00332357" w:rsidRDefault="00EF00E5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268506,00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82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1/4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87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EF00E5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="00C60C61" w:rsidRPr="00332357">
              <w:rPr>
                <w:rFonts w:eastAsia="Times New Roman"/>
                <w:bCs/>
              </w:rPr>
              <w:t>для индивидуального</w:t>
            </w:r>
            <w:r>
              <w:rPr>
                <w:rFonts w:eastAsia="Times New Roman"/>
                <w:bCs/>
              </w:rPr>
              <w:t xml:space="preserve"> жилищного </w:t>
            </w:r>
            <w:r w:rsidR="00C60C61" w:rsidRPr="00332357">
              <w:rPr>
                <w:rFonts w:eastAsia="Times New Roman"/>
                <w:bCs/>
              </w:rPr>
              <w:t xml:space="preserve"> строитель</w:t>
            </w:r>
            <w:r>
              <w:rPr>
                <w:rFonts w:eastAsia="Times New Roman"/>
                <w:bCs/>
              </w:rPr>
              <w:t>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индивидуальная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1500,00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138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EF00E5" w:rsidRPr="00332357" w:rsidRDefault="00EF00E5" w:rsidP="00EF00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1/538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12599332,0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7A41C8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122724,47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97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A41C8" w:rsidRPr="00332357" w:rsidRDefault="007A41C8" w:rsidP="007A41C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3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103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A41C8" w:rsidRPr="00332357" w:rsidRDefault="007A41C8" w:rsidP="007A41C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0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tabs>
                <w:tab w:val="left" w:pos="225"/>
              </w:tabs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97,3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C60C61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0,00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1065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A41C8" w:rsidRPr="00332357" w:rsidRDefault="007A41C8" w:rsidP="007A41C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3/4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3780,57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</w:rPr>
            </w:pPr>
          </w:p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90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 xml:space="preserve">Марсутдинов Дамир </w:t>
            </w:r>
            <w:r w:rsidRPr="00332357">
              <w:rPr>
                <w:rFonts w:eastAsia="Times New Roman"/>
                <w:b/>
                <w:bCs/>
              </w:rPr>
              <w:lastRenderedPageBreak/>
              <w:t>Шамсутдинович</w:t>
            </w:r>
          </w:p>
        </w:tc>
        <w:tc>
          <w:tcPr>
            <w:tcW w:w="2204" w:type="dxa"/>
            <w:vMerge w:val="restart"/>
          </w:tcPr>
          <w:p w:rsidR="00F60350" w:rsidRPr="00332357" w:rsidRDefault="00F60350" w:rsidP="00F60350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F60350" w:rsidP="00F6035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lastRenderedPageBreak/>
              <w:t>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Доля в праве2/538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C60C61" w:rsidRPr="00332357" w:rsidRDefault="00F60350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11977132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71,1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  <w:r w:rsidRPr="00332357">
              <w:rPr>
                <w:rFonts w:eastAsia="Times New Roman"/>
              </w:rPr>
              <w:t>Автомобиль легковой:</w:t>
            </w:r>
          </w:p>
          <w:p w:rsidR="00C60C61" w:rsidRPr="00332357" w:rsidRDefault="00C60C61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lastRenderedPageBreak/>
              <w:t xml:space="preserve">1) </w:t>
            </w:r>
            <w:r w:rsidRPr="00332357">
              <w:rPr>
                <w:rFonts w:eastAsia="Times New Roman"/>
                <w:lang w:val="en-US"/>
              </w:rPr>
              <w:t>Lada</w:t>
            </w:r>
            <w:r w:rsidRPr="00332357">
              <w:rPr>
                <w:rFonts w:eastAsia="Times New Roman"/>
              </w:rPr>
              <w:t xml:space="preserve"> 210740  </w:t>
            </w:r>
          </w:p>
        </w:tc>
        <w:tc>
          <w:tcPr>
            <w:tcW w:w="1451" w:type="dxa"/>
            <w:vMerge w:val="restart"/>
          </w:tcPr>
          <w:p w:rsidR="00C60C61" w:rsidRPr="00332357" w:rsidRDefault="007A41C8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120611,35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75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4000,00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widowControl/>
              <w:rPr>
                <w:rFonts w:eastAsia="Times New Roman"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0C61" w:rsidRPr="00332357" w:rsidTr="00FF5D13">
        <w:trPr>
          <w:trHeight w:val="365"/>
        </w:trPr>
        <w:tc>
          <w:tcPr>
            <w:tcW w:w="15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204" w:type="dxa"/>
            <w:vMerge w:val="restart"/>
          </w:tcPr>
          <w:p w:rsidR="00F60350" w:rsidRPr="00332357" w:rsidRDefault="00F60350" w:rsidP="00F60350">
            <w:pPr>
              <w:jc w:val="center"/>
              <w:rPr>
                <w:rFonts w:eastAsia="Times New Roman"/>
                <w:bCs/>
              </w:rPr>
            </w:pPr>
          </w:p>
          <w:p w:rsidR="00C60C61" w:rsidRPr="00332357" w:rsidRDefault="00F60350" w:rsidP="00F6035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</w:tc>
        <w:tc>
          <w:tcPr>
            <w:tcW w:w="1648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</w:t>
            </w:r>
            <w:r w:rsidR="00F60350">
              <w:rPr>
                <w:rFonts w:eastAsia="Times New Roman"/>
                <w:bCs/>
              </w:rPr>
              <w:t>5</w:t>
            </w:r>
            <w:r w:rsidRPr="00332357">
              <w:rPr>
                <w:rFonts w:eastAsia="Times New Roman"/>
                <w:bCs/>
              </w:rPr>
              <w:t>/538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 w:val="restart"/>
          </w:tcPr>
          <w:p w:rsidR="00C60C61" w:rsidRPr="00332357" w:rsidRDefault="00F60350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11977132</w:t>
            </w:r>
          </w:p>
        </w:tc>
        <w:tc>
          <w:tcPr>
            <w:tcW w:w="1091" w:type="dxa"/>
            <w:vMerge w:val="restart"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71,1</w:t>
            </w:r>
          </w:p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C60C61" w:rsidRPr="00332357" w:rsidRDefault="00C60C61" w:rsidP="00FF5D13">
            <w:pPr>
              <w:rPr>
                <w:rFonts w:eastAsia="Times New Roman"/>
              </w:rPr>
            </w:pPr>
          </w:p>
        </w:tc>
        <w:tc>
          <w:tcPr>
            <w:tcW w:w="1218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C60C61" w:rsidRPr="00332357" w:rsidRDefault="00F60350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85216,00</w:t>
            </w:r>
          </w:p>
        </w:tc>
        <w:tc>
          <w:tcPr>
            <w:tcW w:w="1026" w:type="dxa"/>
            <w:vMerge w:val="restart"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C60C61" w:rsidRPr="00332357" w:rsidTr="00FF5D13">
        <w:trPr>
          <w:trHeight w:val="540"/>
        </w:trPr>
        <w:tc>
          <w:tcPr>
            <w:tcW w:w="15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4000,00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60C61" w:rsidRPr="00332357" w:rsidRDefault="00C60C61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18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0C61" w:rsidRPr="00332357" w:rsidRDefault="00C60C61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231"/>
        </w:trPr>
        <w:tc>
          <w:tcPr>
            <w:tcW w:w="1526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  <w:r w:rsidRPr="00332357">
              <w:rPr>
                <w:rFonts w:eastAsia="Times New Roman"/>
                <w:b/>
                <w:bCs/>
              </w:rPr>
              <w:t>Якупова Рузалия Миннехаевна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2/3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100,5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tcBorders>
              <w:bottom w:val="nil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tcBorders>
              <w:bottom w:val="nil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Легковой автомобиль</w:t>
            </w:r>
          </w:p>
          <w:p w:rsidR="00575496" w:rsidRDefault="00FF5D13" w:rsidP="00187E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Москвич ИЖ 412</w:t>
            </w:r>
            <w:r w:rsidR="00575496">
              <w:rPr>
                <w:rFonts w:eastAsia="Times New Roman"/>
                <w:bCs/>
              </w:rPr>
              <w:t xml:space="preserve"> 1991 г.в.</w:t>
            </w:r>
          </w:p>
          <w:p w:rsidR="00575496" w:rsidRDefault="00575496" w:rsidP="00575496">
            <w:pPr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2)</w:t>
            </w:r>
            <w:r>
              <w:rPr>
                <w:rFonts w:eastAsia="Times New Roman"/>
                <w:bCs/>
                <w:lang w:val="en-US"/>
              </w:rPr>
              <w:t xml:space="preserve">Lada granta </w:t>
            </w:r>
          </w:p>
          <w:p w:rsidR="00FF5D13" w:rsidRPr="00332357" w:rsidRDefault="00575496" w:rsidP="0057549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2016</w:t>
            </w:r>
            <w:r>
              <w:rPr>
                <w:rFonts w:eastAsia="Times New Roman"/>
                <w:bCs/>
              </w:rPr>
              <w:t xml:space="preserve"> г.в.</w:t>
            </w:r>
          </w:p>
        </w:tc>
        <w:tc>
          <w:tcPr>
            <w:tcW w:w="1451" w:type="dxa"/>
            <w:vMerge w:val="restart"/>
          </w:tcPr>
          <w:p w:rsidR="00FF5D13" w:rsidRPr="00332357" w:rsidRDefault="00575496" w:rsidP="00FF5D13">
            <w:pPr>
              <w:jc w:val="center"/>
              <w:rPr>
                <w:rFonts w:eastAsia="Times New Roman"/>
                <w:bCs/>
              </w:rPr>
            </w:pPr>
            <w:r w:rsidRPr="00935A1A">
              <w:rPr>
                <w:sz w:val="24"/>
                <w:szCs w:val="24"/>
              </w:rPr>
              <w:t>268353,02</w:t>
            </w:r>
          </w:p>
        </w:tc>
        <w:tc>
          <w:tcPr>
            <w:tcW w:w="1026" w:type="dxa"/>
            <w:vMerge w:val="restart"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115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60350" w:rsidRPr="00332357" w:rsidRDefault="00F60350" w:rsidP="00F6035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2/3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2368,00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5" w:type="dxa"/>
            <w:vMerge w:val="restart"/>
            <w:tcBorders>
              <w:top w:val="nil"/>
              <w:righ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102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F5D13" w:rsidRPr="00332357" w:rsidRDefault="00F925D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F5D13" w:rsidRPr="00332357" w:rsidRDefault="00575496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</w:t>
            </w:r>
            <w:r>
              <w:rPr>
                <w:rFonts w:eastAsia="Times New Roman"/>
                <w:bCs/>
              </w:rPr>
              <w:t>ая собственность, доля в праве 4</w:t>
            </w:r>
            <w:r w:rsidRPr="00332357">
              <w:rPr>
                <w:rFonts w:eastAsia="Times New Roman"/>
                <w:bCs/>
              </w:rPr>
              <w:t>/3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F5D13" w:rsidRPr="00332357" w:rsidRDefault="00575496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315700,00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FF5D13" w:rsidRPr="00332357" w:rsidRDefault="00575496" w:rsidP="00FF5D1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81"/>
        </w:trPr>
        <w:tc>
          <w:tcPr>
            <w:tcW w:w="1526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1/6</w:t>
            </w:r>
          </w:p>
        </w:tc>
        <w:tc>
          <w:tcPr>
            <w:tcW w:w="1166" w:type="dxa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100,5</w:t>
            </w:r>
          </w:p>
        </w:tc>
        <w:tc>
          <w:tcPr>
            <w:tcW w:w="1091" w:type="dxa"/>
            <w:tcBorders>
              <w:top w:val="nil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FF5D1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tcBorders>
              <w:bottom w:val="nil"/>
            </w:tcBorders>
          </w:tcPr>
          <w:p w:rsidR="00FF5D13" w:rsidRPr="00332357" w:rsidRDefault="00575496" w:rsidP="00FF5D13">
            <w:pPr>
              <w:jc w:val="center"/>
              <w:rPr>
                <w:rFonts w:eastAsia="Times New Roman"/>
                <w:bCs/>
              </w:rPr>
            </w:pPr>
            <w:r w:rsidRPr="005D5C96">
              <w:rPr>
                <w:rFonts w:eastAsia="Times New Roman"/>
                <w:sz w:val="24"/>
                <w:szCs w:val="24"/>
              </w:rPr>
              <w:t>181753,66</w:t>
            </w:r>
          </w:p>
        </w:tc>
        <w:tc>
          <w:tcPr>
            <w:tcW w:w="1026" w:type="dxa"/>
            <w:tcBorders>
              <w:bottom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FF5D13" w:rsidRPr="00332357" w:rsidTr="00FF5D13">
        <w:trPr>
          <w:trHeight w:val="790"/>
        </w:trPr>
        <w:tc>
          <w:tcPr>
            <w:tcW w:w="1526" w:type="dxa"/>
            <w:vMerge w:val="restart"/>
            <w:tcBorders>
              <w:top w:val="nil"/>
            </w:tcBorders>
          </w:tcPr>
          <w:p w:rsidR="00FF5D13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F925DB" w:rsidRPr="00332357" w:rsidRDefault="00F925DB" w:rsidP="00F925D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1/3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2368,00</w:t>
            </w: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</w:rPr>
            </w:pPr>
          </w:p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 w:val="restart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 w:val="restart"/>
            <w:tcBorders>
              <w:top w:val="nil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5D13" w:rsidRPr="00332357" w:rsidTr="00FF5D13">
        <w:trPr>
          <w:trHeight w:val="10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F5D13" w:rsidRPr="00332357" w:rsidRDefault="00F925D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Доля в праве                    1/33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315700,00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FF5D13" w:rsidRPr="00332357" w:rsidRDefault="00FF5D1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F5D13" w:rsidRPr="00332357" w:rsidRDefault="00FF5D1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16BA3" w:rsidRPr="00332357" w:rsidTr="00FF5D13">
        <w:trPr>
          <w:trHeight w:val="81"/>
        </w:trPr>
        <w:tc>
          <w:tcPr>
            <w:tcW w:w="1526" w:type="dxa"/>
            <w:tcBorders>
              <w:top w:val="single" w:sz="4" w:space="0" w:color="000000" w:themeColor="text1"/>
              <w:bottom w:val="nil"/>
            </w:tcBorders>
          </w:tcPr>
          <w:p w:rsidR="00A16BA3" w:rsidRPr="00332357" w:rsidRDefault="00645659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1/6</w:t>
            </w:r>
          </w:p>
        </w:tc>
        <w:tc>
          <w:tcPr>
            <w:tcW w:w="1166" w:type="dxa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100,5</w:t>
            </w:r>
          </w:p>
        </w:tc>
        <w:tc>
          <w:tcPr>
            <w:tcW w:w="1091" w:type="dxa"/>
            <w:tcBorders>
              <w:top w:val="nil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  <w:tc>
          <w:tcPr>
            <w:tcW w:w="1218" w:type="dxa"/>
            <w:vMerge w:val="restart"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A16BA3" w:rsidRPr="00332357" w:rsidRDefault="00575496" w:rsidP="00FF5D13">
            <w:pPr>
              <w:jc w:val="center"/>
              <w:rPr>
                <w:rFonts w:eastAsia="Times New Roman"/>
                <w:bCs/>
              </w:rPr>
            </w:pPr>
            <w:r w:rsidRPr="008C566B">
              <w:rPr>
                <w:rFonts w:eastAsia="Times New Roman"/>
                <w:sz w:val="24"/>
                <w:szCs w:val="24"/>
              </w:rPr>
              <w:t>181753,66</w:t>
            </w:r>
            <w:bookmarkStart w:id="0" w:name="_GoBack"/>
            <w:bookmarkEnd w:id="0"/>
          </w:p>
        </w:tc>
        <w:tc>
          <w:tcPr>
            <w:tcW w:w="1026" w:type="dxa"/>
            <w:vMerge w:val="restart"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-</w:t>
            </w:r>
          </w:p>
        </w:tc>
      </w:tr>
      <w:tr w:rsidR="00A16BA3" w:rsidRPr="00332357" w:rsidTr="00645659">
        <w:trPr>
          <w:trHeight w:val="790"/>
        </w:trPr>
        <w:tc>
          <w:tcPr>
            <w:tcW w:w="1526" w:type="dxa"/>
            <w:vMerge w:val="restart"/>
            <w:tcBorders>
              <w:top w:val="nil"/>
            </w:tcBorders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F925DB" w:rsidRPr="00332357" w:rsidRDefault="00F925DB" w:rsidP="00F925D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Земли населенных пунктов,</w:t>
            </w:r>
            <w:r w:rsidRPr="00332357">
              <w:rPr>
                <w:rFonts w:eastAsia="Times New Roman"/>
                <w:bCs/>
              </w:rPr>
              <w:t>для веден</w:t>
            </w:r>
            <w:r>
              <w:rPr>
                <w:rFonts w:eastAsia="Times New Roman"/>
                <w:bCs/>
              </w:rPr>
              <w:t>ия личного подсобного хозяйства</w:t>
            </w:r>
          </w:p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Общая долевая собственность, доля в праве 1/3</w:t>
            </w: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 2368,00</w:t>
            </w: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Россия</w:t>
            </w:r>
          </w:p>
          <w:p w:rsidR="00A16BA3" w:rsidRPr="00332357" w:rsidRDefault="00A16BA3" w:rsidP="00FF5D13">
            <w:pPr>
              <w:rPr>
                <w:rFonts w:eastAsia="Times New Roman"/>
              </w:rPr>
            </w:pPr>
          </w:p>
          <w:p w:rsidR="00A16BA3" w:rsidRPr="00332357" w:rsidRDefault="00A16BA3" w:rsidP="00FF5D13">
            <w:pPr>
              <w:rPr>
                <w:rFonts w:eastAsia="Times New Roman"/>
              </w:rPr>
            </w:pPr>
          </w:p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16BA3" w:rsidRPr="00332357" w:rsidTr="00FF5D13">
        <w:trPr>
          <w:trHeight w:val="1035"/>
        </w:trPr>
        <w:tc>
          <w:tcPr>
            <w:tcW w:w="1526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16BA3" w:rsidRPr="00332357" w:rsidRDefault="00F925DB" w:rsidP="00FF5D1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Земли </w:t>
            </w:r>
            <w:r w:rsidRPr="00332357">
              <w:rPr>
                <w:rFonts w:eastAsia="Times New Roman"/>
                <w:bCs/>
              </w:rPr>
              <w:t xml:space="preserve"> с</w:t>
            </w:r>
            <w:r>
              <w:rPr>
                <w:rFonts w:eastAsia="Times New Roman"/>
                <w:bCs/>
              </w:rPr>
              <w:t>ельскохозяйственного назначения, для ведения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 xml:space="preserve">Общая долевая ,  1/33 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  <w:bCs/>
              </w:rPr>
              <w:t>315700,00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A16BA3" w:rsidRPr="00332357" w:rsidRDefault="00A16BA3" w:rsidP="00FF5D13">
            <w:pPr>
              <w:rPr>
                <w:rFonts w:eastAsia="Times New Roman"/>
                <w:bCs/>
              </w:rPr>
            </w:pPr>
            <w:r w:rsidRPr="00332357">
              <w:rPr>
                <w:rFonts w:eastAsia="Times New Roman"/>
              </w:rPr>
              <w:t>Россия</w:t>
            </w:r>
          </w:p>
        </w:tc>
        <w:tc>
          <w:tcPr>
            <w:tcW w:w="1262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gridSpan w:val="2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3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8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16BA3" w:rsidRPr="00332357" w:rsidRDefault="00A16BA3" w:rsidP="00FF5D13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332357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332357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11" w:rsidRDefault="00164811" w:rsidP="00003093">
      <w:r>
        <w:separator/>
      </w:r>
    </w:p>
  </w:endnote>
  <w:endnote w:type="continuationSeparator" w:id="1">
    <w:p w:rsidR="00164811" w:rsidRDefault="00164811" w:rsidP="000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11" w:rsidRDefault="00164811" w:rsidP="00003093">
      <w:r>
        <w:separator/>
      </w:r>
    </w:p>
  </w:footnote>
  <w:footnote w:type="continuationSeparator" w:id="1">
    <w:p w:rsidR="00164811" w:rsidRDefault="00164811" w:rsidP="0000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888"/>
    <w:multiLevelType w:val="hybridMultilevel"/>
    <w:tmpl w:val="D65AD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03093"/>
    <w:rsid w:val="0003051B"/>
    <w:rsid w:val="00035A1A"/>
    <w:rsid w:val="0006078E"/>
    <w:rsid w:val="00065AB5"/>
    <w:rsid w:val="000A1738"/>
    <w:rsid w:val="000D2AAA"/>
    <w:rsid w:val="001229B8"/>
    <w:rsid w:val="00132E29"/>
    <w:rsid w:val="0015684D"/>
    <w:rsid w:val="00164811"/>
    <w:rsid w:val="00187E13"/>
    <w:rsid w:val="001C0994"/>
    <w:rsid w:val="001C68D0"/>
    <w:rsid w:val="001D7FE1"/>
    <w:rsid w:val="001E1D30"/>
    <w:rsid w:val="001E657C"/>
    <w:rsid w:val="001F79C7"/>
    <w:rsid w:val="00207507"/>
    <w:rsid w:val="00220534"/>
    <w:rsid w:val="00232BF2"/>
    <w:rsid w:val="002709F5"/>
    <w:rsid w:val="00276771"/>
    <w:rsid w:val="002B7CDB"/>
    <w:rsid w:val="002C3C97"/>
    <w:rsid w:val="002F5395"/>
    <w:rsid w:val="00300504"/>
    <w:rsid w:val="00332357"/>
    <w:rsid w:val="003A0FCF"/>
    <w:rsid w:val="003F483D"/>
    <w:rsid w:val="00410FDE"/>
    <w:rsid w:val="00452B41"/>
    <w:rsid w:val="0047185E"/>
    <w:rsid w:val="004D0984"/>
    <w:rsid w:val="004D5501"/>
    <w:rsid w:val="004D7C60"/>
    <w:rsid w:val="004E4DB3"/>
    <w:rsid w:val="005108AB"/>
    <w:rsid w:val="005309E1"/>
    <w:rsid w:val="00575496"/>
    <w:rsid w:val="005A11BB"/>
    <w:rsid w:val="006008AF"/>
    <w:rsid w:val="00600F84"/>
    <w:rsid w:val="00601B75"/>
    <w:rsid w:val="00625143"/>
    <w:rsid w:val="006279F6"/>
    <w:rsid w:val="00645659"/>
    <w:rsid w:val="006B1CC2"/>
    <w:rsid w:val="006C2D7F"/>
    <w:rsid w:val="00705744"/>
    <w:rsid w:val="00730CD4"/>
    <w:rsid w:val="007317F6"/>
    <w:rsid w:val="007504B5"/>
    <w:rsid w:val="007947EB"/>
    <w:rsid w:val="007A41C8"/>
    <w:rsid w:val="007B3B4E"/>
    <w:rsid w:val="008555A5"/>
    <w:rsid w:val="008809E2"/>
    <w:rsid w:val="008E3B5B"/>
    <w:rsid w:val="00916FF9"/>
    <w:rsid w:val="00952711"/>
    <w:rsid w:val="00A16BA3"/>
    <w:rsid w:val="00AB03D4"/>
    <w:rsid w:val="00AD2105"/>
    <w:rsid w:val="00AE4AFF"/>
    <w:rsid w:val="00B01DFE"/>
    <w:rsid w:val="00B30158"/>
    <w:rsid w:val="00B6712A"/>
    <w:rsid w:val="00B72393"/>
    <w:rsid w:val="00B9177D"/>
    <w:rsid w:val="00BD1A29"/>
    <w:rsid w:val="00C26803"/>
    <w:rsid w:val="00C52F12"/>
    <w:rsid w:val="00C60C61"/>
    <w:rsid w:val="00C6669C"/>
    <w:rsid w:val="00C8424C"/>
    <w:rsid w:val="00C90F86"/>
    <w:rsid w:val="00CA527C"/>
    <w:rsid w:val="00CE0FB1"/>
    <w:rsid w:val="00D14F5A"/>
    <w:rsid w:val="00D27734"/>
    <w:rsid w:val="00D30A28"/>
    <w:rsid w:val="00D573FE"/>
    <w:rsid w:val="00D95559"/>
    <w:rsid w:val="00DA1115"/>
    <w:rsid w:val="00DC1E0B"/>
    <w:rsid w:val="00DC4ABF"/>
    <w:rsid w:val="00DE46AF"/>
    <w:rsid w:val="00DE7F8F"/>
    <w:rsid w:val="00E11C40"/>
    <w:rsid w:val="00E518EA"/>
    <w:rsid w:val="00E83224"/>
    <w:rsid w:val="00ED5FA9"/>
    <w:rsid w:val="00ED7A30"/>
    <w:rsid w:val="00EF00E5"/>
    <w:rsid w:val="00EF3774"/>
    <w:rsid w:val="00EF658D"/>
    <w:rsid w:val="00F359B6"/>
    <w:rsid w:val="00F60350"/>
    <w:rsid w:val="00F769F7"/>
    <w:rsid w:val="00F925DB"/>
    <w:rsid w:val="00FA6075"/>
    <w:rsid w:val="00FD39AA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ED5FA9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600F84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65AB5"/>
  </w:style>
  <w:style w:type="paragraph" w:styleId="a8">
    <w:name w:val="List Paragraph"/>
    <w:basedOn w:val="a"/>
    <w:uiPriority w:val="34"/>
    <w:qFormat/>
    <w:rsid w:val="00EF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ru/cars/lada/2121/all/?from=wizard.model&amp;utm_source=auto_wizard&amp;utm_medium=desktop&amp;utm_term=%D0%BD%D0%B8%D0%B2%D0%B0+4%D1%854&amp;utm_campaign=model&amp;geo_id=43&amp;search%5Bmark%5D%5B%5D=288&amp;search%5Bmark-folder%5D%5B%5D=288-48678&amp;show_sales=1&amp;search%5Bstate%5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Альбина</cp:lastModifiedBy>
  <cp:revision>18</cp:revision>
  <cp:lastPrinted>2015-05-13T10:43:00Z</cp:lastPrinted>
  <dcterms:created xsi:type="dcterms:W3CDTF">2016-04-29T06:37:00Z</dcterms:created>
  <dcterms:modified xsi:type="dcterms:W3CDTF">2017-05-05T04:36:00Z</dcterms:modified>
</cp:coreProperties>
</file>