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B0" w:rsidRPr="00B1055E" w:rsidRDefault="00273794" w:rsidP="00273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55E">
        <w:rPr>
          <w:rFonts w:ascii="Times New Roman" w:hAnsi="Times New Roman" w:cs="Times New Roman"/>
          <w:b/>
          <w:sz w:val="28"/>
          <w:szCs w:val="28"/>
        </w:rPr>
        <w:t>Вестник недвижимости</w:t>
      </w:r>
    </w:p>
    <w:p w:rsidR="004D51D7" w:rsidRPr="00B1055E" w:rsidRDefault="00273794" w:rsidP="002737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055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1055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1055E">
        <w:rPr>
          <w:rFonts w:ascii="Times New Roman" w:hAnsi="Times New Roman" w:cs="Times New Roman"/>
          <w:sz w:val="28"/>
          <w:szCs w:val="28"/>
        </w:rPr>
        <w:t xml:space="preserve"> по Республике Татарстан сообщает о выходе в свет очередного номера  журнала «Вестник недвижимости»</w:t>
      </w:r>
      <w:r w:rsidR="00511EA6">
        <w:rPr>
          <w:rFonts w:ascii="Times New Roman" w:hAnsi="Times New Roman" w:cs="Times New Roman"/>
          <w:sz w:val="28"/>
          <w:szCs w:val="28"/>
        </w:rPr>
        <w:t>.</w:t>
      </w:r>
    </w:p>
    <w:p w:rsidR="004D51D7" w:rsidRPr="00B1055E" w:rsidRDefault="004D51D7" w:rsidP="004D5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5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55E">
        <w:rPr>
          <w:rFonts w:ascii="Times New Roman" w:hAnsi="Times New Roman" w:cs="Times New Roman"/>
          <w:sz w:val="28"/>
          <w:szCs w:val="28"/>
        </w:rPr>
        <w:t xml:space="preserve"> 2017 года произошли важные изменения в системе государственной регистрации прав и государственного кадастрового учета.</w:t>
      </w:r>
      <w:proofErr w:type="gramEnd"/>
      <w:r w:rsidRPr="00B105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51D7" w:rsidRPr="00B1055E" w:rsidRDefault="004D51D7" w:rsidP="004D5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5E">
        <w:rPr>
          <w:rFonts w:ascii="Times New Roman" w:hAnsi="Times New Roman" w:cs="Times New Roman"/>
          <w:sz w:val="28"/>
          <w:szCs w:val="28"/>
        </w:rPr>
        <w:t>Вступил в силу новый Федеральный закон «О государственной регистрации недвижимости», в рамках которого начала действовать учетно-регистрационная</w:t>
      </w:r>
      <w:r w:rsidR="00BF551D" w:rsidRPr="00B1055E">
        <w:rPr>
          <w:rFonts w:ascii="Times New Roman" w:hAnsi="Times New Roman" w:cs="Times New Roman"/>
          <w:sz w:val="28"/>
          <w:szCs w:val="28"/>
        </w:rPr>
        <w:t xml:space="preserve"> система, предполагающая</w:t>
      </w:r>
      <w:r w:rsidRPr="00B1055E">
        <w:rPr>
          <w:rFonts w:ascii="Times New Roman" w:hAnsi="Times New Roman" w:cs="Times New Roman"/>
          <w:sz w:val="28"/>
          <w:szCs w:val="28"/>
        </w:rPr>
        <w:t xml:space="preserve"> объединение баз данных по государственному кадастровому учету и государственной регистрации прав. </w:t>
      </w:r>
    </w:p>
    <w:p w:rsidR="004D51D7" w:rsidRPr="00B1055E" w:rsidRDefault="004D51D7" w:rsidP="004D5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5E">
        <w:rPr>
          <w:rFonts w:ascii="Times New Roman" w:hAnsi="Times New Roman" w:cs="Times New Roman"/>
          <w:sz w:val="28"/>
          <w:szCs w:val="28"/>
        </w:rPr>
        <w:t>Для граждан и организаций самым важным стало то, что и учет объектов, и регистрация прав теперь осуществляются в рамках единой процедуры – государственной регистрации недвижимости. Тем самым</w:t>
      </w:r>
      <w:r w:rsidR="00142471" w:rsidRPr="00B1055E">
        <w:rPr>
          <w:rFonts w:ascii="Times New Roman" w:hAnsi="Times New Roman" w:cs="Times New Roman"/>
          <w:sz w:val="28"/>
          <w:szCs w:val="28"/>
        </w:rPr>
        <w:t xml:space="preserve"> значительно сокращае</w:t>
      </w:r>
      <w:r w:rsidRPr="00B1055E">
        <w:rPr>
          <w:rFonts w:ascii="Times New Roman" w:hAnsi="Times New Roman" w:cs="Times New Roman"/>
          <w:sz w:val="28"/>
          <w:szCs w:val="28"/>
        </w:rPr>
        <w:t>тся количество необходимых действий при оформлении недвижимости, а также сроки регистрации.</w:t>
      </w:r>
    </w:p>
    <w:p w:rsidR="00BF551D" w:rsidRPr="00B1055E" w:rsidRDefault="00BF551D" w:rsidP="00BF551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055E">
        <w:rPr>
          <w:rFonts w:ascii="Times New Roman" w:hAnsi="Times New Roman" w:cs="Times New Roman"/>
          <w:sz w:val="28"/>
          <w:szCs w:val="28"/>
        </w:rPr>
        <w:t>Внедрение любых нововведений, упрощающих жизнь, дело сложное и ответственное</w:t>
      </w:r>
      <w:r w:rsidR="00142471" w:rsidRPr="00B1055E">
        <w:rPr>
          <w:rFonts w:ascii="Times New Roman" w:hAnsi="Times New Roman"/>
          <w:color w:val="000000"/>
          <w:sz w:val="28"/>
          <w:szCs w:val="28"/>
          <w:lang w:eastAsia="ru-RU"/>
        </w:rPr>
        <w:t>, и встречае</w:t>
      </w:r>
      <w:r w:rsidRPr="00B105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тся нас</w:t>
      </w:r>
      <w:r w:rsidR="00142471" w:rsidRPr="00B1055E">
        <w:rPr>
          <w:rFonts w:ascii="Times New Roman" w:hAnsi="Times New Roman"/>
          <w:color w:val="000000"/>
          <w:sz w:val="28"/>
          <w:szCs w:val="28"/>
          <w:lang w:eastAsia="ru-RU"/>
        </w:rPr>
        <w:t>елением не всегда с энтузиазмом, просто потому, что пока еще непривычно и незнакомо.</w:t>
      </w:r>
    </w:p>
    <w:p w:rsidR="00BF551D" w:rsidRPr="00B1055E" w:rsidRDefault="00142471" w:rsidP="00BF551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05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Поэтому мы хотим познакомить </w:t>
      </w:r>
      <w:r w:rsidR="00BF551D" w:rsidRPr="00B105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читателей </w:t>
      </w:r>
      <w:r w:rsidRPr="00B105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 </w:t>
      </w:r>
      <w:r w:rsidR="00BF551D" w:rsidRPr="00B1055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Pr="00B1055E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="00BF551D" w:rsidRPr="00B105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изменения</w:t>
      </w:r>
      <w:r w:rsidRPr="00B1055E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="00BF551D" w:rsidRPr="00B105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учетно-регистрационной сферы и тем самым сделать ее понятной </w:t>
      </w:r>
      <w:r w:rsidRPr="00B1055E">
        <w:rPr>
          <w:rFonts w:ascii="Times New Roman" w:hAnsi="Times New Roman"/>
          <w:color w:val="000000"/>
          <w:sz w:val="28"/>
          <w:szCs w:val="28"/>
          <w:lang w:eastAsia="ru-RU"/>
        </w:rPr>
        <w:t>и доступной.</w:t>
      </w:r>
    </w:p>
    <w:p w:rsidR="00273794" w:rsidRPr="00B1055E" w:rsidRDefault="00273794" w:rsidP="0027379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55E">
        <w:rPr>
          <w:rFonts w:ascii="Times New Roman" w:hAnsi="Times New Roman" w:cs="Times New Roman"/>
          <w:sz w:val="28"/>
          <w:szCs w:val="28"/>
        </w:rPr>
        <w:t>На страницах нового номера «Вестника недвижимости» вы можете прочитать о регистрации сделок в соответствии с новым законодательством, нотариальном удостоверении с</w:t>
      </w:r>
      <w:r w:rsidR="00B1055E" w:rsidRPr="00B1055E">
        <w:rPr>
          <w:rFonts w:ascii="Times New Roman" w:hAnsi="Times New Roman" w:cs="Times New Roman"/>
          <w:sz w:val="28"/>
          <w:szCs w:val="28"/>
        </w:rPr>
        <w:t>делок, электронной регистрации, «Дачной амнистии» и многом другом.</w:t>
      </w:r>
    </w:p>
    <w:p w:rsidR="00B1055E" w:rsidRPr="00B1055E" w:rsidRDefault="00B1055E" w:rsidP="00B1055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55E">
        <w:rPr>
          <w:rFonts w:ascii="Times New Roman" w:eastAsia="Calibri" w:hAnsi="Times New Roman" w:cs="Times New Roman"/>
          <w:sz w:val="28"/>
          <w:szCs w:val="28"/>
        </w:rPr>
        <w:t>И если сегодня многим новшест</w:t>
      </w:r>
      <w:r w:rsidRPr="00B1055E">
        <w:rPr>
          <w:rFonts w:ascii="Times New Roman" w:hAnsi="Times New Roman"/>
          <w:sz w:val="28"/>
          <w:szCs w:val="28"/>
        </w:rPr>
        <w:t>ва кажутся незнакомыми и  сложными</w:t>
      </w:r>
      <w:r w:rsidRPr="00B1055E">
        <w:rPr>
          <w:rFonts w:ascii="Times New Roman" w:eastAsia="Calibri" w:hAnsi="Times New Roman" w:cs="Times New Roman"/>
          <w:sz w:val="28"/>
          <w:szCs w:val="28"/>
        </w:rPr>
        <w:t xml:space="preserve"> для понимания, то завтра мы уже не будем представлять свою жизнь без них. </w:t>
      </w:r>
    </w:p>
    <w:p w:rsidR="004D51D7" w:rsidRPr="004D51D7" w:rsidRDefault="00B1055E" w:rsidP="00B1055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4D51D7" w:rsidRPr="004D51D7" w:rsidRDefault="004D51D7">
      <w:pPr>
        <w:rPr>
          <w:rFonts w:ascii="Times New Roman" w:hAnsi="Times New Roman" w:cs="Times New Roman"/>
          <w:i/>
          <w:sz w:val="28"/>
          <w:szCs w:val="28"/>
        </w:rPr>
      </w:pPr>
    </w:p>
    <w:sectPr w:rsidR="004D51D7" w:rsidRPr="004D51D7" w:rsidSect="0045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51D7"/>
    <w:rsid w:val="00142471"/>
    <w:rsid w:val="00155802"/>
    <w:rsid w:val="00214306"/>
    <w:rsid w:val="00273794"/>
    <w:rsid w:val="004507B0"/>
    <w:rsid w:val="004D51D7"/>
    <w:rsid w:val="00511EA6"/>
    <w:rsid w:val="005B3593"/>
    <w:rsid w:val="00A73121"/>
    <w:rsid w:val="00B1055E"/>
    <w:rsid w:val="00B172C4"/>
    <w:rsid w:val="00BF551D"/>
    <w:rsid w:val="00C52813"/>
    <w:rsid w:val="00CC468A"/>
    <w:rsid w:val="00E6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2017-05-23T11:44:00Z</cp:lastPrinted>
  <dcterms:created xsi:type="dcterms:W3CDTF">2017-05-23T11:33:00Z</dcterms:created>
  <dcterms:modified xsi:type="dcterms:W3CDTF">2017-05-23T12:57:00Z</dcterms:modified>
</cp:coreProperties>
</file>