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4" w:rsidRDefault="000C2EA4" w:rsidP="000C2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C2EA4" w:rsidRPr="00606626" w:rsidRDefault="000C2EA4" w:rsidP="000C2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60662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0C2EA4" w:rsidRDefault="000C2EA4" w:rsidP="000C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EA4" w:rsidRDefault="000C2EA4" w:rsidP="000C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0C2EA4" w:rsidRDefault="000C2EA4" w:rsidP="000C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EA4" w:rsidRPr="00A842C6" w:rsidRDefault="000C2EA4" w:rsidP="000C2EA4">
      <w:pPr>
        <w:rPr>
          <w:rFonts w:ascii="Times New Roman" w:hAnsi="Times New Roman"/>
          <w:sz w:val="28"/>
        </w:rPr>
      </w:pPr>
      <w:r w:rsidRPr="00A842C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«05»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842C6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</w:t>
      </w:r>
      <w:r w:rsidRPr="00A842C6">
        <w:rPr>
          <w:rFonts w:ascii="Times New Roman" w:hAnsi="Times New Roman"/>
          <w:sz w:val="28"/>
        </w:rPr>
        <w:t xml:space="preserve"> года</w:t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16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0C2EA4">
        <w:rPr>
          <w:rFonts w:ascii="Times New Roman" w:hAnsi="Times New Roman" w:cs="Times New Roman"/>
          <w:sz w:val="28"/>
          <w:szCs w:val="28"/>
        </w:rPr>
        <w:t>Туембашское</w:t>
      </w:r>
      <w:bookmarkStart w:id="0" w:name="_GoBack"/>
      <w:bookmarkEnd w:id="0"/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8B4291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0C2EA4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 w:rsidR="000C2EA4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="000C2EA4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8B4291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8B4291" w:rsidRDefault="009878C3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образования </w:t>
      </w:r>
      <w:proofErr w:type="spellStart"/>
      <w:r w:rsidR="000C2EA4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="00323518"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DE13B2" w:rsidRPr="008B4291" w:rsidRDefault="009878C3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1) </w:t>
      </w:r>
      <w:r w:rsidR="00DE13B2" w:rsidRPr="008B4291">
        <w:rPr>
          <w:rFonts w:ascii="Times New Roman" w:hAnsi="Times New Roman" w:cs="Times New Roman"/>
          <w:sz w:val="28"/>
          <w:szCs w:val="28"/>
        </w:rPr>
        <w:t>часть 1 статьи 6 дополнить пунктом 16 следующего содержания: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3666" w:rsidRPr="008B4291" w:rsidRDefault="009878C3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2</w:t>
      </w:r>
      <w:r w:rsidR="00323518" w:rsidRPr="008B4291">
        <w:rPr>
          <w:rFonts w:ascii="Times New Roman" w:hAnsi="Times New Roman" w:cs="Times New Roman"/>
          <w:sz w:val="28"/>
          <w:szCs w:val="28"/>
        </w:rPr>
        <w:t>) п</w:t>
      </w:r>
      <w:r w:rsidR="00C81FC9" w:rsidRPr="008B4291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8B4291" w:rsidRDefault="005B5146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8B42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  <w:proofErr w:type="gramEnd"/>
    </w:p>
    <w:p w:rsidR="003C25FC" w:rsidRPr="008B4291" w:rsidRDefault="009878C3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  <w:t>3) в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статье 46:</w:t>
      </w:r>
    </w:p>
    <w:p w:rsidR="003C25FC" w:rsidRPr="008B4291" w:rsidRDefault="003C25FC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</w:r>
      <w:r w:rsidR="009878C3" w:rsidRPr="008B4291">
        <w:rPr>
          <w:rFonts w:ascii="Times New Roman" w:hAnsi="Times New Roman" w:cs="Times New Roman"/>
          <w:sz w:val="28"/>
          <w:szCs w:val="28"/>
        </w:rPr>
        <w:t>а) ч</w:t>
      </w:r>
      <w:r w:rsidRPr="008B4291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9878C3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25FC" w:rsidRPr="008B4291" w:rsidRDefault="009878C3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б) ч</w:t>
      </w:r>
      <w:r w:rsidR="003C25FC" w:rsidRPr="008B4291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 В случае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B5146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4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8B4291" w:rsidRDefault="009878C3" w:rsidP="00DD579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5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</w:t>
      </w:r>
      <w:proofErr w:type="gramStart"/>
      <w:r w:rsidR="00FE191F" w:rsidRPr="008B4291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8B4291">
        <w:rPr>
          <w:rFonts w:ascii="Times New Roman" w:hAnsi="Times New Roman" w:cs="Times New Roman"/>
          <w:sz w:val="28"/>
          <w:szCs w:val="28"/>
        </w:rPr>
        <w:t>нов, К</w:t>
      </w:r>
      <w:r w:rsidR="00FE191F" w:rsidRPr="008B4291">
        <w:rPr>
          <w:rFonts w:ascii="Times New Roman" w:hAnsi="Times New Roman" w:cs="Times New Roman"/>
          <w:sz w:val="28"/>
          <w:szCs w:val="28"/>
        </w:rPr>
        <w:t>онституции Республики Татарстан или законов Республики Татарстан в целях приведения настоящего Устава в соответствие</w:t>
      </w:r>
      <w:proofErr w:type="gramEnd"/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="00FE191F"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A69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6</w:t>
      </w:r>
      <w:r w:rsidR="00323518" w:rsidRPr="008B4291">
        <w:rPr>
          <w:rFonts w:ascii="Times New Roman" w:hAnsi="Times New Roman" w:cs="Times New Roman"/>
          <w:sz w:val="28"/>
          <w:szCs w:val="28"/>
        </w:rPr>
        <w:t>) ч</w:t>
      </w:r>
      <w:r w:rsidR="00A94A69" w:rsidRPr="008B4291">
        <w:rPr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8B4291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291" w:rsidRPr="008B4291" w:rsidRDefault="009878C3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7) </w:t>
      </w:r>
      <w:r w:rsidR="008B4291" w:rsidRPr="008B4291">
        <w:rPr>
          <w:rFonts w:ascii="Times New Roman" w:hAnsi="Times New Roman" w:cs="Times New Roman"/>
          <w:sz w:val="28"/>
          <w:szCs w:val="28"/>
        </w:rPr>
        <w:t>часть 2 статьи 49 дополнить абзацем следующего содержания: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03EA7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8) 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78C3" w:rsidRPr="008B4291">
        <w:rPr>
          <w:rFonts w:ascii="Times New Roman" w:hAnsi="Times New Roman" w:cs="Times New Roman"/>
          <w:sz w:val="28"/>
          <w:szCs w:val="28"/>
        </w:rPr>
        <w:t>и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71</w:t>
      </w:r>
      <w:r w:rsidR="00DE13B2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>;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9</w:t>
      </w:r>
      <w:r w:rsidR="0007650D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Pr="008B4291">
        <w:rPr>
          <w:rFonts w:ascii="Times New Roman" w:hAnsi="Times New Roman" w:cs="Times New Roman"/>
          <w:sz w:val="28"/>
          <w:szCs w:val="28"/>
        </w:rPr>
        <w:t xml:space="preserve">в </w:t>
      </w:r>
      <w:r w:rsidR="008B42AB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е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 79:</w:t>
      </w:r>
    </w:p>
    <w:p w:rsidR="008B42AB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а) в части 7: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- 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8B4291" w:rsidRDefault="008B4291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="008B42AB" w:rsidRPr="008B4291">
        <w:rPr>
          <w:rFonts w:ascii="Times New Roman" w:hAnsi="Times New Roman" w:cs="Times New Roman"/>
          <w:sz w:val="28"/>
          <w:szCs w:val="28"/>
        </w:rPr>
        <w:t>в части 11абзац второй изложить в следующей редакции:</w:t>
      </w:r>
    </w:p>
    <w:p w:rsidR="008B42AB" w:rsidRPr="008B4291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0" w:history="1">
        <w:r w:rsidRPr="008B4291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4291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>;</w:t>
      </w:r>
      <w:r w:rsidR="0007650D" w:rsidRPr="008B42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650D" w:rsidRPr="008B4291">
        <w:rPr>
          <w:rFonts w:ascii="Times New Roman" w:hAnsi="Times New Roman" w:cs="Times New Roman"/>
          <w:sz w:val="28"/>
          <w:szCs w:val="28"/>
        </w:rPr>
        <w:t>.</w:t>
      </w:r>
    </w:p>
    <w:p w:rsidR="003C25FC" w:rsidRPr="008B4291" w:rsidRDefault="009878C3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1</w:t>
      </w:r>
      <w:r w:rsidR="008B4291" w:rsidRPr="008B4291">
        <w:rPr>
          <w:rFonts w:ascii="Times New Roman" w:hAnsi="Times New Roman" w:cs="Times New Roman"/>
          <w:sz w:val="28"/>
          <w:szCs w:val="28"/>
        </w:rPr>
        <w:t>0</w:t>
      </w:r>
      <w:r w:rsidRPr="008B4291">
        <w:rPr>
          <w:rFonts w:ascii="Times New Roman" w:hAnsi="Times New Roman" w:cs="Times New Roman"/>
          <w:sz w:val="28"/>
          <w:szCs w:val="28"/>
        </w:rPr>
        <w:t xml:space="preserve">) часть 3 </w:t>
      </w:r>
      <w:r w:rsidR="003C25FC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и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88 изложить в следующей редакции:</w:t>
      </w:r>
    </w:p>
    <w:p w:rsidR="003C25FC" w:rsidRPr="008B4291" w:rsidRDefault="003C25FC" w:rsidP="003C2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B4291">
        <w:rPr>
          <w:rFonts w:ascii="Times New Roman" w:hAnsi="Times New Roman" w:cs="Times New Roman"/>
          <w:sz w:val="28"/>
          <w:szCs w:val="28"/>
        </w:rPr>
        <w:t xml:space="preserve">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03EA7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Pr="008B429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A03EA7" w:rsidRPr="008B4291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8B4291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и дополнений в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9A382A">
        <w:rPr>
          <w:rFonts w:ascii="Times New Roman" w:hAnsi="Times New Roman" w:cs="Times New Roman"/>
          <w:sz w:val="28"/>
          <w:szCs w:val="28"/>
        </w:rPr>
        <w:t xml:space="preserve"> </w:t>
      </w:r>
      <w:r w:rsidR="00A03EA7" w:rsidRPr="008B4291">
        <w:rPr>
          <w:rFonts w:ascii="Times New Roman" w:hAnsi="Times New Roman" w:cs="Times New Roman"/>
          <w:sz w:val="28"/>
          <w:szCs w:val="28"/>
        </w:rPr>
        <w:t>у</w:t>
      </w:r>
      <w:r w:rsidRPr="008B4291">
        <w:rPr>
          <w:rFonts w:ascii="Times New Roman" w:hAnsi="Times New Roman" w:cs="Times New Roman"/>
          <w:sz w:val="28"/>
          <w:szCs w:val="28"/>
        </w:rPr>
        <w:t>став</w:t>
      </w:r>
      <w:proofErr w:type="gramStart"/>
      <w:r w:rsidR="00A03EA7" w:rsidRPr="008B42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39E3" w:rsidRPr="008B4291" w:rsidRDefault="00A739E3" w:rsidP="00A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3C25FC" w:rsidRPr="008B4291" w:rsidRDefault="003C25FC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8B4291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0C2EA4">
        <w:rPr>
          <w:rFonts w:ascii="Times New Roman" w:hAnsi="Times New Roman" w:cs="Times New Roman"/>
          <w:sz w:val="28"/>
          <w:szCs w:val="28"/>
        </w:rPr>
        <w:t xml:space="preserve">                                                 И.Ф.Гарипов</w:t>
      </w:r>
    </w:p>
    <w:p w:rsidR="00A94A69" w:rsidRPr="009878C3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0C2EA4"/>
    <w:rsid w:val="0029625F"/>
    <w:rsid w:val="00323518"/>
    <w:rsid w:val="003C25FC"/>
    <w:rsid w:val="004B534A"/>
    <w:rsid w:val="005B5146"/>
    <w:rsid w:val="005C635E"/>
    <w:rsid w:val="005D1328"/>
    <w:rsid w:val="00753666"/>
    <w:rsid w:val="008B4291"/>
    <w:rsid w:val="008B42AB"/>
    <w:rsid w:val="008B450F"/>
    <w:rsid w:val="009878C3"/>
    <w:rsid w:val="009A382A"/>
    <w:rsid w:val="00A03EA7"/>
    <w:rsid w:val="00A0698A"/>
    <w:rsid w:val="00A739E3"/>
    <w:rsid w:val="00A91DA1"/>
    <w:rsid w:val="00A94A69"/>
    <w:rsid w:val="00AF553E"/>
    <w:rsid w:val="00B242BC"/>
    <w:rsid w:val="00BE543A"/>
    <w:rsid w:val="00C81FC9"/>
    <w:rsid w:val="00DD579A"/>
    <w:rsid w:val="00DE13B2"/>
    <w:rsid w:val="00EE1E5C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5E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A25AA4B38F8936D048D07940E922D95ADED4937E0AEo4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consultantplus://offline/ref=AB8E07628842AF2CBB744F98C6366BD12EFD437B5456C7F5FB68883368T1O2L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AB8E07628842AF2CBB744F98C6366BD12EF34579595CC7F5FB68883368T1O2L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A07E7E2B019E62D39C32F0D5175A64432A25AA4B38F8936D048D07940E922D95ADED4937E0AEo42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2017-09-05T07:00:00Z</cp:lastPrinted>
  <dcterms:created xsi:type="dcterms:W3CDTF">2017-09-08T05:20:00Z</dcterms:created>
  <dcterms:modified xsi:type="dcterms:W3CDTF">2017-09-08T05:20:00Z</dcterms:modified>
</cp:coreProperties>
</file>