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EC" w:rsidRDefault="001729EC" w:rsidP="001729EC">
      <w:pPr>
        <w:pStyle w:val="a3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</w:t>
      </w:r>
      <w:proofErr w:type="gramStart"/>
      <w:r>
        <w:rPr>
          <w:color w:val="000000"/>
          <w:szCs w:val="28"/>
        </w:rPr>
        <w:t>Р</w:t>
      </w:r>
      <w:proofErr w:type="gramEnd"/>
      <w:r>
        <w:rPr>
          <w:color w:val="000000"/>
          <w:szCs w:val="28"/>
        </w:rPr>
        <w:t xml:space="preserve"> Е Ш Е Н И Е                      ПРОЕКТ</w:t>
      </w:r>
    </w:p>
    <w:p w:rsidR="001729EC" w:rsidRDefault="001729EC" w:rsidP="001729EC">
      <w:pPr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Большесардекского  сельского Совета</w:t>
      </w:r>
    </w:p>
    <w:p w:rsidR="001729EC" w:rsidRDefault="001729EC" w:rsidP="001729EC">
      <w:pPr>
        <w:jc w:val="center"/>
        <w:outlineLvl w:val="0"/>
        <w:rPr>
          <w:color w:val="000000"/>
          <w:sz w:val="28"/>
          <w:szCs w:val="28"/>
        </w:rPr>
      </w:pPr>
    </w:p>
    <w:p w:rsidR="001729EC" w:rsidRDefault="001729EC" w:rsidP="001729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«___» _________2018 года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 _____</w:t>
      </w:r>
    </w:p>
    <w:p w:rsidR="001729EC" w:rsidRDefault="001729EC" w:rsidP="001729EC">
      <w:pPr>
        <w:outlineLvl w:val="0"/>
        <w:rPr>
          <w:color w:val="000000"/>
          <w:sz w:val="28"/>
          <w:szCs w:val="28"/>
        </w:rPr>
      </w:pPr>
    </w:p>
    <w:p w:rsidR="001729EC" w:rsidRDefault="001729EC" w:rsidP="001729EC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решение </w:t>
      </w:r>
      <w:r>
        <w:rPr>
          <w:color w:val="000000"/>
          <w:sz w:val="28"/>
          <w:szCs w:val="28"/>
        </w:rPr>
        <w:br/>
        <w:t>Большесардекского  сельского поселения</w:t>
      </w:r>
    </w:p>
    <w:p w:rsidR="001729EC" w:rsidRDefault="001729EC" w:rsidP="00A27F0E">
      <w:pPr>
        <w:rPr>
          <w:color w:val="000000"/>
          <w:sz w:val="28"/>
          <w:szCs w:val="28"/>
        </w:rPr>
      </w:pPr>
      <w:r w:rsidRPr="00A27F0E">
        <w:rPr>
          <w:color w:val="000000"/>
          <w:sz w:val="28"/>
          <w:szCs w:val="28"/>
        </w:rPr>
        <w:t>От «18 декабря » 2017 года №30 « О  бюджете Большесардекского сельского поселения на 2018 год</w:t>
      </w:r>
      <w:r w:rsidR="00A27F0E" w:rsidRPr="00A27F0E">
        <w:rPr>
          <w:color w:val="000000"/>
          <w:sz w:val="28"/>
          <w:szCs w:val="28"/>
        </w:rPr>
        <w:t>и плановый период 2019 и 2020 годов»</w:t>
      </w:r>
    </w:p>
    <w:p w:rsidR="001729EC" w:rsidRDefault="001729EC" w:rsidP="001729EC">
      <w:pPr>
        <w:rPr>
          <w:color w:val="000000"/>
          <w:sz w:val="28"/>
          <w:szCs w:val="28"/>
        </w:rPr>
      </w:pPr>
    </w:p>
    <w:p w:rsidR="001729EC" w:rsidRDefault="001729EC" w:rsidP="001729EC">
      <w:pPr>
        <w:outlineLvl w:val="0"/>
        <w:rPr>
          <w:color w:val="000000"/>
          <w:sz w:val="28"/>
          <w:szCs w:val="28"/>
        </w:rPr>
      </w:pPr>
    </w:p>
    <w:p w:rsidR="001729EC" w:rsidRDefault="001729EC" w:rsidP="001729EC">
      <w:pPr>
        <w:pStyle w:val="3"/>
        <w:rPr>
          <w:color w:val="000000"/>
          <w:szCs w:val="28"/>
        </w:rPr>
      </w:pPr>
    </w:p>
    <w:p w:rsidR="001729EC" w:rsidRDefault="001729EC" w:rsidP="001729EC">
      <w:pPr>
        <w:pStyle w:val="3"/>
        <w:rPr>
          <w:color w:val="000000"/>
          <w:szCs w:val="28"/>
        </w:rPr>
      </w:pPr>
      <w:r>
        <w:rPr>
          <w:color w:val="000000"/>
          <w:szCs w:val="28"/>
        </w:rPr>
        <w:t xml:space="preserve">          </w:t>
      </w:r>
      <w:r>
        <w:rPr>
          <w:color w:val="000000"/>
        </w:rPr>
        <w:t>Рассмотрев представленные Главой  изменения</w:t>
      </w:r>
      <w:r>
        <w:rPr>
          <w:color w:val="000000"/>
          <w:szCs w:val="28"/>
        </w:rPr>
        <w:t xml:space="preserve"> в бюджет сельского поселения на 2018 год,   Большесардекский  сельский Совет РЕШИЛ:</w:t>
      </w:r>
    </w:p>
    <w:p w:rsidR="001729EC" w:rsidRDefault="001729EC" w:rsidP="001729EC">
      <w:pPr>
        <w:jc w:val="both"/>
        <w:rPr>
          <w:color w:val="000000"/>
          <w:sz w:val="28"/>
          <w:szCs w:val="28"/>
        </w:rPr>
      </w:pPr>
    </w:p>
    <w:p w:rsidR="001729EC" w:rsidRDefault="001729EC" w:rsidP="001729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 Статью 1 изложить в следующей редакции:</w:t>
      </w:r>
    </w:p>
    <w:p w:rsidR="001729EC" w:rsidRDefault="001729EC" w:rsidP="001729EC">
      <w:pPr>
        <w:ind w:firstLine="708"/>
        <w:jc w:val="both"/>
        <w:rPr>
          <w:color w:val="000000"/>
          <w:sz w:val="28"/>
          <w:szCs w:val="28"/>
        </w:rPr>
      </w:pPr>
    </w:p>
    <w:p w:rsidR="001729EC" w:rsidRDefault="001729EC" w:rsidP="001729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«Статья 1          </w:t>
      </w:r>
    </w:p>
    <w:p w:rsidR="001729EC" w:rsidRDefault="001729EC" w:rsidP="001729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  <w:t xml:space="preserve"> 1. Утвердить основные характеристики бюджета сельского поселения на 2018 год:</w:t>
      </w:r>
    </w:p>
    <w:p w:rsidR="001729EC" w:rsidRDefault="001729EC" w:rsidP="001729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прогнозируемый общий объем доходов  бюджета сельского поселения в сумме 3720547,08рублей;</w:t>
      </w:r>
    </w:p>
    <w:p w:rsidR="001729EC" w:rsidRDefault="001729EC" w:rsidP="001729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общий объем расходов бюджета сельского поселения в сумме 3904302,81 рублей.</w:t>
      </w:r>
    </w:p>
    <w:p w:rsidR="001729EC" w:rsidRDefault="001729EC" w:rsidP="001729EC">
      <w:pPr>
        <w:jc w:val="both"/>
        <w:rPr>
          <w:color w:val="000000"/>
          <w:sz w:val="28"/>
          <w:szCs w:val="28"/>
        </w:rPr>
      </w:pPr>
    </w:p>
    <w:p w:rsidR="001729EC" w:rsidRDefault="001729EC" w:rsidP="001729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2.Установить источники финансирования дефицита бюджета сельского поселения на 2018 год согласно приложению №1 к настоящему Решению».</w:t>
      </w:r>
    </w:p>
    <w:p w:rsidR="001729EC" w:rsidRDefault="001729EC" w:rsidP="001729EC">
      <w:pPr>
        <w:spacing w:line="288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Изменить источники финансирования дефицита </w:t>
      </w:r>
      <w:r>
        <w:rPr>
          <w:rStyle w:val="a9"/>
          <w:b w:val="0"/>
          <w:color w:val="000000"/>
          <w:szCs w:val="28"/>
        </w:rPr>
        <w:t xml:space="preserve">бюджета </w:t>
      </w:r>
      <w:r>
        <w:rPr>
          <w:rStyle w:val="a9"/>
          <w:b w:val="0"/>
          <w:bCs w:val="0"/>
          <w:color w:val="000000"/>
          <w:szCs w:val="28"/>
        </w:rPr>
        <w:t>сельского поселения</w:t>
      </w:r>
      <w:r>
        <w:rPr>
          <w:color w:val="000000"/>
          <w:sz w:val="28"/>
          <w:szCs w:val="28"/>
        </w:rPr>
        <w:t xml:space="preserve"> на 2018 год согласно приложению №1 к настоящему Решению.</w:t>
      </w:r>
    </w:p>
    <w:p w:rsidR="001729EC" w:rsidRDefault="001729EC" w:rsidP="001729EC">
      <w:pPr>
        <w:ind w:firstLine="708"/>
        <w:jc w:val="both"/>
        <w:rPr>
          <w:color w:val="000000"/>
          <w:sz w:val="28"/>
          <w:szCs w:val="28"/>
        </w:rPr>
      </w:pPr>
    </w:p>
    <w:p w:rsidR="001729EC" w:rsidRDefault="001729EC" w:rsidP="001729EC">
      <w:pPr>
        <w:ind w:left="38" w:firstLine="670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>2. Изменить</w:t>
      </w:r>
      <w:r>
        <w:rPr>
          <w:color w:val="000000"/>
          <w:sz w:val="28"/>
        </w:rPr>
        <w:t xml:space="preserve">  поступление доходов  бюджета сельского поселения на 2018 год согласно приложению №2 к настоящему Решению.</w:t>
      </w:r>
    </w:p>
    <w:p w:rsidR="001729EC" w:rsidRDefault="001729EC" w:rsidP="001729EC">
      <w:pPr>
        <w:pStyle w:val="a5"/>
        <w:ind w:firstLine="720"/>
        <w:rPr>
          <w:rFonts w:ascii="Times New Roman" w:hAnsi="Times New Roman"/>
          <w:color w:val="000000"/>
        </w:rPr>
      </w:pPr>
    </w:p>
    <w:p w:rsidR="001729EC" w:rsidRDefault="001729EC" w:rsidP="001729EC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Изменить ведомственную структуру расходов бюджета сельского поселения  на 2018 год согласно </w:t>
      </w:r>
      <w:r>
        <w:rPr>
          <w:rStyle w:val="Aeiaoaenoiaaynnueea"/>
          <w:b w:val="0"/>
          <w:color w:val="000000"/>
          <w:sz w:val="28"/>
        </w:rPr>
        <w:t>приложению №3</w:t>
      </w:r>
      <w:r>
        <w:rPr>
          <w:color w:val="000000"/>
          <w:sz w:val="28"/>
        </w:rPr>
        <w:t xml:space="preserve"> к настоящему Решению.</w:t>
      </w:r>
    </w:p>
    <w:p w:rsidR="001729EC" w:rsidRDefault="001729EC" w:rsidP="001729EC">
      <w:pPr>
        <w:ind w:firstLine="708"/>
        <w:jc w:val="both"/>
        <w:rPr>
          <w:color w:val="000000"/>
          <w:sz w:val="28"/>
          <w:szCs w:val="28"/>
        </w:rPr>
      </w:pPr>
    </w:p>
    <w:p w:rsidR="001729EC" w:rsidRDefault="001729EC" w:rsidP="001729EC">
      <w:pPr>
        <w:pStyle w:val="a7"/>
        <w:jc w:val="both"/>
        <w:rPr>
          <w:color w:val="000000"/>
          <w:szCs w:val="28"/>
        </w:rPr>
      </w:pPr>
    </w:p>
    <w:p w:rsidR="001729EC" w:rsidRDefault="001729EC" w:rsidP="001729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Глава Большесардекского </w:t>
      </w:r>
    </w:p>
    <w:p w:rsidR="001729EC" w:rsidRDefault="001729EC" w:rsidP="001729EC">
      <w:pPr>
        <w:jc w:val="both"/>
        <w:rPr>
          <w:rStyle w:val="a9"/>
          <w:b w:val="0"/>
          <w:iCs/>
          <w:color w:val="000000"/>
          <w:szCs w:val="28"/>
        </w:rPr>
      </w:pPr>
      <w:r>
        <w:rPr>
          <w:color w:val="000000"/>
          <w:sz w:val="28"/>
          <w:szCs w:val="28"/>
        </w:rPr>
        <w:t xml:space="preserve"> сельского поселения                                                           /Ф.М.Фаттахов/</w:t>
      </w:r>
    </w:p>
    <w:p w:rsidR="0032225F" w:rsidRDefault="0032225F"/>
    <w:p w:rsidR="001729EC" w:rsidRDefault="001729EC"/>
    <w:p w:rsidR="001729EC" w:rsidRDefault="001729EC"/>
    <w:p w:rsidR="001729EC" w:rsidRDefault="001729EC"/>
    <w:p w:rsidR="001729EC" w:rsidRDefault="001729EC"/>
    <w:p w:rsidR="001729EC" w:rsidRDefault="001729EC"/>
    <w:tbl>
      <w:tblPr>
        <w:tblW w:w="10308" w:type="dxa"/>
        <w:tblInd w:w="108" w:type="dxa"/>
        <w:tblLook w:val="04A0"/>
      </w:tblPr>
      <w:tblGrid>
        <w:gridCol w:w="5496"/>
        <w:gridCol w:w="3076"/>
        <w:gridCol w:w="1736"/>
      </w:tblGrid>
      <w:tr w:rsidR="001729EC" w:rsidRPr="001729EC" w:rsidTr="001729EC">
        <w:trPr>
          <w:trHeight w:val="315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right"/>
              <w:rPr>
                <w:color w:val="FFFFFF"/>
                <w:sz w:val="24"/>
                <w:szCs w:val="24"/>
              </w:rPr>
            </w:pPr>
            <w:r w:rsidRPr="001729EC">
              <w:rPr>
                <w:color w:val="FFFFFF"/>
                <w:sz w:val="24"/>
                <w:szCs w:val="24"/>
              </w:rPr>
              <w:t>4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Default="001729EC" w:rsidP="001729EC">
            <w:pPr>
              <w:jc w:val="center"/>
              <w:rPr>
                <w:sz w:val="18"/>
                <w:szCs w:val="18"/>
              </w:rPr>
            </w:pPr>
          </w:p>
          <w:p w:rsidR="001729EC" w:rsidRDefault="001729EC" w:rsidP="001729EC">
            <w:pPr>
              <w:jc w:val="center"/>
              <w:rPr>
                <w:sz w:val="18"/>
                <w:szCs w:val="18"/>
              </w:rPr>
            </w:pPr>
          </w:p>
          <w:p w:rsidR="001729EC" w:rsidRDefault="001729EC" w:rsidP="001729EC">
            <w:pPr>
              <w:jc w:val="center"/>
              <w:rPr>
                <w:sz w:val="18"/>
                <w:szCs w:val="18"/>
              </w:rPr>
            </w:pPr>
          </w:p>
          <w:p w:rsidR="001729EC" w:rsidRDefault="001729EC" w:rsidP="001729EC">
            <w:pPr>
              <w:jc w:val="center"/>
              <w:rPr>
                <w:sz w:val="18"/>
                <w:szCs w:val="18"/>
              </w:rPr>
            </w:pPr>
          </w:p>
          <w:p w:rsidR="001729EC" w:rsidRDefault="001729EC" w:rsidP="001729EC">
            <w:pPr>
              <w:jc w:val="center"/>
              <w:rPr>
                <w:sz w:val="18"/>
                <w:szCs w:val="18"/>
              </w:rPr>
            </w:pPr>
          </w:p>
          <w:p w:rsidR="001729EC" w:rsidRPr="001729EC" w:rsidRDefault="001729EC" w:rsidP="001729EC">
            <w:pPr>
              <w:jc w:val="center"/>
              <w:rPr>
                <w:sz w:val="18"/>
                <w:szCs w:val="18"/>
              </w:rPr>
            </w:pPr>
            <w:r w:rsidRPr="001729EC">
              <w:rPr>
                <w:sz w:val="18"/>
                <w:szCs w:val="18"/>
              </w:rPr>
              <w:t>Приложение №1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  <w:rPr>
                <w:color w:val="FFFFFF"/>
                <w:sz w:val="24"/>
                <w:szCs w:val="24"/>
              </w:rPr>
            </w:pPr>
          </w:p>
        </w:tc>
      </w:tr>
      <w:tr w:rsidR="001729EC" w:rsidRPr="001729EC" w:rsidTr="001729EC">
        <w:trPr>
          <w:trHeight w:val="315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right"/>
              <w:rPr>
                <w:color w:val="FFFFFF"/>
                <w:sz w:val="24"/>
                <w:szCs w:val="24"/>
              </w:rPr>
            </w:pPr>
            <w:r w:rsidRPr="001729EC">
              <w:rPr>
                <w:color w:val="FFFFFF"/>
                <w:sz w:val="24"/>
                <w:szCs w:val="24"/>
              </w:rPr>
              <w:lastRenderedPageBreak/>
              <w:t>0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 xml:space="preserve">к решению Совета 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  <w:rPr>
                <w:sz w:val="24"/>
                <w:szCs w:val="24"/>
              </w:rPr>
            </w:pPr>
          </w:p>
        </w:tc>
      </w:tr>
      <w:tr w:rsidR="001729EC" w:rsidRPr="001729EC" w:rsidTr="001729EC">
        <w:trPr>
          <w:trHeight w:val="315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right"/>
              <w:rPr>
                <w:color w:val="FFFFFF"/>
                <w:sz w:val="24"/>
                <w:szCs w:val="24"/>
              </w:rPr>
            </w:pPr>
            <w:r w:rsidRPr="001729EC">
              <w:rPr>
                <w:color w:val="FFFFFF"/>
                <w:sz w:val="24"/>
                <w:szCs w:val="24"/>
              </w:rPr>
              <w:t>0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сельского поселения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  <w:rPr>
                <w:sz w:val="24"/>
                <w:szCs w:val="24"/>
              </w:rPr>
            </w:pPr>
          </w:p>
        </w:tc>
      </w:tr>
      <w:tr w:rsidR="001729EC" w:rsidRPr="001729EC" w:rsidTr="001729EC">
        <w:trPr>
          <w:trHeight w:val="315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rPr>
                <w:color w:val="FFFFFF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от "___" 04. 2018г. №__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  <w:rPr>
                <w:sz w:val="24"/>
                <w:szCs w:val="24"/>
              </w:rPr>
            </w:pPr>
          </w:p>
        </w:tc>
      </w:tr>
      <w:tr w:rsidR="001729EC" w:rsidRPr="001729EC" w:rsidTr="001729EC">
        <w:trPr>
          <w:trHeight w:val="315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9EC" w:rsidRPr="001729EC" w:rsidRDefault="001729EC" w:rsidP="001729EC">
            <w:pPr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9EC" w:rsidRPr="001729EC" w:rsidRDefault="001729EC" w:rsidP="001729EC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9EC" w:rsidRPr="001729EC" w:rsidRDefault="001729EC" w:rsidP="001729EC">
            <w:pPr>
              <w:rPr>
                <w:sz w:val="24"/>
                <w:szCs w:val="24"/>
              </w:rPr>
            </w:pPr>
          </w:p>
        </w:tc>
      </w:tr>
      <w:tr w:rsidR="001729EC" w:rsidRPr="001729EC" w:rsidTr="001729EC">
        <w:trPr>
          <w:trHeight w:val="315"/>
        </w:trPr>
        <w:tc>
          <w:tcPr>
            <w:tcW w:w="10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9EC" w:rsidRPr="001729EC" w:rsidRDefault="001729EC" w:rsidP="001729EC">
            <w:pPr>
              <w:jc w:val="center"/>
              <w:rPr>
                <w:sz w:val="24"/>
                <w:szCs w:val="24"/>
              </w:rPr>
            </w:pPr>
            <w:r w:rsidRPr="001729EC">
              <w:rPr>
                <w:sz w:val="24"/>
                <w:szCs w:val="24"/>
              </w:rPr>
              <w:t>Источники финансирования  дефицита бюджета на 2018 год</w:t>
            </w:r>
          </w:p>
        </w:tc>
      </w:tr>
      <w:tr w:rsidR="001729EC" w:rsidRPr="001729EC" w:rsidTr="001729EC">
        <w:trPr>
          <w:trHeight w:val="315"/>
        </w:trPr>
        <w:tc>
          <w:tcPr>
            <w:tcW w:w="10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9EC" w:rsidRPr="001729EC" w:rsidRDefault="001729EC" w:rsidP="001729EC">
            <w:pPr>
              <w:jc w:val="center"/>
              <w:rPr>
                <w:sz w:val="24"/>
                <w:szCs w:val="24"/>
              </w:rPr>
            </w:pPr>
            <w:r w:rsidRPr="001729EC">
              <w:rPr>
                <w:sz w:val="24"/>
                <w:szCs w:val="24"/>
              </w:rPr>
              <w:t>Большесардекское сельское поселение</w:t>
            </w:r>
          </w:p>
        </w:tc>
      </w:tr>
      <w:tr w:rsidR="001729EC" w:rsidRPr="001729EC" w:rsidTr="001729EC">
        <w:trPr>
          <w:trHeight w:val="315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9EC" w:rsidRPr="001729EC" w:rsidRDefault="001729EC" w:rsidP="001729EC">
            <w:pPr>
              <w:rPr>
                <w:color w:val="0000FF"/>
                <w:u w:val="single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9EC" w:rsidRPr="001729EC" w:rsidRDefault="001729EC" w:rsidP="00172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9EC" w:rsidRPr="001729EC" w:rsidRDefault="001729EC" w:rsidP="001729EC">
            <w:pPr>
              <w:jc w:val="center"/>
              <w:rPr>
                <w:sz w:val="24"/>
                <w:szCs w:val="24"/>
              </w:rPr>
            </w:pPr>
          </w:p>
        </w:tc>
      </w:tr>
      <w:tr w:rsidR="001729EC" w:rsidRPr="001729EC" w:rsidTr="001729EC">
        <w:trPr>
          <w:trHeight w:val="315"/>
        </w:trPr>
        <w:tc>
          <w:tcPr>
            <w:tcW w:w="10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9EC" w:rsidRPr="001729EC" w:rsidRDefault="001729EC" w:rsidP="001729EC">
            <w:pPr>
              <w:jc w:val="right"/>
              <w:rPr>
                <w:sz w:val="24"/>
                <w:szCs w:val="24"/>
              </w:rPr>
            </w:pPr>
            <w:r w:rsidRPr="001729EC">
              <w:rPr>
                <w:sz w:val="24"/>
                <w:szCs w:val="24"/>
              </w:rPr>
              <w:t>(рублей)</w:t>
            </w:r>
          </w:p>
        </w:tc>
      </w:tr>
      <w:tr w:rsidR="001729EC" w:rsidRPr="001729EC" w:rsidTr="001729EC">
        <w:trPr>
          <w:trHeight w:val="825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Наименование показателя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код показателя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Сумма</w:t>
            </w:r>
          </w:p>
        </w:tc>
      </w:tr>
      <w:tr w:rsidR="001729EC" w:rsidRPr="001729EC" w:rsidTr="001729EC">
        <w:trPr>
          <w:trHeight w:val="315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3</w:t>
            </w:r>
          </w:p>
        </w:tc>
      </w:tr>
      <w:tr w:rsidR="001729EC" w:rsidRPr="001729EC" w:rsidTr="001729EC">
        <w:trPr>
          <w:trHeight w:val="315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Источники внутреннего финансирования дефицита бюджета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 xml:space="preserve">01 00 </w:t>
            </w:r>
            <w:proofErr w:type="spellStart"/>
            <w:r w:rsidRPr="001729EC">
              <w:t>00</w:t>
            </w:r>
            <w:proofErr w:type="spellEnd"/>
            <w:r w:rsidRPr="001729EC">
              <w:t xml:space="preserve"> </w:t>
            </w:r>
            <w:proofErr w:type="spellStart"/>
            <w:r w:rsidRPr="001729EC">
              <w:t>00</w:t>
            </w:r>
            <w:proofErr w:type="spellEnd"/>
            <w:r w:rsidRPr="001729EC">
              <w:t xml:space="preserve"> </w:t>
            </w:r>
            <w:proofErr w:type="spellStart"/>
            <w:r w:rsidRPr="001729EC">
              <w:t>00</w:t>
            </w:r>
            <w:proofErr w:type="spellEnd"/>
            <w:r w:rsidRPr="001729EC">
              <w:t xml:space="preserve"> 0000 000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183 755,73</w:t>
            </w:r>
          </w:p>
        </w:tc>
      </w:tr>
      <w:tr w:rsidR="001729EC" w:rsidRPr="001729EC" w:rsidTr="001729EC">
        <w:trPr>
          <w:trHeight w:val="315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</w:p>
        </w:tc>
      </w:tr>
      <w:tr w:rsidR="001729EC" w:rsidRPr="001729EC" w:rsidTr="001729EC">
        <w:trPr>
          <w:trHeight w:val="1020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9EC" w:rsidRPr="001729EC" w:rsidRDefault="001729EC" w:rsidP="001729EC">
            <w:pPr>
              <w:jc w:val="center"/>
              <w:rPr>
                <w:color w:val="000000"/>
              </w:rPr>
            </w:pPr>
            <w:r w:rsidRPr="001729EC">
              <w:rPr>
                <w:color w:val="000000"/>
              </w:rPr>
              <w:t>Кредитные соглашения и договоры, заключенные от имени Российской Федерации, субъектов Российской Федерации, муниципальных образований, государственных внебюджетных фондов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 xml:space="preserve">01 02 00 </w:t>
            </w:r>
            <w:proofErr w:type="spellStart"/>
            <w:r w:rsidRPr="001729EC">
              <w:t>00</w:t>
            </w:r>
            <w:proofErr w:type="spellEnd"/>
            <w:r w:rsidRPr="001729EC">
              <w:t xml:space="preserve"> 10 0000 000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0,00</w:t>
            </w:r>
          </w:p>
        </w:tc>
      </w:tr>
      <w:tr w:rsidR="001729EC" w:rsidRPr="001729EC" w:rsidTr="001729EC">
        <w:trPr>
          <w:trHeight w:val="1020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9EC" w:rsidRPr="001729EC" w:rsidRDefault="001729EC" w:rsidP="001729EC">
            <w:pPr>
              <w:jc w:val="center"/>
              <w:rPr>
                <w:color w:val="000000"/>
              </w:rPr>
            </w:pPr>
            <w:r w:rsidRPr="001729EC">
              <w:rPr>
                <w:color w:val="000000"/>
              </w:rPr>
              <w:t>Получение кредитов по кредитным соглашениям и договорам, заключенным от имени Российской Федерации, субъектов Российской Федерации, муниципальных образований, государственных внебюджетных фондов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 xml:space="preserve">01 02 00 </w:t>
            </w:r>
            <w:proofErr w:type="spellStart"/>
            <w:r w:rsidRPr="001729EC">
              <w:t>00</w:t>
            </w:r>
            <w:proofErr w:type="spellEnd"/>
            <w:r w:rsidRPr="001729EC">
              <w:t xml:space="preserve"> 10 0000 710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0,00</w:t>
            </w:r>
          </w:p>
        </w:tc>
      </w:tr>
      <w:tr w:rsidR="001729EC" w:rsidRPr="001729EC" w:rsidTr="001729EC">
        <w:trPr>
          <w:trHeight w:val="1020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9EC" w:rsidRPr="001729EC" w:rsidRDefault="001729EC" w:rsidP="001729EC">
            <w:pPr>
              <w:jc w:val="center"/>
              <w:rPr>
                <w:color w:val="000000"/>
              </w:rPr>
            </w:pPr>
            <w:r w:rsidRPr="001729EC">
              <w:rPr>
                <w:color w:val="000000"/>
              </w:rPr>
              <w:t>Погашение кредитов по кредитным соглашениям и договорам, заключенным от имени Российской Федерации, субъектов Российской Федерации, муниципальных образований, государственных внебюджетных фондов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 xml:space="preserve">01 02 00 </w:t>
            </w:r>
            <w:proofErr w:type="spellStart"/>
            <w:r w:rsidRPr="001729EC">
              <w:t>00</w:t>
            </w:r>
            <w:proofErr w:type="spellEnd"/>
            <w:r w:rsidRPr="001729EC">
              <w:t xml:space="preserve"> 10 0000 810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0,00</w:t>
            </w:r>
          </w:p>
        </w:tc>
      </w:tr>
      <w:tr w:rsidR="001729EC" w:rsidRPr="001729EC" w:rsidTr="001729EC">
        <w:trPr>
          <w:trHeight w:val="510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Изменение остатков средств на счетах по учету средств бюджета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 xml:space="preserve">01 05 00 </w:t>
            </w:r>
            <w:proofErr w:type="spellStart"/>
            <w:r w:rsidRPr="001729EC">
              <w:t>00</w:t>
            </w:r>
            <w:proofErr w:type="spellEnd"/>
            <w:r w:rsidRPr="001729EC">
              <w:t xml:space="preserve"> </w:t>
            </w:r>
            <w:proofErr w:type="spellStart"/>
            <w:r w:rsidRPr="001729EC">
              <w:t>00</w:t>
            </w:r>
            <w:proofErr w:type="spellEnd"/>
            <w:r w:rsidRPr="001729EC">
              <w:t xml:space="preserve"> 0000 000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183 755,73</w:t>
            </w:r>
          </w:p>
        </w:tc>
      </w:tr>
      <w:tr w:rsidR="001729EC" w:rsidRPr="001729EC" w:rsidTr="001729EC">
        <w:trPr>
          <w:trHeight w:val="315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Увеличение остатков средств бюджетов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 xml:space="preserve">01 05 00 </w:t>
            </w:r>
            <w:proofErr w:type="spellStart"/>
            <w:r w:rsidRPr="001729EC">
              <w:t>00</w:t>
            </w:r>
            <w:proofErr w:type="spellEnd"/>
            <w:r w:rsidRPr="001729EC">
              <w:t xml:space="preserve"> </w:t>
            </w:r>
            <w:proofErr w:type="spellStart"/>
            <w:r w:rsidRPr="001729EC">
              <w:t>00</w:t>
            </w:r>
            <w:proofErr w:type="spellEnd"/>
            <w:r w:rsidRPr="001729EC">
              <w:t xml:space="preserve"> 0000 500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-3 720 547,08</w:t>
            </w:r>
          </w:p>
        </w:tc>
      </w:tr>
      <w:tr w:rsidR="001729EC" w:rsidRPr="001729EC" w:rsidTr="001729EC">
        <w:trPr>
          <w:trHeight w:val="315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Увеличение прочих остатков средств бюджетов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01 05 02 01 10 0000 510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-3 720 547,08</w:t>
            </w:r>
          </w:p>
        </w:tc>
      </w:tr>
      <w:tr w:rsidR="001729EC" w:rsidRPr="001729EC" w:rsidTr="001729EC">
        <w:trPr>
          <w:trHeight w:val="315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Уменьшение остатков средств бюджетов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 xml:space="preserve">01 05 00 </w:t>
            </w:r>
            <w:proofErr w:type="spellStart"/>
            <w:r w:rsidRPr="001729EC">
              <w:t>00</w:t>
            </w:r>
            <w:proofErr w:type="spellEnd"/>
            <w:r w:rsidRPr="001729EC">
              <w:t xml:space="preserve"> </w:t>
            </w:r>
            <w:proofErr w:type="spellStart"/>
            <w:r w:rsidRPr="001729EC">
              <w:t>00</w:t>
            </w:r>
            <w:proofErr w:type="spellEnd"/>
            <w:r w:rsidRPr="001729EC">
              <w:t xml:space="preserve"> 0000 600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3 904 302,81</w:t>
            </w:r>
          </w:p>
        </w:tc>
      </w:tr>
      <w:tr w:rsidR="001729EC" w:rsidRPr="001729EC" w:rsidTr="001729EC">
        <w:trPr>
          <w:trHeight w:val="315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Уменьшение прочих остатков средств бюджетов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01 05 02 01 10 0000 610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3 904 302,81</w:t>
            </w:r>
          </w:p>
        </w:tc>
      </w:tr>
      <w:tr w:rsidR="001729EC" w:rsidRPr="001729EC" w:rsidTr="001729EC">
        <w:trPr>
          <w:trHeight w:val="510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9EC" w:rsidRPr="001729EC" w:rsidRDefault="001729EC" w:rsidP="001729EC">
            <w:pPr>
              <w:jc w:val="center"/>
              <w:rPr>
                <w:color w:val="000000"/>
              </w:rPr>
            </w:pPr>
            <w:r w:rsidRPr="001729EC">
              <w:rPr>
                <w:color w:val="000000"/>
              </w:rPr>
              <w:t>Иные источники  внутреннего финансирования дефицитов бюджетов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 xml:space="preserve">01 06 00 </w:t>
            </w:r>
            <w:proofErr w:type="spellStart"/>
            <w:r w:rsidRPr="001729EC">
              <w:t>00</w:t>
            </w:r>
            <w:proofErr w:type="spellEnd"/>
            <w:r w:rsidRPr="001729EC">
              <w:t xml:space="preserve"> 10 0000 000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0,00</w:t>
            </w:r>
          </w:p>
        </w:tc>
      </w:tr>
      <w:tr w:rsidR="001729EC" w:rsidRPr="001729EC" w:rsidTr="001729EC">
        <w:trPr>
          <w:trHeight w:val="510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9EC" w:rsidRPr="001729EC" w:rsidRDefault="001729EC" w:rsidP="001729EC">
            <w:pPr>
              <w:jc w:val="center"/>
              <w:rPr>
                <w:color w:val="000000"/>
              </w:rPr>
            </w:pPr>
            <w:r w:rsidRPr="001729EC">
              <w:rPr>
                <w:color w:val="000000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 xml:space="preserve">01 06 04 00 </w:t>
            </w:r>
            <w:proofErr w:type="spellStart"/>
            <w:r w:rsidRPr="001729EC">
              <w:t>00</w:t>
            </w:r>
            <w:proofErr w:type="spellEnd"/>
            <w:r w:rsidRPr="001729EC">
              <w:t xml:space="preserve"> 0000 000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0,00</w:t>
            </w:r>
          </w:p>
        </w:tc>
      </w:tr>
      <w:tr w:rsidR="001729EC" w:rsidRPr="001729EC" w:rsidTr="001729EC">
        <w:trPr>
          <w:trHeight w:val="1275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9EC" w:rsidRPr="001729EC" w:rsidRDefault="001729EC" w:rsidP="001729EC">
            <w:pPr>
              <w:jc w:val="center"/>
              <w:rPr>
                <w:color w:val="000000"/>
              </w:rPr>
            </w:pPr>
            <w:r w:rsidRPr="001729EC">
              <w:rPr>
                <w:color w:val="000000"/>
              </w:rPr>
              <w:t xml:space="preserve">Исполнение муниципальных гарантий, если исполнение гарантом муниципальных гарантий ведет к возникновению права регрессного требования гаранта к </w:t>
            </w:r>
            <w:proofErr w:type="gramStart"/>
            <w:r w:rsidRPr="001729EC">
              <w:rPr>
                <w:color w:val="000000"/>
              </w:rPr>
              <w:t>принципалу</w:t>
            </w:r>
            <w:proofErr w:type="gramEnd"/>
            <w:r w:rsidRPr="001729EC">
              <w:rPr>
                <w:color w:val="000000"/>
              </w:rPr>
              <w:t xml:space="preserve"> либо обусловлено уступкой гаранту прав требования бенефициара к принципалу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01 06 04 00 10 0000 810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0,00</w:t>
            </w:r>
          </w:p>
        </w:tc>
      </w:tr>
      <w:tr w:rsidR="001729EC" w:rsidRPr="001729EC" w:rsidTr="001729EC">
        <w:trPr>
          <w:trHeight w:val="510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9EC" w:rsidRPr="001729EC" w:rsidRDefault="001729EC" w:rsidP="001729EC">
            <w:pPr>
              <w:jc w:val="center"/>
              <w:rPr>
                <w:color w:val="000000"/>
              </w:rPr>
            </w:pPr>
            <w:r w:rsidRPr="001729EC">
              <w:rPr>
                <w:color w:val="000000"/>
              </w:rPr>
              <w:t xml:space="preserve">Возврат бюджетных кредитов, предоставленных юридическим лицам из муниципального бюджета 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01 06 05 01 10 0000 640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0,00</w:t>
            </w:r>
          </w:p>
        </w:tc>
      </w:tr>
      <w:tr w:rsidR="001729EC" w:rsidRPr="001729EC" w:rsidTr="001729EC">
        <w:trPr>
          <w:trHeight w:val="510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Итого по группе "Источники внутреннего финансирования дефицита бюджета"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  <w:r w:rsidRPr="001729EC">
              <w:t>183 755,73</w:t>
            </w:r>
          </w:p>
        </w:tc>
      </w:tr>
      <w:tr w:rsidR="001729EC" w:rsidRPr="001729EC" w:rsidTr="001729EC">
        <w:trPr>
          <w:trHeight w:val="270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9EC" w:rsidRPr="001729EC" w:rsidRDefault="001729EC" w:rsidP="001729EC">
            <w:pPr>
              <w:jc w:val="center"/>
              <w:rPr>
                <w:b/>
                <w:bCs/>
              </w:rPr>
            </w:pPr>
            <w:r w:rsidRPr="001729EC">
              <w:rPr>
                <w:b/>
                <w:bCs/>
              </w:rPr>
              <w:t>ВСЕГО  источников финансирования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29EC" w:rsidRPr="001729EC" w:rsidRDefault="001729EC" w:rsidP="001729EC">
            <w:pPr>
              <w:jc w:val="center"/>
              <w:rPr>
                <w:b/>
                <w:bCs/>
              </w:rPr>
            </w:pPr>
            <w:r w:rsidRPr="001729EC">
              <w:rPr>
                <w:b/>
                <w:bCs/>
              </w:rPr>
              <w:t>183 755,73</w:t>
            </w:r>
          </w:p>
        </w:tc>
      </w:tr>
      <w:tr w:rsidR="001729EC" w:rsidRPr="001729EC" w:rsidTr="001729EC">
        <w:trPr>
          <w:trHeight w:val="315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9EC" w:rsidRPr="001729EC" w:rsidRDefault="001729EC" w:rsidP="00172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9EC" w:rsidRPr="001729EC" w:rsidRDefault="001729EC" w:rsidP="001729EC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9EC" w:rsidRPr="001729EC" w:rsidRDefault="001729EC" w:rsidP="001729EC">
            <w:pPr>
              <w:rPr>
                <w:sz w:val="24"/>
                <w:szCs w:val="24"/>
              </w:rPr>
            </w:pPr>
          </w:p>
        </w:tc>
      </w:tr>
    </w:tbl>
    <w:p w:rsidR="001729EC" w:rsidRDefault="001729EC"/>
    <w:p w:rsidR="001729EC" w:rsidRDefault="001729EC"/>
    <w:p w:rsidR="001729EC" w:rsidRDefault="001729EC"/>
    <w:p w:rsidR="001729EC" w:rsidRDefault="001729EC"/>
    <w:p w:rsidR="001729EC" w:rsidRDefault="001729EC"/>
    <w:p w:rsidR="001729EC" w:rsidRDefault="001729EC"/>
    <w:tbl>
      <w:tblPr>
        <w:tblW w:w="10368" w:type="dxa"/>
        <w:tblInd w:w="108" w:type="dxa"/>
        <w:tblLook w:val="04A0"/>
      </w:tblPr>
      <w:tblGrid>
        <w:gridCol w:w="6716"/>
        <w:gridCol w:w="2276"/>
        <w:gridCol w:w="1376"/>
      </w:tblGrid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  <w:rPr>
                <w:sz w:val="18"/>
                <w:szCs w:val="18"/>
              </w:rPr>
            </w:pPr>
            <w:r w:rsidRPr="0017790F">
              <w:rPr>
                <w:sz w:val="18"/>
                <w:szCs w:val="18"/>
              </w:rPr>
              <w:t>Приложение №2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  <w:rPr>
                <w:sz w:val="22"/>
                <w:szCs w:val="22"/>
              </w:rPr>
            </w:pP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jc w:val="center"/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 xml:space="preserve">к решению Совета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  <w:rPr>
                <w:sz w:val="22"/>
                <w:szCs w:val="22"/>
              </w:rPr>
            </w:pP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jc w:val="center"/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сельского поселения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  <w:rPr>
                <w:sz w:val="22"/>
                <w:szCs w:val="22"/>
              </w:rPr>
            </w:pP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jc w:val="center"/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от "___" 04. 2018г. №__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  <w:rPr>
                <w:sz w:val="22"/>
                <w:szCs w:val="22"/>
              </w:rPr>
            </w:pP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790F" w:rsidRPr="0017790F" w:rsidRDefault="0017790F" w:rsidP="00177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  <w:rPr>
                <w:sz w:val="22"/>
                <w:szCs w:val="22"/>
              </w:rPr>
            </w:pP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790F" w:rsidRPr="0017790F" w:rsidRDefault="0017790F" w:rsidP="00177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  <w:rPr>
                <w:sz w:val="22"/>
                <w:szCs w:val="22"/>
              </w:rPr>
            </w:pP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790F" w:rsidRPr="0017790F" w:rsidRDefault="0017790F" w:rsidP="00177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  <w:rPr>
                <w:sz w:val="22"/>
                <w:szCs w:val="22"/>
              </w:rPr>
            </w:pPr>
          </w:p>
        </w:tc>
      </w:tr>
      <w:tr w:rsidR="0017790F" w:rsidRPr="0017790F" w:rsidTr="0017790F">
        <w:trPr>
          <w:trHeight w:val="375"/>
        </w:trPr>
        <w:tc>
          <w:tcPr>
            <w:tcW w:w="10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jc w:val="center"/>
              <w:rPr>
                <w:sz w:val="28"/>
                <w:szCs w:val="28"/>
              </w:rPr>
            </w:pPr>
            <w:r w:rsidRPr="0017790F">
              <w:rPr>
                <w:sz w:val="28"/>
                <w:szCs w:val="28"/>
              </w:rPr>
              <w:t>Прогнозируемые объемы доходов в бюджет поселения на 2018год</w:t>
            </w:r>
          </w:p>
        </w:tc>
      </w:tr>
      <w:tr w:rsidR="0017790F" w:rsidRPr="0017790F" w:rsidTr="0017790F">
        <w:trPr>
          <w:trHeight w:val="375"/>
        </w:trPr>
        <w:tc>
          <w:tcPr>
            <w:tcW w:w="10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jc w:val="center"/>
              <w:rPr>
                <w:sz w:val="28"/>
                <w:szCs w:val="28"/>
              </w:rPr>
            </w:pPr>
            <w:r w:rsidRPr="0017790F">
              <w:rPr>
                <w:sz w:val="28"/>
                <w:szCs w:val="28"/>
              </w:rPr>
              <w:t>Большесардекское сельское поселение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rPr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790F" w:rsidRPr="0017790F" w:rsidRDefault="0017790F" w:rsidP="00177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  <w:rPr>
                <w:sz w:val="22"/>
                <w:szCs w:val="22"/>
              </w:rPr>
            </w:pPr>
            <w:r w:rsidRPr="0017790F">
              <w:rPr>
                <w:sz w:val="22"/>
                <w:szCs w:val="22"/>
              </w:rPr>
              <w:t>(рублей)</w:t>
            </w:r>
          </w:p>
        </w:tc>
      </w:tr>
      <w:tr w:rsidR="0017790F" w:rsidRPr="0017790F" w:rsidTr="0017790F">
        <w:trPr>
          <w:trHeight w:val="600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  <w:rPr>
                <w:sz w:val="22"/>
                <w:szCs w:val="22"/>
              </w:rPr>
            </w:pPr>
            <w:r w:rsidRPr="0017790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90F" w:rsidRPr="0017790F" w:rsidRDefault="0017790F" w:rsidP="0017790F">
            <w:pPr>
              <w:jc w:val="center"/>
              <w:rPr>
                <w:sz w:val="22"/>
                <w:szCs w:val="22"/>
              </w:rPr>
            </w:pPr>
            <w:r w:rsidRPr="0017790F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  <w:rPr>
                <w:sz w:val="22"/>
                <w:szCs w:val="22"/>
              </w:rPr>
            </w:pPr>
            <w:r w:rsidRPr="0017790F">
              <w:rPr>
                <w:sz w:val="22"/>
                <w:szCs w:val="22"/>
              </w:rPr>
              <w:t>сумма на год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sz w:val="22"/>
                <w:szCs w:val="22"/>
              </w:rPr>
            </w:pPr>
            <w:r w:rsidRPr="0017790F">
              <w:rPr>
                <w:sz w:val="22"/>
                <w:szCs w:val="22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90F" w:rsidRPr="0017790F" w:rsidRDefault="0017790F" w:rsidP="0017790F">
            <w:pPr>
              <w:jc w:val="center"/>
              <w:rPr>
                <w:sz w:val="22"/>
                <w:szCs w:val="22"/>
              </w:rPr>
            </w:pPr>
            <w:r w:rsidRPr="0017790F">
              <w:rPr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  <w:rPr>
                <w:sz w:val="22"/>
                <w:szCs w:val="22"/>
              </w:rPr>
            </w:pPr>
            <w:r w:rsidRPr="0017790F">
              <w:rPr>
                <w:sz w:val="22"/>
                <w:szCs w:val="22"/>
              </w:rPr>
              <w:t> </w:t>
            </w:r>
          </w:p>
        </w:tc>
      </w:tr>
      <w:tr w:rsidR="0017790F" w:rsidRPr="0017790F" w:rsidTr="0017790F">
        <w:trPr>
          <w:trHeight w:val="25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 </w:t>
            </w:r>
          </w:p>
        </w:tc>
      </w:tr>
      <w:tr w:rsidR="0017790F" w:rsidRPr="0017790F" w:rsidTr="0017790F">
        <w:trPr>
          <w:trHeight w:val="40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1.00.00000.00.0000.000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2 527 130,00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НАЛОГИ НА ПРИБЫЛЬ, ДОХОДЫ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1.01.00000.00.0000.000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235 030,00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1.01.02000.01.0000.110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235 030,00</w:t>
            </w:r>
          </w:p>
        </w:tc>
      </w:tr>
      <w:tr w:rsidR="0017790F" w:rsidRPr="0017790F" w:rsidTr="0017790F">
        <w:trPr>
          <w:trHeight w:val="144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gramStart"/>
            <w:r w:rsidRPr="0017790F">
              <w:rPr>
                <w:b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1.01.02010.01.1000.110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235 030,00</w:t>
            </w:r>
          </w:p>
        </w:tc>
      </w:tr>
      <w:tr w:rsidR="0017790F" w:rsidRPr="0017790F" w:rsidTr="0017790F">
        <w:trPr>
          <w:trHeight w:val="108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1.01.02010.01.0000.110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53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proofErr w:type="gramStart"/>
            <w:r w:rsidRPr="0017790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1.01.02010.01.1000.110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235 030,00</w:t>
            </w:r>
          </w:p>
        </w:tc>
      </w:tr>
      <w:tr w:rsidR="0017790F" w:rsidRPr="0017790F" w:rsidTr="0017790F">
        <w:trPr>
          <w:trHeight w:val="11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1.01.02010.01.2100.110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27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1.01.02010.01.2100.110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53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1.01.02010.01.3000.110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53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1.01.02010.01.3000.110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27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1.01.02010.01.4000.110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12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1.01.02010.01.4000.110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78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1.01.02020.01.0000.110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204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gramStart"/>
            <w:r w:rsidRPr="0017790F">
              <w:rPr>
                <w:b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1.01.02020.01.1000.110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204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proofErr w:type="gramStart"/>
            <w:r w:rsidRPr="0017790F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1.01.02020.01.1000.110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78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1.01.02020.01.2100.110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78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1.01.02020.01.2100.110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229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gramStart"/>
            <w:r w:rsidRPr="0017790F">
              <w:rPr>
                <w:b/>
                <w:bCs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1.01.02020.01.3000.110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204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proofErr w:type="gramStart"/>
            <w:r w:rsidRPr="0017790F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1.01.02020.01.3000.110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gramStart"/>
            <w:r w:rsidRPr="0017790F">
              <w:rPr>
                <w:b/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1.01.02030.01.1000.110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proofErr w:type="gramStart"/>
            <w:r w:rsidRPr="0017790F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1.01.02030.01.1000.110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1.01.02030.01.2100.110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1.01.02030.01.2100.110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27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1.01.02030.01.3000.110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27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1.01.02030.01.3000.110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1.05.00000.00.0000.000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162 000,00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Единый сельскохозяйственный налог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1.05.03000.01.0000.110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162 000,00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Единый сельскохозяйственный налог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1.05.03010.01.0000.110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162 000,00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gramStart"/>
            <w:r w:rsidRPr="0017790F">
              <w:rPr>
                <w:b/>
                <w:bCs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1.05.03010.01.1000.110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162 000,00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proofErr w:type="gramStart"/>
            <w:r w:rsidRPr="0017790F"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1.05.03010.01.1000.110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162 000,00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proofErr w:type="gramStart"/>
            <w:r w:rsidRPr="0017790F"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1.05.03010.01.0000.110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lastRenderedPageBreak/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1.05.03010.01.3000.110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1.05.03010.01.3000.110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1.05.03010.01.2100.110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Единый сельскохозяйственный налог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1.05.03010.01.2100.110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1.05.03020.01.1000.110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1.05.03020.01.1000.110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Единый сельскохозяйственный налог (за налоговые периоды, истекшие до 1 января 2011 года)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1.05.03020.01.2100.110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Единый сельскохозяйственный налог (за налоговые периоды, истекшие до 1 января 2011 года)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1.05.03020.01.2100.110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Единый сельскохозяйственный налог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1.05.03020.01.3000.110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Единый сельскохозяйственный налог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1.05.03020.01.3000.110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НАЛОГИ НА ИМУЩЕСТВО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1.06.00000.00.0000.000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1 103 300,00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 на имущество физических лиц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1.06.01000.00.0000.110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323 300,00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1.06.01030.10.0000.110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323 300,00</w:t>
            </w:r>
          </w:p>
        </w:tc>
      </w:tr>
      <w:tr w:rsidR="0017790F" w:rsidRPr="0017790F" w:rsidTr="0017790F">
        <w:trPr>
          <w:trHeight w:val="12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gramStart"/>
            <w:r w:rsidRPr="0017790F">
              <w:rPr>
                <w:b/>
                <w:bCs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1.06.01030.10.1000.110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323 300,00</w:t>
            </w:r>
          </w:p>
        </w:tc>
      </w:tr>
      <w:tr w:rsidR="0017790F" w:rsidRPr="0017790F" w:rsidTr="0017790F">
        <w:trPr>
          <w:trHeight w:val="127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proofErr w:type="gramStart"/>
            <w:r w:rsidRPr="0017790F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1.06.01030.10.1000.110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323 300,00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1.06.01030.10.2100.110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1.06.01030.10.2100.110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(прочие поступления)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1.06.01030.10.4000.110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(прочие поступления)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1.06.01030.10.4000.110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1.06.01030.13.0000.110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1.06.01030.13.0000.110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1.06.01030.13.0000.110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27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gramStart"/>
            <w:r w:rsidRPr="0017790F">
              <w:rPr>
                <w:b/>
                <w:bCs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1.06.01030.13.1000.110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27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proofErr w:type="gramStart"/>
            <w:r w:rsidRPr="0017790F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1.06.01030.13.1000.110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1.06.01030.13.2100.110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1.06.01030.13.2100.110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(прочие поступления)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1.06.01030.13.4000.110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(прочие поступления)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1.06.01030.13.4000.110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Налог на игорный бизнес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1.06.05000.02.0000.110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gramStart"/>
            <w:r w:rsidRPr="0017790F">
              <w:rPr>
                <w:b/>
                <w:bCs/>
              </w:rPr>
              <w:t>Налог на игорный бизнес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1.06.05000.02.1000.110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proofErr w:type="gramStart"/>
            <w:r w:rsidRPr="0017790F">
              <w:t>Налог на игорный бизнес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1.06.05000.02.1000.110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1.06.06000.00.0000.110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780 000,00</w:t>
            </w:r>
          </w:p>
        </w:tc>
      </w:tr>
      <w:tr w:rsidR="0017790F" w:rsidRPr="0017790F" w:rsidTr="0017790F">
        <w:trPr>
          <w:trHeight w:val="25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с организаций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1.06.06030.00.0000.110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289 000,00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1.06.06033.10.0000.110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289 000,00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gramStart"/>
            <w:r w:rsidRPr="0017790F">
              <w:rPr>
                <w:b/>
                <w:bCs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1.06.06033.10.1000.110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289 000,00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proofErr w:type="gramStart"/>
            <w:r w:rsidRPr="0017790F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1.06.06033.10.1000.110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289 000,00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1.06.06033.10.2100.110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lastRenderedPageBreak/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1.06.06033.10.2100.110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1.06.06033.10.3000.110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1.06.06033.10.3000.110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с организаций,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1.06.06033.10.4000.110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Земельный налог с организаций,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1.06.06033.10.4000.110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1.06.06033.13.0000.110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1.06.06033.13.0000.110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1.06.06033.13.0000.110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gramStart"/>
            <w:r w:rsidRPr="0017790F">
              <w:rPr>
                <w:b/>
                <w:bCs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1.06.06033.13.1000.110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proofErr w:type="gramStart"/>
            <w:r w:rsidRPr="0017790F"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1.06.06033.13.1000.110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с организаций,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1.06.06033.13.2100.110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Земельный налог с организаций,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1.06.06033.13.2100.110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с организаций, обладающих земельным участком, расположенным в границах городских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1.06.06033.13.3000.110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Земельный налог с организаций, обладающих земельным участком, расположенным в границах городских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1.06.06033.13.3000.110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с физических лиц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1.06.06040.00.0000.110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491 000,00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1.06.06043.10.0000.110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491 000,00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gramStart"/>
            <w:r w:rsidRPr="0017790F">
              <w:rPr>
                <w:b/>
                <w:bCs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1.06.06043.10.1000.110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491 000,00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proofErr w:type="gramStart"/>
            <w:r w:rsidRPr="0017790F"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1.06.06043.10.1000.110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491 000,00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1.06.06043.10.2100.110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1.06.06043.10.2100.110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с физических лиц, обладающих земельным участком, расположенным в границах сельских поселений (проценты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1.06.06043.10.2200.110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Земельный налог с физических лиц, обладающих земельным участком, расположенным в границах сельских поселений (проценты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1.06.06043.10.2200.110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1.06.06043.10.4000.110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1.06.06043.10.4000.110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1.06.06043.13.0000.110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5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1.06.06043.13.0000.110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1.06.06043.13.0000.110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gramStart"/>
            <w:r w:rsidRPr="0017790F">
              <w:rPr>
                <w:b/>
                <w:bCs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1.06.06043.13.1000.110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proofErr w:type="gramStart"/>
            <w:r w:rsidRPr="0017790F"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1.06.06043.13.1000.110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с физических лиц,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1.06.06043.13.2100.110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Земельный налог с физических лиц,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1.06.06043.13.2100.110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1.06.06043.10.3000.110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1.06.06043.10.3000.110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с физических лиц, обладающих земельным участком, расположенным в границах городских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1.06.06043.13.3000.110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Земельный налог с физических лиц, обладающих земельным участком, расположенным в границах городских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1.06.06043.13.3000.110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с физических лиц, обладающих земельным участком, расположенным в границах городских поселений (прочие поступления)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1.06.06043.13.4000.110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lastRenderedPageBreak/>
              <w:t>Земельный налог с физических лиц, обладающих земельным участком, расположенным в границах городских поселений (прочие поступления)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1.06.06043.13.4000.110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1.09.04050.00.0000.110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1.09.04053.10.0000.110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1.09.04053.10.2100.110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Земельный налог (по обязательствам, возникшим до 1 января 2006 года), мобилизуемый на территориях городских поселений (пени по соответствующему платежу)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1.09.04053.13.2100.110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1.11.00000.00.0000.000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11 000,00</w:t>
            </w:r>
          </w:p>
        </w:tc>
      </w:tr>
      <w:tr w:rsidR="0017790F" w:rsidRPr="0017790F" w:rsidTr="0017790F">
        <w:trPr>
          <w:trHeight w:val="127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1.11.05000.00.0000.120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11 000,00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1.11.05010.00.0000.120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27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1.11.05013.13.0000.120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27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1.11.05013.13.0000.120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gramStart"/>
            <w:r w:rsidRPr="0017790F">
              <w:rPr>
                <w:b/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1.11.05025.10.0000.120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gramStart"/>
            <w:r w:rsidRPr="0017790F">
              <w:rPr>
                <w:b/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1.11.05025.10.0000.120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proofErr w:type="gramStart"/>
            <w:r w:rsidRPr="0017790F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1.11.05025.10.0000.120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proofErr w:type="gramStart"/>
            <w:r w:rsidRPr="0017790F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1.11.05025.13.0000.120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27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1.11.05030.00.0000.120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11 000,00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1.11.05035.10.0000.120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11 000,00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1.11.05035.10.0000.120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11 000,00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1.11.05035.13.0000.120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1.13.00000.00.0000.000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45 000,00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Доходы от компенсации затрат государства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1.13.02000.00.0000.130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45 000,00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1.13.02060.00.0000.130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45 000,00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1.13.02065.10.0000.130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45 000,00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1.13.02065.10.0000.130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45 000,00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1.13.02995.10.0000.130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Прочие доходы от компенсации затрат бюджетов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1.13.02995.10.0000.130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Прочие доходы от компенсации затрат бюджетов городских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1.13.02995.13.0000.130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1.14.00000.00.0000.000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27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1.14.02000.00.0000.000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53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1.14.02050.13.0000.410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27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1.14.02053.13.0000.410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27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1.14.02053.13.0000.410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53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1.14.02050.10.0000.410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53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lastRenderedPageBreak/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1.14.02053.10.0000.410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53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1.14.02053.10.0000.410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1.14.06000.00.0000.430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1.14.06010.00.0000.430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1.14.06013.13.0000.430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1.14.06013.13.0000.430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1.16.00000.00.0000.000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1.16.33000.00.0000.140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1.16.33050.10.0000.140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1.16.33050.10.0000.140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1.16.51000.02.0000.140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1.16.51040.02.0000.140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1.16.51040.02.0000.140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1.16.90000.00.0000.140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1.16.90050.13.0000.140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27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Прочие поступления от денежных взысканий (штрафов) и иных сумм в возмещение ущерба, зачисляемые в бюджеты городских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1.16.90050.13.6000.140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lastRenderedPageBreak/>
              <w:t>Прочие поступления от денежных взысканий (штрафов) и иных сумм в возмещение ущерба, зачисляемые в бюджеты городских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1.16.90050.13.6000.140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1.17.00000.00.0000.000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970 800,00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Прочие неналоговые доходы бюджетов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1.17.05050.10.0000.180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Средства самообложения граждан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1.17.14000.00.0000.180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970 800,00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1.17.14030.10.0000.180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970 800,00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Средства самообложения граждан, зачисляемые в бюджеты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1.17.14030.10.0000.180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970 800,00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1.17.14030.13.0000.180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Средства самообложения граждан, зачисляемые в бюджеты городских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1.17.14030.13.0000.180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Государственная пошлина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1.08.04000.01.0000.110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Государственная пошлина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1.08.04020.01.1000.110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1.08.04020.01.1000.110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Государственная пошлина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1.08.04020.01.4000.110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1.08.04020.01.4000.110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2.00.00000.00.0000.000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1 193 417,08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2.02.00000.00.0000.000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1 193 417,08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2.02.15000.00.0000.151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870 200,00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Дотации на выравнивание бюджетной обеспеченности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2.02.15001.00.0000.151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837 600,00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2.02.15001.10.0000.151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837 600,00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2.02.15001.10.0000.151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837 600,00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2.02.15001.13.0000.151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2.02.15001.13.0000.151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2.02.15002.00.0000.151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32 600,00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2.02.15002.10.0000.151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32 600,00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2.02.15002.10.0000.151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32 600,00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2.02.20000.00.0000.151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Прочие субсидии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2.02.29999.00.0000.151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Прочие субсидии бюджетам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2.02.29999.10.0000.151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Прочие субсидии бюджетам городских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2.02.29999.13.0000.151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Прочие субсидии бюджетам городских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2.02.29999.13.0000.151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lastRenderedPageBreak/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2.02.30000.00.0000.151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268 600,00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2.02.35930.00.0000.151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2.02.35930.10.0000.151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2.02.35930.10.0000.151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2.02.35118.00.0000.151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268 600,00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2.02.35118.10.0000.151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268 600,00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2.02.35118.10.0000.151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268 600,00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2.02.40000.00.0000.151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54 617,08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2.02.45160.00.0000.151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54 617,08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2.02.45160.10.0000.151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54 617,08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2.02.45160.10.0000.151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54 617,08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2.02.45160.13.0000.151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2.02.45160.13.0000.151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2.02.49999.10.0000.151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Прочие межбюджетные трансферты, передаваемые бюджетам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2.02.49999.10.0000.151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2.07.00000.00.0000.000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2.07.05030.13.0000.180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Прочие безвозмездные поступления в бюджеты сельских поселений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  <w:rPr>
                <w:rFonts w:ascii="Arial Narrow" w:hAnsi="Arial Narrow" w:cs="Arial CYR"/>
              </w:rPr>
            </w:pPr>
            <w:r w:rsidRPr="0017790F">
              <w:rPr>
                <w:rFonts w:ascii="Arial Narrow" w:hAnsi="Arial Narrow" w:cs="Arial CYR"/>
              </w:rPr>
              <w:t>2.07.05030.10.0000.180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0,00</w:t>
            </w:r>
          </w:p>
        </w:tc>
      </w:tr>
      <w:tr w:rsidR="0017790F" w:rsidRPr="0017790F" w:rsidTr="001779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Итого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jc w:val="right"/>
              <w:rPr>
                <w:b/>
                <w:bCs/>
              </w:rPr>
            </w:pPr>
            <w:r w:rsidRPr="0017790F">
              <w:rPr>
                <w:b/>
                <w:bCs/>
              </w:rPr>
              <w:t>3 720 547,08</w:t>
            </w:r>
          </w:p>
        </w:tc>
      </w:tr>
    </w:tbl>
    <w:p w:rsidR="001729EC" w:rsidRDefault="001729EC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p w:rsidR="0017790F" w:rsidRDefault="0017790F" w:rsidP="001729EC">
      <w:pPr>
        <w:ind w:left="-993" w:firstLine="993"/>
      </w:pPr>
    </w:p>
    <w:tbl>
      <w:tblPr>
        <w:tblW w:w="10455" w:type="dxa"/>
        <w:tblInd w:w="108" w:type="dxa"/>
        <w:tblLayout w:type="fixed"/>
        <w:tblLook w:val="04A0"/>
      </w:tblPr>
      <w:tblGrid>
        <w:gridCol w:w="4410"/>
        <w:gridCol w:w="1072"/>
        <w:gridCol w:w="897"/>
        <w:gridCol w:w="160"/>
        <w:gridCol w:w="1281"/>
        <w:gridCol w:w="666"/>
        <w:gridCol w:w="161"/>
        <w:gridCol w:w="1808"/>
      </w:tblGrid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90F" w:rsidRPr="0017790F" w:rsidRDefault="0017790F" w:rsidP="0017790F">
            <w:bookmarkStart w:id="0" w:name="RANGE!A1:F224"/>
            <w:bookmarkEnd w:id="0"/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right"/>
              <w:rPr>
                <w:sz w:val="18"/>
                <w:szCs w:val="18"/>
              </w:rPr>
            </w:pPr>
            <w:r w:rsidRPr="0017790F">
              <w:rPr>
                <w:sz w:val="18"/>
                <w:szCs w:val="18"/>
              </w:rPr>
              <w:t>Приложение №3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rPr>
                <w:b/>
                <w:b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 xml:space="preserve">к решению Совета 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rPr>
                <w:b/>
                <w:bCs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сельского поселения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jc w:val="right"/>
            </w:pPr>
            <w:r w:rsidRPr="0017790F">
              <w:t>от "___" 04. 2018г. №__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rPr>
                <w:b/>
                <w:bCs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rPr>
                <w:b/>
                <w:bCs/>
              </w:rPr>
            </w:pPr>
          </w:p>
        </w:tc>
      </w:tr>
      <w:tr w:rsidR="0017790F" w:rsidRPr="0017790F" w:rsidTr="0017790F">
        <w:trPr>
          <w:trHeight w:val="375"/>
        </w:trPr>
        <w:tc>
          <w:tcPr>
            <w:tcW w:w="10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790F" w:rsidRPr="0017790F" w:rsidRDefault="0017790F" w:rsidP="0017790F">
            <w:pPr>
              <w:jc w:val="center"/>
              <w:rPr>
                <w:sz w:val="28"/>
                <w:szCs w:val="28"/>
              </w:rPr>
            </w:pPr>
            <w:r w:rsidRPr="0017790F">
              <w:rPr>
                <w:sz w:val="28"/>
                <w:szCs w:val="28"/>
              </w:rPr>
              <w:t>Ведомственная структура расходов бюджета на 2018 год</w:t>
            </w:r>
          </w:p>
        </w:tc>
      </w:tr>
      <w:tr w:rsidR="0017790F" w:rsidRPr="0017790F" w:rsidTr="0017790F">
        <w:trPr>
          <w:trHeight w:val="375"/>
        </w:trPr>
        <w:tc>
          <w:tcPr>
            <w:tcW w:w="10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  <w:rPr>
                <w:sz w:val="28"/>
                <w:szCs w:val="28"/>
              </w:rPr>
            </w:pPr>
            <w:r w:rsidRPr="0017790F">
              <w:rPr>
                <w:sz w:val="28"/>
                <w:szCs w:val="28"/>
              </w:rPr>
              <w:t>Большесардекское сельское поселение</w:t>
            </w:r>
          </w:p>
        </w:tc>
      </w:tr>
      <w:tr w:rsidR="0017790F" w:rsidRPr="0017790F" w:rsidTr="0017790F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rPr>
                <w:sz w:val="24"/>
                <w:szCs w:val="24"/>
              </w:rPr>
            </w:pPr>
            <w:r w:rsidRPr="0017790F">
              <w:rPr>
                <w:sz w:val="24"/>
                <w:szCs w:val="24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  <w:rPr>
                <w:sz w:val="24"/>
                <w:szCs w:val="24"/>
              </w:rPr>
            </w:pPr>
            <w:r w:rsidRPr="0017790F">
              <w:rPr>
                <w:sz w:val="24"/>
                <w:szCs w:val="24"/>
              </w:rPr>
              <w:t>(рублей)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r w:rsidRPr="0017790F">
              <w:t> </w:t>
            </w:r>
          </w:p>
        </w:tc>
        <w:tc>
          <w:tcPr>
            <w:tcW w:w="4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К  О  Д  </w:t>
            </w:r>
            <w:proofErr w:type="gramStart"/>
            <w:r w:rsidRPr="0017790F">
              <w:rPr>
                <w:b/>
                <w:bCs/>
              </w:rPr>
              <w:t>Ы</w:t>
            </w:r>
            <w:proofErr w:type="gramEnd"/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сумма на год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r w:rsidRPr="0017790F">
              <w:t> </w:t>
            </w:r>
          </w:p>
        </w:tc>
        <w:tc>
          <w:tcPr>
            <w:tcW w:w="4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ведомственной классификации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Наименование показателя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ведомство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подраздел</w:t>
            </w:r>
          </w:p>
        </w:tc>
        <w:tc>
          <w:tcPr>
            <w:tcW w:w="14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целевая статья</w:t>
            </w: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вид ра</w:t>
            </w:r>
            <w:proofErr w:type="gramStart"/>
            <w:r w:rsidRPr="0017790F">
              <w:t>с-</w:t>
            </w:r>
            <w:proofErr w:type="gramEnd"/>
            <w:r w:rsidRPr="0017790F">
              <w:t xml:space="preserve"> хода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90F" w:rsidRPr="0017790F" w:rsidRDefault="0017790F" w:rsidP="0017790F">
            <w:r w:rsidRPr="0017790F">
              <w:t> 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90F" w:rsidRPr="0017790F" w:rsidRDefault="0017790F" w:rsidP="0017790F"/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90F" w:rsidRPr="0017790F" w:rsidRDefault="0017790F" w:rsidP="0017790F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 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90F" w:rsidRPr="0017790F" w:rsidRDefault="0017790F" w:rsidP="0017790F"/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90F" w:rsidRPr="0017790F" w:rsidRDefault="0017790F" w:rsidP="0017790F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3</w:t>
            </w: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4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5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6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r w:rsidRPr="0017790F"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jc w:val="center"/>
            </w:pPr>
            <w:r w:rsidRPr="0017790F">
              <w:t> 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  <w:color w:val="000000"/>
              </w:rPr>
            </w:pPr>
            <w:r w:rsidRPr="0017790F">
              <w:rPr>
                <w:b/>
                <w:bCs/>
                <w:color w:val="000000"/>
              </w:rPr>
              <w:t>Большесардекский исполком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  <w:color w:val="000000"/>
              </w:rPr>
            </w:pPr>
            <w:r w:rsidRPr="0017790F">
              <w:rPr>
                <w:b/>
                <w:bCs/>
                <w:color w:val="000000"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  <w:rPr>
                <w:color w:val="FFFFFF"/>
              </w:rPr>
            </w:pPr>
            <w:r w:rsidRPr="0017790F">
              <w:rPr>
                <w:color w:val="FFFFFF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  <w:rPr>
                <w:color w:val="FFFFFF"/>
              </w:rPr>
            </w:pPr>
            <w:r w:rsidRPr="0017790F">
              <w:rPr>
                <w:color w:val="FFFFFF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  <w:rPr>
                <w:color w:val="FFFFFF"/>
              </w:rPr>
            </w:pPr>
            <w:r w:rsidRPr="0017790F">
              <w:rPr>
                <w:color w:val="FFFFFF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  <w:color w:val="000000"/>
              </w:rPr>
            </w:pPr>
            <w:r w:rsidRPr="0017790F">
              <w:rPr>
                <w:b/>
                <w:bCs/>
                <w:color w:val="000000"/>
              </w:rPr>
              <w:t>3 904 302,81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1 280 327,00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461 000,00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spellStart"/>
            <w:r w:rsidRPr="0017790F">
              <w:rPr>
                <w:b/>
                <w:bCs/>
              </w:rPr>
              <w:t>Непрограммные</w:t>
            </w:r>
            <w:proofErr w:type="spellEnd"/>
            <w:r w:rsidRPr="0017790F">
              <w:rPr>
                <w:b/>
                <w:bCs/>
              </w:rPr>
              <w:t xml:space="preserve"> направления расходов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461 000,00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Глава муниципального района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9900002030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461 000,00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9900002030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121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354 000,00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Взносы по обязательному социальному страхованию на выплату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9900002030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129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107 000,00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spellStart"/>
            <w:r w:rsidRPr="0017790F">
              <w:rPr>
                <w:b/>
                <w:bCs/>
              </w:rPr>
              <w:t>Непрограммные</w:t>
            </w:r>
            <w:proofErr w:type="spellEnd"/>
            <w:r w:rsidRPr="0017790F">
              <w:rPr>
                <w:b/>
                <w:bCs/>
              </w:rPr>
              <w:t xml:space="preserve"> направления расходов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Центральный аппарат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9900002040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9900002040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121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9900002040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122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Взносы по обязательному социальному страхованию на выплату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9900002040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129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Уплата прочих налогов, сборов и иных платежей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9900002040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852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lastRenderedPageBreak/>
              <w:t>Уплата иных платежей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9900002040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853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0104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329 000,00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spellStart"/>
            <w:r w:rsidRPr="0017790F">
              <w:rPr>
                <w:b/>
                <w:bCs/>
              </w:rPr>
              <w:t>Непрограммные</w:t>
            </w:r>
            <w:proofErr w:type="spellEnd"/>
            <w:r w:rsidRPr="0017790F">
              <w:rPr>
                <w:b/>
                <w:bCs/>
              </w:rPr>
              <w:t xml:space="preserve"> направления расходов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0104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329 000,00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Центральный аппарат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0104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9900002040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329 000,00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0104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9900002040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121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229 000,00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0104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9900002040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122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Взносы по обязательному социальному страхованию на выплату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0104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9900002040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129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69 000,00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0104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9900002040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31 000,00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Уплата прочих налогов, сборов и иных платежей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0104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9900002040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852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Центральный аппарат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0104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9900002950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Уплата налога на имущество организаций и земельного налога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0104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9900002950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851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0106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25 000,00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spellStart"/>
            <w:r w:rsidRPr="0017790F">
              <w:rPr>
                <w:b/>
                <w:bCs/>
              </w:rPr>
              <w:t>Непрограммные</w:t>
            </w:r>
            <w:proofErr w:type="spellEnd"/>
            <w:r w:rsidRPr="0017790F">
              <w:rPr>
                <w:b/>
                <w:bCs/>
              </w:rPr>
              <w:t xml:space="preserve"> направления расходов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0106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25 000,00</w:t>
            </w:r>
          </w:p>
        </w:tc>
      </w:tr>
      <w:tr w:rsidR="0017790F" w:rsidRPr="0017790F" w:rsidTr="0017790F">
        <w:trPr>
          <w:trHeight w:val="17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0106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9900025600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25 000,00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Иные межбюджетные трансферты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0106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9900025600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540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25 000,00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465 327,00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spellStart"/>
            <w:r w:rsidRPr="0017790F">
              <w:rPr>
                <w:b/>
                <w:bCs/>
              </w:rPr>
              <w:t>Непрограммные</w:t>
            </w:r>
            <w:proofErr w:type="spellEnd"/>
            <w:r w:rsidRPr="0017790F">
              <w:rPr>
                <w:b/>
                <w:bCs/>
              </w:rPr>
              <w:t xml:space="preserve"> направления расходов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35 916,00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1110125180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1110125180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1110125180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Центральный аппарат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9900002040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100,00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lastRenderedPageBreak/>
              <w:t>Уплата прочих налогов, сборов и иных платежей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9900002040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852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Уплата иных платежей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9900002040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853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9900002950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25 616,00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Уплата налога на имущество организаций и земельного налога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9900002950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851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25 616,00</w:t>
            </w:r>
          </w:p>
        </w:tc>
      </w:tr>
      <w:tr w:rsidR="0017790F" w:rsidRPr="0017790F" w:rsidTr="0017790F">
        <w:trPr>
          <w:trHeight w:val="17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9900025600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10 200,00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Иные межбюджетные трансферты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9900025600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540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10 200,00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9900059300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9900059300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121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Взносы по обязательному социальному страхованию на выплату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9900059300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129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9900059300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9900072310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Бюджетные инвестиции в объекты  капитального строительства государственной (муниципальной) собственности.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9900072310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9900092990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9900092990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9900092990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Бюджетные инвестиции в объекты  капитального строительства государственной (муниципальной) собственности.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9900092990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##########################################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9900092990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831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Уплата прочих налогов, сборов и иных платежей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9900092990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852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Муниципальная программа «Управление муниципальными финансами Кукморского муниципального района Республики Татарстан на 2015 – 2017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1800000000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429 411,00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lastRenderedPageBreak/>
              <w:t>Основное мероприятие "Обеспечение долгосрочной сбалансированности и устойчивости бюджетной системы"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1800100000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429 411,00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Реализация программных мероприятий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1800129900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429 411,00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1800129900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111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1800129900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119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1800129900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419 549,00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Уплата прочих налогов, сборов и иных платежей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1800129900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852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9 062,00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Уплата иных платежей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0113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1800129900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853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800,00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НАЦИОНАЛЬНАЯ ОБОРОНА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268 600,00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0203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268 600,00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spellStart"/>
            <w:r w:rsidRPr="0017790F">
              <w:rPr>
                <w:b/>
                <w:bCs/>
              </w:rPr>
              <w:t>Непрограммные</w:t>
            </w:r>
            <w:proofErr w:type="spellEnd"/>
            <w:r w:rsidRPr="0017790F">
              <w:rPr>
                <w:b/>
                <w:bCs/>
              </w:rPr>
              <w:t xml:space="preserve"> направления расходов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0203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268 600,00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0"/>
              <w:rPr>
                <w:b/>
                <w:bCs/>
              </w:rPr>
            </w:pPr>
            <w:r w:rsidRPr="0017790F">
              <w:rPr>
                <w:b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0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0"/>
              <w:rPr>
                <w:b/>
                <w:bCs/>
              </w:rPr>
            </w:pPr>
            <w:r w:rsidRPr="0017790F">
              <w:rPr>
                <w:b/>
                <w:bCs/>
              </w:rPr>
              <w:t>0203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0"/>
              <w:rPr>
                <w:b/>
                <w:bCs/>
              </w:rPr>
            </w:pPr>
            <w:r w:rsidRPr="0017790F">
              <w:rPr>
                <w:b/>
                <w:bCs/>
              </w:rPr>
              <w:t>9900051180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0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0"/>
              <w:rPr>
                <w:b/>
                <w:bCs/>
              </w:rPr>
            </w:pPr>
            <w:r w:rsidRPr="0017790F">
              <w:rPr>
                <w:b/>
                <w:bCs/>
              </w:rPr>
              <w:t>268 600,00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0"/>
            </w:pPr>
            <w:r w:rsidRPr="0017790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0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0"/>
            </w:pPr>
            <w:r w:rsidRPr="0017790F">
              <w:t>0203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0"/>
            </w:pPr>
            <w:r w:rsidRPr="0017790F">
              <w:t>9900051180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0"/>
            </w:pPr>
            <w:r w:rsidRPr="0017790F">
              <w:t>121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0"/>
            </w:pPr>
            <w:r w:rsidRPr="0017790F">
              <w:t>133 100,00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1"/>
            </w:pPr>
            <w:r w:rsidRPr="0017790F">
              <w:t>Взносы по обязательному социальному страхованию на выплату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1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1"/>
            </w:pPr>
            <w:r w:rsidRPr="0017790F">
              <w:t>0203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1"/>
            </w:pPr>
            <w:r w:rsidRPr="0017790F">
              <w:t>9900051180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1"/>
            </w:pPr>
            <w:r w:rsidRPr="0017790F">
              <w:t>129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1"/>
            </w:pPr>
            <w:r w:rsidRPr="0017790F">
              <w:t>40 200,00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2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2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2"/>
            </w:pPr>
            <w:r w:rsidRPr="0017790F">
              <w:t>0203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2"/>
            </w:pPr>
            <w:r w:rsidRPr="0017790F">
              <w:t>9900051180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2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2"/>
            </w:pPr>
            <w:r w:rsidRPr="0017790F">
              <w:t>95 300,00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0300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87 682,92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0309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87 682,92</w:t>
            </w:r>
          </w:p>
        </w:tc>
      </w:tr>
      <w:tr w:rsidR="0017790F" w:rsidRPr="0017790F" w:rsidTr="0017790F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17790F">
              <w:rPr>
                <w:b/>
                <w:bCs/>
              </w:rPr>
              <w:t>Кукморском</w:t>
            </w:r>
            <w:proofErr w:type="spellEnd"/>
            <w:r w:rsidRPr="0017790F">
              <w:rPr>
                <w:b/>
                <w:bCs/>
              </w:rPr>
              <w:t xml:space="preserve"> муниципальном районе Республики Татарстан на 2018 – 2020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0309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0700000000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87 682,92</w:t>
            </w:r>
          </w:p>
        </w:tc>
      </w:tr>
      <w:tr w:rsidR="0017790F" w:rsidRPr="0017790F" w:rsidTr="0017790F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17790F">
              <w:rPr>
                <w:b/>
                <w:bCs/>
              </w:rPr>
              <w:t>Кукморском</w:t>
            </w:r>
            <w:proofErr w:type="spellEnd"/>
            <w:r w:rsidRPr="0017790F">
              <w:rPr>
                <w:b/>
                <w:bCs/>
              </w:rPr>
              <w:t xml:space="preserve"> муниципальном районе Республики Татарстан на 2018 – 2020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0309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0720000000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87 682,92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0309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0720107420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87 682,92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2"/>
            </w:pPr>
            <w:r w:rsidRPr="0017790F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2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2"/>
            </w:pPr>
            <w:r w:rsidRPr="0017790F">
              <w:t>0309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2"/>
            </w:pPr>
            <w:r w:rsidRPr="0017790F">
              <w:t>0720107420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2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2"/>
            </w:pPr>
            <w:r w:rsidRPr="0017790F">
              <w:t>51 680,19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0309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0720107420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412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36 002,73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НАЦИОНАЛЬНАЯ ЭКОНОМИКА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0400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1 303 529,00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0"/>
              <w:rPr>
                <w:b/>
                <w:bCs/>
              </w:rPr>
            </w:pPr>
            <w:r w:rsidRPr="0017790F">
              <w:rPr>
                <w:b/>
                <w:bCs/>
              </w:rPr>
              <w:t>Водное хозяйство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0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0"/>
              <w:rPr>
                <w:b/>
                <w:bCs/>
              </w:rPr>
            </w:pPr>
            <w:r w:rsidRPr="0017790F">
              <w:rPr>
                <w:b/>
                <w:bCs/>
              </w:rPr>
              <w:t>0406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0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0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0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proofErr w:type="spellStart"/>
            <w:r w:rsidRPr="0017790F">
              <w:rPr>
                <w:b/>
                <w:bCs/>
              </w:rPr>
              <w:t>Непрограммные</w:t>
            </w:r>
            <w:proofErr w:type="spellEnd"/>
            <w:r w:rsidRPr="0017790F">
              <w:rPr>
                <w:b/>
                <w:bCs/>
              </w:rPr>
              <w:t xml:space="preserve"> направления расходов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0406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9900000000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0406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9900090430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0406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9900090430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0409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1 251 729,00</w:t>
            </w:r>
          </w:p>
        </w:tc>
      </w:tr>
      <w:tr w:rsidR="0017790F" w:rsidRPr="0017790F" w:rsidTr="0017790F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Муниципальная программа «Обеспечение качественным жильем и услугами жилищно-коммунального хозяйства населения, благоустройства территории Кукморского муниципального района Республики Татарстан на 2015 - 2017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0409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0400000000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1 251 729,00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Подпрограмма «Благоустройство территории Кукморского муниципального района на 2015 – 2017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0409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495061">
            <w:pPr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Б100000000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1 251 729,00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Уличное освещение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0409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495061">
            <w:pPr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Б100078010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0409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Б100078010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Содержание дорог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0409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495061">
            <w:pPr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Б100078020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1 251 729,00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0409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Б100078020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1 251 729,00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0409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Б100078020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412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Бюджетные инвестиции в объекты  капитального строительства государственной (муниципальной) собственности.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0409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Б100078020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414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Уплата прочих налогов, сборов и иных платежей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0409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Б100078020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852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Муниципальная программа «Обеспечение общественного порядка и противодействие преступности в </w:t>
            </w:r>
            <w:proofErr w:type="spellStart"/>
            <w:r w:rsidRPr="0017790F">
              <w:rPr>
                <w:b/>
                <w:bCs/>
              </w:rPr>
              <w:t>Кукморском</w:t>
            </w:r>
            <w:proofErr w:type="spellEnd"/>
            <w:r w:rsidRPr="0017790F">
              <w:rPr>
                <w:b/>
                <w:bCs/>
              </w:rPr>
              <w:t xml:space="preserve"> муниципальном районе на 2018 - 2020 годы"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0409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0600000000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Подпрограмма «Повышение безопасности дорожного движения в </w:t>
            </w:r>
            <w:proofErr w:type="spellStart"/>
            <w:r w:rsidRPr="0017790F">
              <w:rPr>
                <w:b/>
                <w:bCs/>
              </w:rPr>
              <w:t>Кукморском</w:t>
            </w:r>
            <w:proofErr w:type="spellEnd"/>
            <w:r w:rsidRPr="0017790F">
              <w:rPr>
                <w:b/>
                <w:bCs/>
              </w:rPr>
              <w:t xml:space="preserve"> муниципальном районе на 2015-2020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0409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0620000000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Реализация </w:t>
            </w:r>
            <w:proofErr w:type="gramStart"/>
            <w:r w:rsidRPr="0017790F">
              <w:rPr>
                <w:b/>
                <w:bCs/>
              </w:rPr>
              <w:t>программных</w:t>
            </w:r>
            <w:proofErr w:type="gramEnd"/>
            <w:r w:rsidRPr="0017790F">
              <w:rPr>
                <w:b/>
                <w:bCs/>
              </w:rPr>
              <w:t xml:space="preserve"> мероприятий062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0409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0620178020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1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1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1"/>
            </w:pPr>
            <w:r w:rsidRPr="0017790F">
              <w:t>0409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1"/>
            </w:pPr>
            <w:r w:rsidRPr="0017790F">
              <w:t>0620178020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1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1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1"/>
            </w:pPr>
            <w:r w:rsidRPr="0017790F">
              <w:lastRenderedPageBreak/>
              <w:t>Бюджетные инвестиции в объекты  капитального строительства государственной (муниципальной) собственности.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1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1"/>
            </w:pPr>
            <w:r w:rsidRPr="0017790F">
              <w:t>0409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1"/>
            </w:pPr>
            <w:r w:rsidRPr="0017790F">
              <w:t>0620178020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1"/>
            </w:pPr>
            <w:r w:rsidRPr="0017790F">
              <w:t>414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1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0409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9900025190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0409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9900025190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0412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51 800,00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0412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1100000000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621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0412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1110172320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Муниципальная программа «Управление муниципальным имуществом Кукморского муниципального района Республики Татарстан на 2018 – 2020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0412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1600000000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51 800,00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0412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1600173440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51 800,00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0412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1600173440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3"/>
            </w:pPr>
            <w:r w:rsidRPr="0017790F">
              <w:t>51 800,00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0500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948 573,89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Жилищное хозяйство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0501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Муниципальная программа «Обеспечение качественным жильем и услугами жилищно-коммунального хозяйства населения, благоустройства территории Кукморского муниципального района Республики Татарстан на 2018 - 2020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0501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0400000000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Подпрограмма «Благоустройство территории Кукморского муниципального района на 2018 – 2020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0501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495061">
            <w:pPr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Б100000000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Подпрограмма «Реализация муниципальной политики в сфере архитектуры, </w:t>
            </w:r>
            <w:proofErr w:type="spellStart"/>
            <w:proofErr w:type="gramStart"/>
            <w:r w:rsidRPr="0017790F">
              <w:rPr>
                <w:b/>
                <w:bCs/>
              </w:rPr>
              <w:t>градо-строительства</w:t>
            </w:r>
            <w:proofErr w:type="spellEnd"/>
            <w:proofErr w:type="gramEnd"/>
            <w:r w:rsidRPr="0017790F">
              <w:rPr>
                <w:b/>
                <w:bCs/>
              </w:rPr>
              <w:t>, строительства, промышленности строительных материалов, в жилищной сфере и коммунальном хозяйстве на 2018 – 2020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0501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495061">
            <w:pPr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Ж000000000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Основное мероприятие "Жилищно-коммунальное хозяйство"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0501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495061">
            <w:pPr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Ж100000000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Мероприятия в области </w:t>
            </w:r>
            <w:proofErr w:type="spellStart"/>
            <w:r w:rsidRPr="0017790F">
              <w:rPr>
                <w:b/>
                <w:bCs/>
              </w:rPr>
              <w:t>коммуналь-ного</w:t>
            </w:r>
            <w:proofErr w:type="spellEnd"/>
            <w:r w:rsidRPr="0017790F">
              <w:rPr>
                <w:b/>
                <w:bCs/>
              </w:rPr>
              <w:t xml:space="preserve"> хозяйства (переоценка строений, ведение регистра</w:t>
            </w:r>
            <w:proofErr w:type="gramStart"/>
            <w:r w:rsidRPr="0017790F">
              <w:rPr>
                <w:b/>
                <w:bCs/>
              </w:rPr>
              <w:t xml:space="preserve"> )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0501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495061">
            <w:pPr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Ж100075050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0501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495061">
            <w:pPr>
              <w:outlineLvl w:val="4"/>
            </w:pPr>
            <w:r w:rsidRPr="0017790F">
              <w:t>Ж100075050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0501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495061">
            <w:pPr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Ж100076040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 xml:space="preserve">Прочая закупка товаров, работ и услуг для обеспечения государственных (муниципальных) </w:t>
            </w:r>
            <w:r w:rsidRPr="0017790F">
              <w:lastRenderedPageBreak/>
              <w:t>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lastRenderedPageBreak/>
              <w:t>639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0501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495061">
            <w:pPr>
              <w:outlineLvl w:val="4"/>
            </w:pPr>
            <w:r w:rsidRPr="0017790F">
              <w:t>Ж100076040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lastRenderedPageBreak/>
              <w:t>Капитальный ремонт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0501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495061">
            <w:pPr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Ж100076030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0501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495061">
            <w:pPr>
              <w:outlineLvl w:val="4"/>
            </w:pPr>
            <w:r w:rsidRPr="0017790F">
              <w:t>Ж100076030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4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Муниципальная программа «Обеспечение общественного порядка и противодействие преступности в </w:t>
            </w:r>
            <w:proofErr w:type="spellStart"/>
            <w:r w:rsidRPr="0017790F">
              <w:rPr>
                <w:b/>
                <w:bCs/>
              </w:rPr>
              <w:t>Кукморском</w:t>
            </w:r>
            <w:proofErr w:type="spellEnd"/>
            <w:r w:rsidRPr="0017790F">
              <w:rPr>
                <w:b/>
                <w:bCs/>
              </w:rPr>
              <w:t xml:space="preserve"> муниципальном районе на 2018 - 2020годы"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0501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0600000000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3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Подпрограмма «Профилактика терроризма и экстремизма в </w:t>
            </w:r>
            <w:proofErr w:type="spellStart"/>
            <w:r w:rsidRPr="0017790F">
              <w:rPr>
                <w:b/>
                <w:bCs/>
              </w:rPr>
              <w:t>Кукморском</w:t>
            </w:r>
            <w:proofErr w:type="spellEnd"/>
            <w:r w:rsidRPr="0017790F">
              <w:rPr>
                <w:b/>
                <w:bCs/>
              </w:rPr>
              <w:t xml:space="preserve"> муниципальном районе на 2018-2020гг.»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0501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0630000000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Реализация </w:t>
            </w:r>
            <w:proofErr w:type="gramStart"/>
            <w:r w:rsidRPr="0017790F">
              <w:rPr>
                <w:b/>
                <w:bCs/>
              </w:rPr>
              <w:t>программных</w:t>
            </w:r>
            <w:proofErr w:type="gramEnd"/>
            <w:r w:rsidRPr="0017790F">
              <w:rPr>
                <w:b/>
                <w:bCs/>
              </w:rPr>
              <w:t xml:space="preserve"> мероприятий063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0501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0630110990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2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2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2"/>
            </w:pPr>
            <w:r w:rsidRPr="0017790F">
              <w:t>0501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2"/>
            </w:pPr>
            <w:r w:rsidRPr="0017790F">
              <w:t>0630110990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2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  <w:outlineLvl w:val="2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proofErr w:type="spellStart"/>
            <w:r w:rsidRPr="0017790F">
              <w:rPr>
                <w:b/>
                <w:bCs/>
              </w:rPr>
              <w:t>Непрограммные</w:t>
            </w:r>
            <w:proofErr w:type="spellEnd"/>
            <w:r w:rsidRPr="0017790F">
              <w:rPr>
                <w:b/>
                <w:bCs/>
              </w:rPr>
              <w:t xml:space="preserve"> направления расходов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0501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9900000000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4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7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9900025600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Иные межбюджетные трансферты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9900025600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540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Коммунальное хозяйство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143 889,89</w:t>
            </w:r>
          </w:p>
        </w:tc>
      </w:tr>
      <w:tr w:rsidR="0017790F" w:rsidRPr="0017790F" w:rsidTr="0017790F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Муниципальная программа «Обеспечение качественным жильем и услугами жилищно-коммунального хозяйства населения, благоустройства территории Кукморского муниципального района Республики Татарстан на 2018 - 2020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0400000000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143 889,89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Подпрограмма «Благоустройство территории Кукморского муниципального района на 2018 – 2020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rPr>
                <w:b/>
                <w:bCs/>
              </w:rPr>
            </w:pPr>
            <w:r w:rsidRPr="0017790F">
              <w:rPr>
                <w:b/>
                <w:bCs/>
              </w:rPr>
              <w:t>Б100000000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143 889,89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Прочие мероприятия по благоустройству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rPr>
                <w:b/>
                <w:bCs/>
              </w:rPr>
            </w:pPr>
            <w:r w:rsidRPr="0017790F">
              <w:rPr>
                <w:b/>
                <w:bCs/>
              </w:rPr>
              <w:t>Б100078050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Б100078050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Мероприятия в области коммунального хозяйства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rPr>
                <w:b/>
                <w:bCs/>
              </w:rPr>
            </w:pPr>
            <w:r w:rsidRPr="0017790F">
              <w:rPr>
                <w:b/>
                <w:bCs/>
              </w:rPr>
              <w:t>Ж100075050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143 889,89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r w:rsidRPr="0017790F">
              <w:t>Ж100075050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143 889,89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r w:rsidRPr="0017790F">
              <w:t>Ж100075050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lastRenderedPageBreak/>
              <w:t>Бюджетные инвестиции в объекты  капитального строительства государственной (муниципальной) собственности.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495061">
            <w:r w:rsidRPr="0017790F">
              <w:t>Ж100075050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Уплата прочих налогов, сборов и иных платежей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495061">
            <w:r w:rsidRPr="0017790F">
              <w:t>Ж100075050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852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Благоустройство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804 684,00</w:t>
            </w:r>
          </w:p>
        </w:tc>
      </w:tr>
      <w:tr w:rsidR="0017790F" w:rsidRPr="0017790F" w:rsidTr="0017790F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Муниципальная программа «Обеспечение качественным жильем и услугами жилищно-коммунального хозяйства населения, благоустройства территории Кукморского муниципального района Республики Татарстан на 2018 - 2020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0400000000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804 684,00</w:t>
            </w:r>
          </w:p>
        </w:tc>
      </w:tr>
      <w:tr w:rsidR="0017790F" w:rsidRPr="0017790F" w:rsidTr="0017790F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Подпрограмма «Реализация муниципальной политики в сфере архитектуры, </w:t>
            </w:r>
            <w:proofErr w:type="spellStart"/>
            <w:proofErr w:type="gramStart"/>
            <w:r w:rsidRPr="0017790F">
              <w:rPr>
                <w:b/>
                <w:bCs/>
              </w:rPr>
              <w:t>градо-строительства</w:t>
            </w:r>
            <w:proofErr w:type="spellEnd"/>
            <w:proofErr w:type="gramEnd"/>
            <w:r w:rsidRPr="0017790F">
              <w:rPr>
                <w:b/>
                <w:bCs/>
              </w:rPr>
              <w:t>, строительства, промышленности строительных материалов, в жилищной сфере и коммунальном хозяйстве на 2018 – 2020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0480000000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0480414200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0480414200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0480414200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Подпрограмма «Благоустройство территории Кукморского муниципального района на 2015 – 2017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0490000000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Уличное освещение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0490278010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0490278010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Подпрограмма «Благоустройство территории Кукморского муниципального района на 2018 – 2020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rPr>
                <w:b/>
                <w:bCs/>
              </w:rPr>
            </w:pPr>
            <w:r w:rsidRPr="0017790F">
              <w:rPr>
                <w:b/>
                <w:bCs/>
              </w:rPr>
              <w:t>Б100000000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804 684,00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Уличное освещение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rPr>
                <w:b/>
                <w:bCs/>
              </w:rPr>
            </w:pPr>
            <w:r w:rsidRPr="0017790F">
              <w:rPr>
                <w:b/>
                <w:bCs/>
              </w:rPr>
              <w:t>Б100078010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804 684,00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Б100078010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804 684,00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Бюджетные инвестиции в объекты  капитального строительства государственной (муниципальной) собственности.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Б100078010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Озеленение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rPr>
                <w:b/>
                <w:bCs/>
              </w:rPr>
            </w:pPr>
            <w:r w:rsidRPr="0017790F">
              <w:rPr>
                <w:b/>
                <w:bCs/>
              </w:rPr>
              <w:t>Б100078030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Б100078030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Б100078030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Организация и </w:t>
            </w:r>
            <w:proofErr w:type="spellStart"/>
            <w:r w:rsidRPr="0017790F">
              <w:rPr>
                <w:b/>
                <w:bCs/>
              </w:rPr>
              <w:t>содержаение</w:t>
            </w:r>
            <w:proofErr w:type="spellEnd"/>
            <w:r w:rsidRPr="0017790F">
              <w:rPr>
                <w:b/>
                <w:bCs/>
              </w:rPr>
              <w:t xml:space="preserve"> мест захоронения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rPr>
                <w:b/>
                <w:bCs/>
              </w:rPr>
            </w:pPr>
            <w:r w:rsidRPr="0017790F">
              <w:rPr>
                <w:b/>
                <w:bCs/>
              </w:rPr>
              <w:t>Б100078040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Б100078040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rPr>
                <w:b/>
                <w:bCs/>
              </w:rPr>
            </w:pPr>
            <w:r w:rsidRPr="0017790F">
              <w:rPr>
                <w:b/>
                <w:bCs/>
              </w:rPr>
              <w:t>Б100078060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Б100078060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Содержание парков и скверов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rPr>
                <w:b/>
                <w:bCs/>
              </w:rPr>
            </w:pPr>
            <w:r w:rsidRPr="0017790F">
              <w:rPr>
                <w:b/>
                <w:bCs/>
              </w:rPr>
              <w:t>Б100078070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Б100078070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Б100078070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Бюджетные инвестиции в объекты  капитального строительства государственной (муниципальной) собственности.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Б100078070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Содержание </w:t>
            </w:r>
            <w:proofErr w:type="spellStart"/>
            <w:r w:rsidRPr="0017790F">
              <w:rPr>
                <w:b/>
                <w:bCs/>
              </w:rPr>
              <w:t>водоозранных</w:t>
            </w:r>
            <w:proofErr w:type="spellEnd"/>
            <w:r w:rsidRPr="0017790F">
              <w:rPr>
                <w:b/>
                <w:bCs/>
              </w:rPr>
              <w:t xml:space="preserve"> зон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rPr>
                <w:b/>
                <w:bCs/>
              </w:rPr>
            </w:pPr>
            <w:r w:rsidRPr="0017790F">
              <w:rPr>
                <w:b/>
                <w:bCs/>
              </w:rPr>
              <w:t>Б100078080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Б100078080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Б100078080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Бюджетные инвестиции в объекты  капитального строительства государственной (муниципальной) собственности.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Б100078080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Прочие мероприятия по благоустройству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rPr>
                <w:b/>
                <w:bCs/>
              </w:rPr>
            </w:pPr>
            <w:r w:rsidRPr="0017790F">
              <w:rPr>
                <w:b/>
                <w:bCs/>
              </w:rPr>
              <w:t>Б100078050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Б100078050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Б100078050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Бюджетные инвестиции в объекты  капитального строительства государственной (муниципальной) собственности.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Б100078050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Муниципальная программа «Обеспечение общественного порядка и противодействие преступности в </w:t>
            </w:r>
            <w:proofErr w:type="spellStart"/>
            <w:r w:rsidRPr="0017790F">
              <w:rPr>
                <w:b/>
                <w:bCs/>
              </w:rPr>
              <w:t>Кукморском</w:t>
            </w:r>
            <w:proofErr w:type="spellEnd"/>
            <w:r w:rsidRPr="0017790F">
              <w:rPr>
                <w:b/>
                <w:bCs/>
              </w:rPr>
              <w:t xml:space="preserve"> муниципальном районе на 2018 - 2020годы"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0600000000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Подпрограмма «Профилактика терроризма и экстремизма в </w:t>
            </w:r>
            <w:proofErr w:type="spellStart"/>
            <w:r w:rsidRPr="0017790F">
              <w:rPr>
                <w:b/>
                <w:bCs/>
              </w:rPr>
              <w:t>Кукморском</w:t>
            </w:r>
            <w:proofErr w:type="spellEnd"/>
            <w:r w:rsidRPr="0017790F">
              <w:rPr>
                <w:b/>
                <w:bCs/>
              </w:rPr>
              <w:t xml:space="preserve"> муниципальном районе на 2018-2020гг.»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0630000000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Реализация </w:t>
            </w:r>
            <w:proofErr w:type="gramStart"/>
            <w:r w:rsidRPr="0017790F">
              <w:rPr>
                <w:b/>
                <w:bCs/>
              </w:rPr>
              <w:t>программных</w:t>
            </w:r>
            <w:proofErr w:type="gramEnd"/>
            <w:r w:rsidRPr="0017790F">
              <w:rPr>
                <w:b/>
                <w:bCs/>
              </w:rPr>
              <w:t xml:space="preserve"> мероприятий063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0630110990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0630110990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 xml:space="preserve">Бюджетные инвестиции на приобретение объектов недвижимого имущества в государственную (муниципальную) </w:t>
            </w:r>
            <w:r w:rsidRPr="0017790F">
              <w:lastRenderedPageBreak/>
              <w:t>собственность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lastRenderedPageBreak/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0630110990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lastRenderedPageBreak/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17790F">
              <w:rPr>
                <w:b/>
                <w:bCs/>
              </w:rPr>
              <w:t>Кукморском</w:t>
            </w:r>
            <w:proofErr w:type="spellEnd"/>
            <w:r w:rsidRPr="0017790F">
              <w:rPr>
                <w:b/>
                <w:bCs/>
              </w:rPr>
              <w:t xml:space="preserve"> муниципальном районе Республики Татарстан на 2018 – 2020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0700000000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17790F">
              <w:rPr>
                <w:b/>
                <w:bCs/>
              </w:rPr>
              <w:t>Кукморском</w:t>
            </w:r>
            <w:proofErr w:type="spellEnd"/>
            <w:r w:rsidRPr="0017790F">
              <w:rPr>
                <w:b/>
                <w:bCs/>
              </w:rPr>
              <w:t xml:space="preserve"> муниципальном районе Республики Татарстан на 2018 – 2020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0720000000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0720107420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0720107420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proofErr w:type="spellStart"/>
            <w:r w:rsidRPr="0017790F">
              <w:rPr>
                <w:b/>
                <w:bCs/>
              </w:rPr>
              <w:t>Непрограммные</w:t>
            </w:r>
            <w:proofErr w:type="spellEnd"/>
            <w:r w:rsidRPr="0017790F">
              <w:rPr>
                <w:b/>
                <w:bCs/>
              </w:rPr>
              <w:t xml:space="preserve"> направления расходов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9900000000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outlineLvl w:val="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9900025190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9900025190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9900025190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Бюджетные инвестиции в объекты  капитального строительства государственной (муниципальной) собственности.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0503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9900025190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ОХРАНА ОКРУЖАЮЩЕЙ СРЕДЫ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0600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0603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Муниципальная программа «Охрана окружающей среды, воспроизводство и использование природных ресурсов Кукморского муниципального района Республики Татарстан на 2018-2020 г.»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0603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0900000000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Мероприятия по регулированию качества окружающей среды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0603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0910119100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0603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0910119100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0603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0910119100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Бюджетные инвестиции в объекты  капитального строительства государственной (муниципальной) собственности.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0603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0910119100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КУЛЬТУРА, КИНЕМАТОГРАФИЯ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15 590,00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lastRenderedPageBreak/>
              <w:t>Культура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0801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15 590,00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Муниципальная программа «Развитие культуры Кукморского муниципального района Республики Татарстан на 2018 – 2020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0801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0800000000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15 590,00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Подпрограмма «Развитие клубов на 2018 – 2020 годы»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0801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0840000000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15 590,00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0801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0840144091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15 590,00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0801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0840144091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Бюджетные инвестиции в объекты  капитального строительства государственной (муниципальной) собственности.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0801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0840144091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 xml:space="preserve">Исполнение судебных актов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</w:t>
            </w:r>
            <w:proofErr w:type="spellStart"/>
            <w:r w:rsidRPr="0017790F">
              <w:t>должностны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0801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0840144091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831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Уплата налога на имущество организаций и земельного налога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0801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0840144091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851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15 590,00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Уплата прочих налогов, сборов и иных платежей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0801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0840144091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852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proofErr w:type="spellStart"/>
            <w:r w:rsidRPr="0017790F">
              <w:rPr>
                <w:b/>
                <w:bCs/>
              </w:rPr>
              <w:t>Непрограммные</w:t>
            </w:r>
            <w:proofErr w:type="spellEnd"/>
            <w:r w:rsidRPr="0017790F">
              <w:rPr>
                <w:b/>
                <w:bCs/>
              </w:rPr>
              <w:t xml:space="preserve"> направления расходов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0801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9900000000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 xml:space="preserve">Межбюджетные трансферты местным бюджетам для </w:t>
            </w:r>
            <w:proofErr w:type="spellStart"/>
            <w:r w:rsidRPr="0017790F">
              <w:rPr>
                <w:b/>
                <w:bCs/>
              </w:rPr>
              <w:t>софинансирования</w:t>
            </w:r>
            <w:proofErr w:type="spellEnd"/>
            <w:r w:rsidRPr="0017790F">
              <w:rPr>
                <w:b/>
                <w:bCs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0801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9900025700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Иные межбюджетные трансферты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0801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9900025700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540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СОЦИАЛЬНАЯ ПОЛИТИКА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1000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1003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1003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0310105530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1003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0310105530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313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Массовый спорт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1102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Мероприятия физической культуры и спорта в области массового спорта101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1102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1010112870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0,00</w:t>
            </w:r>
          </w:p>
        </w:tc>
      </w:tr>
      <w:tr w:rsidR="0017790F" w:rsidRPr="0017790F" w:rsidTr="0017790F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1102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1010112870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1102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1010112870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244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Бюджетные инвестиции в объекты  капитального строительства государственной (муниципальной) собственности.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624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1102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1010112870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414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90F" w:rsidRPr="0017790F" w:rsidRDefault="0017790F" w:rsidP="0017790F">
            <w:pPr>
              <w:ind w:firstLineChars="100" w:firstLine="200"/>
            </w:pPr>
            <w:r w:rsidRPr="0017790F">
              <w:t>0,00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Итого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1"/>
              <w:rPr>
                <w:b/>
                <w:bCs/>
              </w:rPr>
            </w:pPr>
            <w:r w:rsidRPr="0017790F">
              <w:rPr>
                <w:b/>
                <w:bCs/>
              </w:rPr>
              <w:t>3 904 302,81</w:t>
            </w: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300" w:firstLine="600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300" w:firstLine="600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>
            <w:pPr>
              <w:ind w:firstLineChars="100" w:firstLine="200"/>
            </w:pPr>
          </w:p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  <w:tr w:rsidR="0017790F" w:rsidRPr="0017790F" w:rsidTr="0017790F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90F" w:rsidRPr="0017790F" w:rsidRDefault="0017790F" w:rsidP="0017790F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790F" w:rsidRPr="0017790F" w:rsidRDefault="0017790F" w:rsidP="0017790F"/>
        </w:tc>
      </w:tr>
    </w:tbl>
    <w:p w:rsidR="0017790F" w:rsidRDefault="0017790F" w:rsidP="001729EC">
      <w:pPr>
        <w:ind w:left="-993" w:firstLine="993"/>
      </w:pPr>
    </w:p>
    <w:sectPr w:rsidR="0017790F" w:rsidSect="001729E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 Serif 6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729EC"/>
    <w:rsid w:val="001729EC"/>
    <w:rsid w:val="0017790F"/>
    <w:rsid w:val="0032225F"/>
    <w:rsid w:val="00495061"/>
    <w:rsid w:val="00A27F0E"/>
    <w:rsid w:val="00B1221E"/>
    <w:rsid w:val="00CC7706"/>
    <w:rsid w:val="00D7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29E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729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1729EC"/>
    <w:pPr>
      <w:jc w:val="right"/>
    </w:pPr>
    <w:rPr>
      <w:rFonts w:ascii="Sans Serif 6cpi" w:hAnsi="Sans Serif 6cpi"/>
      <w:sz w:val="24"/>
    </w:rPr>
  </w:style>
  <w:style w:type="character" w:customStyle="1" w:styleId="a6">
    <w:name w:val="Основной текст Знак"/>
    <w:basedOn w:val="a0"/>
    <w:link w:val="a5"/>
    <w:semiHidden/>
    <w:rsid w:val="001729EC"/>
    <w:rPr>
      <w:rFonts w:ascii="Sans Serif 6cpi" w:eastAsia="Times New Roman" w:hAnsi="Sans Serif 6cpi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1729EC"/>
    <w:pPr>
      <w:ind w:firstLine="540"/>
    </w:pPr>
    <w:rPr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1729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729EC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1729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Цветовое выделение"/>
    <w:rsid w:val="001729EC"/>
    <w:rPr>
      <w:b/>
      <w:bCs/>
      <w:color w:val="000080"/>
      <w:sz w:val="22"/>
      <w:szCs w:val="22"/>
    </w:rPr>
  </w:style>
  <w:style w:type="character" w:customStyle="1" w:styleId="Aeiaoaenoiaaynnueea">
    <w:name w:val="Aeia?oaenoiaay nnueea"/>
    <w:rsid w:val="001729EC"/>
    <w:rPr>
      <w:b/>
      <w:bCs/>
      <w:color w:val="008000"/>
      <w:sz w:val="22"/>
      <w:szCs w:val="22"/>
      <w:u w:val="single"/>
    </w:rPr>
  </w:style>
  <w:style w:type="character" w:styleId="aa">
    <w:name w:val="Hyperlink"/>
    <w:basedOn w:val="a0"/>
    <w:uiPriority w:val="99"/>
    <w:semiHidden/>
    <w:unhideWhenUsed/>
    <w:rsid w:val="0017790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7790F"/>
    <w:rPr>
      <w:color w:val="800080"/>
      <w:u w:val="single"/>
    </w:rPr>
  </w:style>
  <w:style w:type="paragraph" w:customStyle="1" w:styleId="font5">
    <w:name w:val="font5"/>
    <w:basedOn w:val="a"/>
    <w:rsid w:val="0017790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17790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17790F"/>
    <w:pPr>
      <w:spacing w:before="100" w:beforeAutospacing="1" w:after="100" w:afterAutospacing="1"/>
    </w:pPr>
    <w:rPr>
      <w:rFonts w:ascii="Tahoma" w:hAnsi="Tahoma" w:cs="Tahoma"/>
      <w:color w:val="FF0000"/>
    </w:rPr>
  </w:style>
  <w:style w:type="paragraph" w:customStyle="1" w:styleId="font8">
    <w:name w:val="font8"/>
    <w:basedOn w:val="a"/>
    <w:rsid w:val="0017790F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xl151">
    <w:name w:val="xl151"/>
    <w:basedOn w:val="a"/>
    <w:rsid w:val="0017790F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2">
    <w:name w:val="xl152"/>
    <w:basedOn w:val="a"/>
    <w:rsid w:val="0017790F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3">
    <w:name w:val="xl153"/>
    <w:basedOn w:val="a"/>
    <w:rsid w:val="0017790F"/>
    <w:pPr>
      <w:spacing w:before="100" w:beforeAutospacing="1" w:after="100" w:afterAutospacing="1"/>
    </w:pPr>
    <w:rPr>
      <w:sz w:val="22"/>
      <w:szCs w:val="22"/>
    </w:rPr>
  </w:style>
  <w:style w:type="paragraph" w:customStyle="1" w:styleId="xl154">
    <w:name w:val="xl154"/>
    <w:basedOn w:val="a"/>
    <w:rsid w:val="0017790F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17790F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6">
    <w:name w:val="xl156"/>
    <w:basedOn w:val="a"/>
    <w:rsid w:val="0017790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7">
    <w:name w:val="xl157"/>
    <w:basedOn w:val="a"/>
    <w:rsid w:val="0017790F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8">
    <w:name w:val="xl158"/>
    <w:basedOn w:val="a"/>
    <w:rsid w:val="0017790F"/>
    <w:pPr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17790F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17790F"/>
    <w:pPr>
      <w:spacing w:before="100" w:beforeAutospacing="1" w:after="100" w:afterAutospacing="1"/>
    </w:pPr>
    <w:rPr>
      <w:color w:val="0000FF"/>
      <w:sz w:val="16"/>
      <w:szCs w:val="16"/>
      <w:u w:val="single"/>
    </w:rPr>
  </w:style>
  <w:style w:type="paragraph" w:customStyle="1" w:styleId="xl161">
    <w:name w:val="xl161"/>
    <w:basedOn w:val="a"/>
    <w:rsid w:val="00177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177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3">
    <w:name w:val="xl163"/>
    <w:basedOn w:val="a"/>
    <w:rsid w:val="0017790F"/>
    <w:pPr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17790F"/>
    <w:pPr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177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66">
    <w:name w:val="xl166"/>
    <w:basedOn w:val="a"/>
    <w:rsid w:val="00177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7">
    <w:name w:val="xl167"/>
    <w:basedOn w:val="a"/>
    <w:rsid w:val="00177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177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"/>
    <w:rsid w:val="00177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"/>
    <w:rsid w:val="00177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17790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177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73">
    <w:name w:val="xl173"/>
    <w:basedOn w:val="a"/>
    <w:rsid w:val="00177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74">
    <w:name w:val="xl174"/>
    <w:basedOn w:val="a"/>
    <w:rsid w:val="00177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75">
    <w:name w:val="xl175"/>
    <w:basedOn w:val="a"/>
    <w:rsid w:val="00177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6">
    <w:name w:val="xl176"/>
    <w:basedOn w:val="a"/>
    <w:rsid w:val="0017790F"/>
    <w:pPr>
      <w:spacing w:before="100" w:beforeAutospacing="1" w:after="100" w:afterAutospacing="1"/>
    </w:pPr>
    <w:rPr>
      <w:sz w:val="16"/>
      <w:szCs w:val="16"/>
    </w:rPr>
  </w:style>
  <w:style w:type="paragraph" w:customStyle="1" w:styleId="xl177">
    <w:name w:val="xl177"/>
    <w:basedOn w:val="a"/>
    <w:rsid w:val="00177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8">
    <w:name w:val="xl178"/>
    <w:basedOn w:val="a"/>
    <w:rsid w:val="00177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79">
    <w:name w:val="xl179"/>
    <w:basedOn w:val="a"/>
    <w:rsid w:val="0017790F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0">
    <w:name w:val="xl180"/>
    <w:basedOn w:val="a"/>
    <w:rsid w:val="0017790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81">
    <w:name w:val="xl181"/>
    <w:basedOn w:val="a"/>
    <w:rsid w:val="0017790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a"/>
    <w:rsid w:val="0017790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17790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17790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17790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b/>
      <w:bCs/>
      <w:sz w:val="24"/>
      <w:szCs w:val="24"/>
    </w:rPr>
  </w:style>
  <w:style w:type="paragraph" w:customStyle="1" w:styleId="xl186">
    <w:name w:val="xl186"/>
    <w:basedOn w:val="a"/>
    <w:rsid w:val="00177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7">
    <w:name w:val="xl187"/>
    <w:basedOn w:val="a"/>
    <w:rsid w:val="00177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177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17790F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0">
    <w:name w:val="xl190"/>
    <w:basedOn w:val="a"/>
    <w:rsid w:val="0017790F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1">
    <w:name w:val="xl191"/>
    <w:basedOn w:val="a"/>
    <w:rsid w:val="00177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92">
    <w:name w:val="xl192"/>
    <w:basedOn w:val="a"/>
    <w:rsid w:val="001779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3">
    <w:name w:val="xl193"/>
    <w:basedOn w:val="a"/>
    <w:rsid w:val="00177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4">
    <w:name w:val="xl194"/>
    <w:basedOn w:val="a"/>
    <w:rsid w:val="001779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5">
    <w:name w:val="xl195"/>
    <w:basedOn w:val="a"/>
    <w:rsid w:val="001779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6">
    <w:name w:val="xl196"/>
    <w:basedOn w:val="a"/>
    <w:rsid w:val="0017790F"/>
    <w:pP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97">
    <w:name w:val="xl197"/>
    <w:basedOn w:val="a"/>
    <w:rsid w:val="0017790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b/>
      <w:bCs/>
      <w:color w:val="000000"/>
      <w:sz w:val="24"/>
      <w:szCs w:val="24"/>
    </w:rPr>
  </w:style>
  <w:style w:type="paragraph" w:customStyle="1" w:styleId="xl198">
    <w:name w:val="xl198"/>
    <w:basedOn w:val="a"/>
    <w:rsid w:val="0017790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color w:val="FFFFFF"/>
      <w:sz w:val="24"/>
      <w:szCs w:val="24"/>
    </w:rPr>
  </w:style>
  <w:style w:type="paragraph" w:customStyle="1" w:styleId="xl199">
    <w:name w:val="xl199"/>
    <w:basedOn w:val="a"/>
    <w:rsid w:val="0017790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b/>
      <w:bCs/>
      <w:color w:val="000000"/>
      <w:sz w:val="24"/>
      <w:szCs w:val="24"/>
    </w:rPr>
  </w:style>
  <w:style w:type="paragraph" w:customStyle="1" w:styleId="xl200">
    <w:name w:val="xl200"/>
    <w:basedOn w:val="a"/>
    <w:rsid w:val="0017790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17790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17790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203">
    <w:name w:val="xl203"/>
    <w:basedOn w:val="a"/>
    <w:rsid w:val="001779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17790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1779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17790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17790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208">
    <w:name w:val="xl208"/>
    <w:basedOn w:val="a"/>
    <w:rsid w:val="0017790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b/>
      <w:bCs/>
      <w:sz w:val="24"/>
      <w:szCs w:val="24"/>
    </w:rPr>
  </w:style>
  <w:style w:type="paragraph" w:customStyle="1" w:styleId="xl209">
    <w:name w:val="xl209"/>
    <w:basedOn w:val="a"/>
    <w:rsid w:val="0017790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b/>
      <w:bCs/>
      <w:sz w:val="24"/>
      <w:szCs w:val="24"/>
    </w:rPr>
  </w:style>
  <w:style w:type="paragraph" w:customStyle="1" w:styleId="xl210">
    <w:name w:val="xl210"/>
    <w:basedOn w:val="a"/>
    <w:rsid w:val="0017790F"/>
    <w:pP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211">
    <w:name w:val="xl211"/>
    <w:basedOn w:val="a"/>
    <w:rsid w:val="0017790F"/>
    <w:pP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212">
    <w:name w:val="xl212"/>
    <w:basedOn w:val="a"/>
    <w:rsid w:val="0017790F"/>
    <w:pPr>
      <w:spacing w:before="100" w:beforeAutospacing="1" w:after="100" w:afterAutospacing="1"/>
      <w:ind w:firstLineChars="300" w:firstLine="30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10072</Words>
  <Characters>57416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2018-04-18T10:12:00Z</dcterms:created>
  <dcterms:modified xsi:type="dcterms:W3CDTF">2018-04-18T10:49:00Z</dcterms:modified>
</cp:coreProperties>
</file>