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F0" w:rsidRPr="009771F0" w:rsidRDefault="009771F0" w:rsidP="00977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ГЛАВЫ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НЫРТИНСКОГО </w:t>
      </w:r>
      <w:r w:rsidRPr="00977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СЕЛЬСКОГО ПОСЕЛЕНИЯ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  2017 ГОД 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Уважаемые жители нашего сельского поселения! Я представляю вам  отчет  за 2017 год, в котором постараюсь отразить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 и Совета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обозначить проблемные вопросы и пути их решения. Такая форма взаимодействия с общественностью, жителями, на мой взгляд, очень важна и эффективна. Это возможность сверить вектор социально-экономического развития, довести до населения стратегию жизнедеятельности поселения на текущий год.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Сегодняшний уровень социально-экономического развития поселения – это итог совместной деятельности, основная цель которой  неизменна – повышение уровня благосостояния населения. Территория   сельского поселения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составляет </w:t>
      </w:r>
      <w:r w:rsidR="001047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пункта,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  домовладений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Демографическая ситуация в сельском поселении так же, как в целом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характеризуется снижением численности населения по причине естественной и механической (миграционной) убыли населения. На данный момент численность населения составляет  –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  За отчетный период родилось 2 детей и умерло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смертность составила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На территории поселения проживают</w:t>
      </w:r>
      <w:r w:rsidR="0042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многодетных семей, 1 семья в которой находиться ребенок под опекой.</w:t>
      </w:r>
      <w:r w:rsidR="0042270D">
        <w:rPr>
          <w:rFonts w:ascii="Times New Roman" w:eastAsia="Times New Roman" w:hAnsi="Times New Roman" w:cs="Times New Roman"/>
          <w:sz w:val="24"/>
          <w:szCs w:val="24"/>
          <w:lang w:eastAsia="ru-RU"/>
        </w:rPr>
        <w:t>,1 семья в которой папа воспитывает двоих детей</w:t>
      </w:r>
      <w:proofErr w:type="gramStart"/>
      <w:r w:rsidR="0042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2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семьях имеются дети-инвалиды .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своей деятельности 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исполком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руководствуется 131, 25, 8, 44 и другими федеральными законами.   В ходе выполнения Федерального закона от 06.10.2003 года № 131-ФЗ «Об общих принципах организации местного самоуправления в Российской Федерации» 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2017 году решались правовые, финансовые и организационные задачи. Хочу выразить благодарность работникам 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муниципальным, так и немуниципальным служащим, которые  в полном объеме и 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жизнеспособным.  В целях реализации плана мероприятий на территории  сельского поселения,   издано 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Start"/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5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входящей и 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исходящей корреспонденции, гражданам сельского поселения выдано более 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388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справок и выписок ,  18 характеристик, принято 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10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личным вопросам.   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В финансовом плане наше поселение как и в целом по стране   испытывает финанс</w:t>
      </w:r>
      <w:r w:rsidR="00104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трудности</w:t>
      </w:r>
      <w:proofErr w:type="gramStart"/>
      <w:r w:rsidR="0010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0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  финансовым  документом в соответствии с которым осуществляет свою деятельность </w:t>
      </w:r>
      <w:r w:rsidR="000D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исполком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бюджет сельского поселения. В целом за 2017 год бюджет   сельского поселения </w:t>
      </w:r>
      <w:r w:rsidR="007B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исполнен. Бюджет сельского поселения </w:t>
      </w:r>
      <w:r w:rsidR="007B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2017г  был утвержден в сумме </w:t>
      </w:r>
      <w:r w:rsidR="007B5A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7B5ABB"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  бюджет поселения является дотационным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доходы составляют 30%.  собственные доходы это земельный налог  -исполнен на 1</w:t>
      </w:r>
      <w:r w:rsidR="007B5AB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налог на имущество – исполнен лишь на </w:t>
      </w:r>
      <w:r w:rsidR="007B5ABB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 НДФЛ – </w:t>
      </w:r>
      <w:r w:rsidR="007B5ABB">
        <w:rPr>
          <w:rFonts w:ascii="Times New Roman" w:eastAsia="Times New Roman" w:hAnsi="Times New Roman" w:cs="Times New Roman"/>
          <w:sz w:val="24"/>
          <w:szCs w:val="24"/>
          <w:lang w:eastAsia="ru-RU"/>
        </w:rPr>
        <w:t>101%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Остальное дотация </w:t>
      </w:r>
      <w:r w:rsidR="007B5A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районного и республиканского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.  Расходы бюджета поселения исполняются строго по  статьям . Весь бюджет распределен по программам, куда включены-  защищенные статьи  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зарплата, начисления на зарплату</w:t>
      </w:r>
      <w:r w:rsidR="00065F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оммунальные услуги</w:t>
      </w:r>
      <w:r w:rsidR="000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связь, содержание имущества,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2016 г.  </w:t>
      </w:r>
      <w:r w:rsidR="000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разработан</w:t>
      </w:r>
      <w:r w:rsidR="000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</w:t>
      </w:r>
      <w:r w:rsidR="000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F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стратегических план развития поселения  до 2020 года многие пункты   решены в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0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0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FAE" w:rsidRDefault="00065FAE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AE" w:rsidRDefault="00065FAE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Экономика поселения. </w:t>
      </w:r>
    </w:p>
    <w:p w:rsidR="00065FAE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территории поселения  зарегистрированы </w:t>
      </w:r>
      <w:r w:rsidR="00065F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КФХ, </w:t>
      </w:r>
      <w:r w:rsidR="0006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 сегодняшний день успешно развиваются  </w:t>
      </w:r>
    </w:p>
    <w:p w:rsidR="00065FAE" w:rsidRDefault="00065FAE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КФХ Ахметова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Альтбертовича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29 гол</w:t>
      </w:r>
      <w:proofErr w:type="gramStart"/>
      <w:r w:rsidR="00104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ойных коров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и реализовано 900ц. молока </w:t>
      </w:r>
    </w:p>
    <w:p w:rsidR="00065FAE" w:rsidRDefault="00065FAE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Ахметова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Альбертовича специализируется на откорме всего 16 КРС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360ц мяса из них реализовано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A7C" w:rsidRDefault="00065FAE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Ильшата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Вафиковича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уже на протяжении более 4 лет выращивает гусей всего 1500 произведено 90ц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усятины реализовано 30ц.</w:t>
      </w:r>
    </w:p>
    <w:p w:rsidR="009771F0" w:rsidRPr="009771F0" w:rsidRDefault="00695A7C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КФХ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Загидуллина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Рафисовича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специализируется на воспроизводстве лошадей на 01.01.2018 года у него109 голов,</w:t>
      </w:r>
      <w:r w:rsidR="0010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и реализовано 600ц конины. 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Агрофирме Дружба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но они справляются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нашей территории в агрофирме работают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Юлдаш 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Мухтаруллович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деятельност</w:t>
      </w:r>
      <w:proofErr w:type="gram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розничная торговля и выпечка хлебобулочных изделий, все магазины находящиеся на территории принадлежат ему ,товарами первой необходимости они обеспечены полностью в этом вопросе проблем нет, так же в принадлежащей ему пекарне ежедневно выпекается свежий хлеб и кондитерские изделия, так в месяц производится и реализуется 13 т.продукции.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 В личных подсобных хозяйствах на 01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имеется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КРС, из них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82  коров,  426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овец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коз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лошадей ,1919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 птицы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,331 пчелосемей</w:t>
      </w:r>
      <w:proofErr w:type="gramStart"/>
      <w:r w:rsidR="0010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большие хозяйства у семей: 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Фахертдинова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Мансура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Гайфеева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,(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gram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ырты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Шамсиева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Накипа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Шайдуллина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Шамиля  (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с.Туркаш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Асадуллина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Асхадуллы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Кутдусова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Тагира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(д.Новая </w:t>
      </w:r>
      <w:proofErr w:type="spellStart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Чабья</w:t>
      </w:r>
      <w:proofErr w:type="spellEnd"/>
      <w:r w:rsidR="0069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В этом году была продолжена работа по невостребованным земельным долям, искали наследников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 было подано 5 исковых заявлений. За сельским поселением </w:t>
      </w:r>
      <w:r w:rsidR="00B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признано 14  земельных  долей  СПК «</w:t>
      </w:r>
      <w:proofErr w:type="spellStart"/>
      <w:r w:rsidR="00BE35A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Ныртинский</w:t>
      </w:r>
      <w:proofErr w:type="spellEnd"/>
      <w:r w:rsidR="00B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</w:t>
      </w:r>
    </w:p>
    <w:p w:rsidR="009771F0" w:rsidRPr="009771F0" w:rsidRDefault="00BE35A7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стратегию развития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заложено и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благоустройству, в рамках реализации данной программы проведены следующие мероприятия: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Уличное освещение. </w:t>
      </w:r>
    </w:p>
    <w:p w:rsidR="009771F0" w:rsidRPr="009771F0" w:rsidRDefault="00BE35A7" w:rsidP="00BE35A7">
      <w:pPr>
        <w:rPr>
          <w:rFonts w:ascii="Arial CYR" w:eastAsia="Times New Roman" w:hAnsi="Arial CYR" w:cs="Arial CYR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электрических сетей всего 23 км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уличное освещение заменено на энергосберегающие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 год составляет </w:t>
      </w:r>
      <w:r w:rsidRPr="00BE35A7">
        <w:rPr>
          <w:rFonts w:ascii="Arial CYR" w:eastAsia="Times New Roman" w:hAnsi="Arial CYR" w:cs="Arial CYR"/>
          <w:bCs/>
          <w:sz w:val="20"/>
          <w:szCs w:val="20"/>
          <w:lang w:eastAsia="ru-RU"/>
        </w:rPr>
        <w:t>74 942,00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</w:t>
      </w:r>
      <w:proofErr w:type="spellEnd"/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6566,00 это 1,10%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Благоустройство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году, в рамках благоустройства территории были проведены следующие мероприятия: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 </w:t>
      </w:r>
      <w:r w:rsidR="00B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клубов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разбиты клумбы и высажены красивые цветы</w:t>
      </w:r>
      <w:proofErr w:type="gramStart"/>
      <w:r w:rsidR="00B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 </w:t>
      </w:r>
      <w:r w:rsidR="00B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в порядок памятники павшим односельчанам в обоих населенных пунктах</w:t>
      </w:r>
      <w:proofErr w:type="gramStart"/>
      <w:r w:rsidR="00BE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Проводились субботники по благоустройству.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="006E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по графику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Т</w:t>
      </w:r>
      <w:r w:rsidR="006E1B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B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E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с понятием и активно включились за чистоту территории 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Благоустройство -  это улучшение жизни населения, создание наиболее благоприятных и комфортных условий для проживания и здоровья человека.  В целом, благоустройство определяет качество жизни людей и культуру обустройства места жительства. Работа по благоустройству не из 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радостно видеть результат этой работы. Приятно смотреть на  территории, прилегающие  к  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Ныртинской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средней общеобразовательной школе, детскому саду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территории Дома культуры,  эти  территории всегда обкошены ,  разбиты цветники и клумбы,  выставлены элементы благоустройства. 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видеть и у ж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частных домов  разбиты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цветники и клумбы, посажен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Приятно смотреть на домовладения семьи 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Хайруллиных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Рафита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Зульфии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Ахмадуллиных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Равиля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абыя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Нурании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апы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gram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ырты</w:t>
      </w:r>
      <w:proofErr w:type="spell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Проблемой остаются аварийные деревья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 мало около 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,  но на их спил и уборку этих деревьев необходимы финансовые средства. В 2018году запланировано 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благоустроить родник в 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gram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ырты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благоустройству еще  достаточно много, и  для этого необходимо всем жителям наших населенных пунктов принимать активное участие в общественных мероприятиях, проводимых на территории поселения.  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сфера.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социальной инфраструктуры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поселении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М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ыртинского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совхоза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Ныртинский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</w:t>
      </w:r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Лейсан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Ныртинский</w:t>
      </w:r>
      <w:proofErr w:type="spellEnd"/>
      <w:r w:rsidR="0064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Ныртинская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библиотека,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Ныртинская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амбулатория,Туркашский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,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Туркашский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 ,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Туркашский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ФАП,  и я лишь кратко скажу, что в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обучаются -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а в детск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Всего несовершеннолетних у нас 1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Все они учатся и воспитываются в семьях. Жизнь поселения неразрывно связана со школой. Территория учреждения достаточно большая. Вся территория ухоженная и содержится в чистоте. Педагогический коллектив школы, которым руководит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директор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Гиниятов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Альфир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Хакимович</w:t>
      </w:r>
      <w:proofErr w:type="spell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это сообщество творческих личностей, реализующих современные образовательные технологии, что позволяет учащимся получать глубокие прочные знания. В школе обучаются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филиалами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результаты свидетельствуют, что здесь трудятся достойные люди, профессионалы, своего дела. Мы гордимся нашими выпускниками, а ныне студентами разных вузов и колледжей и надеемся, что в дальнейшем их число возрастёт. А это будет прямым доказательством того, что успеваемость учащихся хорошая и качество обучения на высоком уровне. Ведется большая воспитательная 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которой только один учащийся стоит на </w:t>
      </w:r>
      <w:proofErr w:type="spell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контроле. С удовольствием ходят детишки нашего поселения в свой  любимый детский сад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работают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под  руководством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Ахметзяновой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Ляли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Рашитовны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Шамсиевой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Раушании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Кофиевны</w:t>
      </w:r>
      <w:proofErr w:type="spellEnd"/>
      <w:proofErr w:type="gram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Здесь для маленьких граждан есть все условия, чтобы расти и полноценно развиваться: уютные группы,   а самое главное добрые и заботливые воспитатели. В детском саду воспитываются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детишек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всего года в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Ныртинском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СДК</w:t>
      </w:r>
      <w:proofErr w:type="gram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уркшской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библиотеке  проводились различные культурно-массовые мероприятия, посвященные памятным датам и  праздникам.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мероприятиях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Налажена тесная связь с  педагогическим коллективом школы и детского </w:t>
      </w:r>
      <w:proofErr w:type="spell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заслуга руководителей: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Ныртинского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СДК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Асадуллиной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З.Ф.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  <w:proofErr w:type="gram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Шакирова Р.И. ,Ильиной А.А., </w:t>
      </w:r>
      <w:proofErr w:type="spell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Зиннатова</w:t>
      </w:r>
      <w:proofErr w:type="spell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библиотеки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Ивановой Г.З.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Жилищно-коммунальное хозяйство.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Многоквартирный фонд.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собственности сельского поселения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2017 года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программе аварийного жилья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полностью расселены</w:t>
      </w:r>
      <w:proofErr w:type="gramStart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остались 3 дома в которых в 2015 году проведен капитальный ремонт </w:t>
      </w:r>
      <w:r w:rsidR="00A10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крыши </w:t>
      </w:r>
      <w:r w:rsidR="0083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10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подъездо</w:t>
      </w:r>
      <w:r w:rsid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C00D34" w:rsidRDefault="00C00D34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одоснабжение. </w:t>
      </w:r>
    </w:p>
    <w:p w:rsidR="009771F0" w:rsidRPr="009771F0" w:rsidRDefault="00C00D34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водопроводных сетей всего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году проделана большая работа по доведению до соответствия   сдачу сетей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Водотехносервизу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,все водонапорные башни  ограждены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установлены будки для щита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 года и в начале 2019 года водопроводные сети будут сданы. Соответствующие документы имеются.</w:t>
      </w:r>
    </w:p>
    <w:p w:rsidR="00C00D34" w:rsidRDefault="00C00D34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Дороги: </w:t>
      </w:r>
    </w:p>
    <w:p w:rsidR="009771F0" w:rsidRDefault="00C00D34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дорог внутри населенных пунктов составляет 11,9 км.,(асфальто-бетонные-3км,щебеночные 5,4км,грунтовые-3,5 км)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средства самообложения покрыта щебенкой 453 м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атарстан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н.п.Нырты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C3879" w:rsidRDefault="00A1264B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0471F" w:rsidRDefault="00A1264B" w:rsidP="0010471F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Всего собрано из расчета на 1 жителя 350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 в сумме 208950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из бюджета Республики Татарстан 835800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1044750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средства направлены на</w:t>
      </w:r>
      <w:proofErr w:type="gramStart"/>
      <w:r w:rsidR="0010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0471F" w:rsidRPr="0010471F">
        <w:rPr>
          <w:b/>
        </w:rPr>
        <w:t xml:space="preserve"> </w:t>
      </w:r>
    </w:p>
    <w:p w:rsidR="0010471F" w:rsidRPr="0010471F" w:rsidRDefault="0010471F" w:rsidP="0010471F">
      <w:pPr>
        <w:rPr>
          <w:rFonts w:ascii="Times New Roman" w:hAnsi="Times New Roman" w:cs="Times New Roman"/>
        </w:rPr>
      </w:pPr>
      <w:r>
        <w:rPr>
          <w:b/>
        </w:rPr>
        <w:t xml:space="preserve">              </w:t>
      </w:r>
      <w:r w:rsidRPr="0010471F">
        <w:rPr>
          <w:rFonts w:ascii="Times New Roman" w:hAnsi="Times New Roman" w:cs="Times New Roman"/>
        </w:rPr>
        <w:t xml:space="preserve">688345- частичный ремонт в </w:t>
      </w:r>
      <w:proofErr w:type="spellStart"/>
      <w:r w:rsidRPr="0010471F">
        <w:rPr>
          <w:rFonts w:ascii="Times New Roman" w:hAnsi="Times New Roman" w:cs="Times New Roman"/>
        </w:rPr>
        <w:t>п</w:t>
      </w:r>
      <w:proofErr w:type="gramStart"/>
      <w:r w:rsidRPr="0010471F">
        <w:rPr>
          <w:rFonts w:ascii="Times New Roman" w:hAnsi="Times New Roman" w:cs="Times New Roman"/>
        </w:rPr>
        <w:t>.Н</w:t>
      </w:r>
      <w:proofErr w:type="gramEnd"/>
      <w:r w:rsidRPr="0010471F">
        <w:rPr>
          <w:rFonts w:ascii="Times New Roman" w:hAnsi="Times New Roman" w:cs="Times New Roman"/>
        </w:rPr>
        <w:t>ыртинского</w:t>
      </w:r>
      <w:proofErr w:type="spellEnd"/>
      <w:r w:rsidRPr="0010471F">
        <w:rPr>
          <w:rFonts w:ascii="Times New Roman" w:hAnsi="Times New Roman" w:cs="Times New Roman"/>
        </w:rPr>
        <w:t xml:space="preserve"> совхоза   ул.Татарстан (453 м), частично Садовая(50 м), </w:t>
      </w:r>
    </w:p>
    <w:p w:rsidR="0010471F" w:rsidRPr="0010471F" w:rsidRDefault="0010471F" w:rsidP="0010471F">
      <w:pPr>
        <w:rPr>
          <w:rFonts w:ascii="Times New Roman" w:hAnsi="Times New Roman" w:cs="Times New Roman"/>
        </w:rPr>
      </w:pPr>
      <w:r w:rsidRPr="0010471F">
        <w:rPr>
          <w:rFonts w:ascii="Times New Roman" w:hAnsi="Times New Roman" w:cs="Times New Roman"/>
        </w:rPr>
        <w:t xml:space="preserve">              11655 –очистка дорог в зимнее время </w:t>
      </w:r>
    </w:p>
    <w:p w:rsidR="0010471F" w:rsidRPr="0010471F" w:rsidRDefault="0010471F" w:rsidP="0010471F">
      <w:pPr>
        <w:tabs>
          <w:tab w:val="left" w:pos="450"/>
          <w:tab w:val="center" w:pos="1097"/>
        </w:tabs>
        <w:rPr>
          <w:rFonts w:ascii="Times New Roman" w:hAnsi="Times New Roman" w:cs="Times New Roman"/>
        </w:rPr>
      </w:pPr>
      <w:r w:rsidRPr="0010471F">
        <w:rPr>
          <w:rFonts w:ascii="Times New Roman" w:hAnsi="Times New Roman" w:cs="Times New Roman"/>
        </w:rPr>
        <w:t xml:space="preserve">              99000 -Благоустройство    водонапорной башни в </w:t>
      </w:r>
      <w:proofErr w:type="spellStart"/>
      <w:r w:rsidRPr="0010471F">
        <w:rPr>
          <w:rFonts w:ascii="Times New Roman" w:hAnsi="Times New Roman" w:cs="Times New Roman"/>
        </w:rPr>
        <w:t>С.Туркаш</w:t>
      </w:r>
      <w:proofErr w:type="spellEnd"/>
      <w:r w:rsidRPr="0010471F">
        <w:rPr>
          <w:rFonts w:ascii="Times New Roman" w:hAnsi="Times New Roman" w:cs="Times New Roman"/>
        </w:rPr>
        <w:t xml:space="preserve"> (приобретена и установлена стальная </w:t>
      </w:r>
      <w:proofErr w:type="spellStart"/>
      <w:r w:rsidRPr="0010471F">
        <w:rPr>
          <w:rFonts w:ascii="Times New Roman" w:hAnsi="Times New Roman" w:cs="Times New Roman"/>
        </w:rPr>
        <w:t>троссовка</w:t>
      </w:r>
      <w:proofErr w:type="spellEnd"/>
      <w:proofErr w:type="gramStart"/>
      <w:r w:rsidRPr="0010471F">
        <w:rPr>
          <w:rFonts w:ascii="Times New Roman" w:hAnsi="Times New Roman" w:cs="Times New Roman"/>
        </w:rPr>
        <w:t xml:space="preserve"> ,</w:t>
      </w:r>
      <w:proofErr w:type="gramEnd"/>
      <w:r w:rsidRPr="0010471F">
        <w:rPr>
          <w:rFonts w:ascii="Times New Roman" w:hAnsi="Times New Roman" w:cs="Times New Roman"/>
        </w:rPr>
        <w:t xml:space="preserve"> электропроводка 1,3 км ,автомат щита управления)</w:t>
      </w:r>
    </w:p>
    <w:p w:rsidR="0010471F" w:rsidRPr="0010471F" w:rsidRDefault="0010471F" w:rsidP="0010471F">
      <w:pPr>
        <w:tabs>
          <w:tab w:val="left" w:pos="450"/>
          <w:tab w:val="center" w:pos="1097"/>
        </w:tabs>
        <w:rPr>
          <w:rFonts w:ascii="Times New Roman" w:hAnsi="Times New Roman" w:cs="Times New Roman"/>
        </w:rPr>
      </w:pPr>
      <w:r w:rsidRPr="0010471F">
        <w:rPr>
          <w:rFonts w:ascii="Times New Roman" w:hAnsi="Times New Roman" w:cs="Times New Roman"/>
        </w:rPr>
        <w:t xml:space="preserve">              245000 - Благоустройство    водонапорной башни д</w:t>
      </w:r>
      <w:proofErr w:type="gramStart"/>
      <w:r w:rsidRPr="0010471F">
        <w:rPr>
          <w:rFonts w:ascii="Times New Roman" w:hAnsi="Times New Roman" w:cs="Times New Roman"/>
        </w:rPr>
        <w:t>.Н</w:t>
      </w:r>
      <w:proofErr w:type="gramEnd"/>
      <w:r w:rsidRPr="0010471F">
        <w:rPr>
          <w:rFonts w:ascii="Times New Roman" w:hAnsi="Times New Roman" w:cs="Times New Roman"/>
        </w:rPr>
        <w:t xml:space="preserve">овая </w:t>
      </w:r>
      <w:proofErr w:type="spellStart"/>
      <w:r w:rsidRPr="0010471F">
        <w:rPr>
          <w:rFonts w:ascii="Times New Roman" w:hAnsi="Times New Roman" w:cs="Times New Roman"/>
        </w:rPr>
        <w:t>Чабья</w:t>
      </w:r>
      <w:proofErr w:type="spellEnd"/>
      <w:r w:rsidRPr="0010471F">
        <w:rPr>
          <w:rFonts w:ascii="Times New Roman" w:hAnsi="Times New Roman" w:cs="Times New Roman"/>
        </w:rPr>
        <w:t xml:space="preserve"> ( установка будки, ограждение </w:t>
      </w:r>
      <w:proofErr w:type="spellStart"/>
      <w:r w:rsidRPr="0010471F">
        <w:rPr>
          <w:rFonts w:ascii="Times New Roman" w:hAnsi="Times New Roman" w:cs="Times New Roman"/>
        </w:rPr>
        <w:t>профнастилом</w:t>
      </w:r>
      <w:proofErr w:type="spellEnd"/>
      <w:r w:rsidRPr="0010471F">
        <w:rPr>
          <w:rFonts w:ascii="Times New Roman" w:hAnsi="Times New Roman" w:cs="Times New Roman"/>
        </w:rPr>
        <w:t>,  установка пожарного гидранта)</w:t>
      </w:r>
      <w:r w:rsidRPr="0010471F">
        <w:rPr>
          <w:rFonts w:ascii="Times New Roman" w:hAnsi="Times New Roman" w:cs="Times New Roman"/>
        </w:rPr>
        <w:tab/>
      </w:r>
      <w:r w:rsidRPr="0010471F">
        <w:rPr>
          <w:rFonts w:ascii="Times New Roman" w:hAnsi="Times New Roman" w:cs="Times New Roman"/>
        </w:rPr>
        <w:tab/>
      </w:r>
    </w:p>
    <w:p w:rsidR="0010471F" w:rsidRPr="0010471F" w:rsidRDefault="0010471F" w:rsidP="0010471F">
      <w:pPr>
        <w:rPr>
          <w:rFonts w:ascii="Times New Roman" w:hAnsi="Times New Roman" w:cs="Times New Roman"/>
          <w:color w:val="000000"/>
        </w:rPr>
      </w:pPr>
      <w:r w:rsidRPr="0010471F">
        <w:rPr>
          <w:rFonts w:ascii="Times New Roman" w:hAnsi="Times New Roman" w:cs="Times New Roman"/>
          <w:color w:val="000000"/>
        </w:rPr>
        <w:t xml:space="preserve">              10453 – приобретена </w:t>
      </w:r>
      <w:proofErr w:type="spellStart"/>
      <w:r w:rsidRPr="0010471F">
        <w:rPr>
          <w:rFonts w:ascii="Times New Roman" w:hAnsi="Times New Roman" w:cs="Times New Roman"/>
          <w:color w:val="000000"/>
        </w:rPr>
        <w:t>карска-грунтовка</w:t>
      </w:r>
      <w:proofErr w:type="spellEnd"/>
      <w:r w:rsidRPr="0010471F">
        <w:rPr>
          <w:rFonts w:ascii="Times New Roman" w:hAnsi="Times New Roman" w:cs="Times New Roman"/>
          <w:color w:val="000000"/>
        </w:rPr>
        <w:t xml:space="preserve"> для    ВНБ</w:t>
      </w:r>
    </w:p>
    <w:p w:rsidR="00A1264B" w:rsidRPr="009771F0" w:rsidRDefault="00A1264B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в  </w:t>
      </w:r>
      <w:r w:rsidR="00C0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исполком 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поступило 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Вопросы ЖКХ- 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 постановкой на учет в качестве нуждающихся в жилых помещениях (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по вопросам благоустройства 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уличного освещения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состояния дорог (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оформление земельных участков, установление границ земельных участков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>(17)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(2), </w:t>
      </w:r>
    </w:p>
    <w:p w:rsidR="003C3879" w:rsidRPr="009771F0" w:rsidRDefault="003C3879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выдача выписок из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для получения кредита (9)</w:t>
      </w:r>
    </w:p>
    <w:p w:rsidR="009771F0" w:rsidRPr="009771F0" w:rsidRDefault="003C3879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оказывает муниципальные услуги по выдаче: справок о составе семьи, выписок из приказов. Выписок из </w:t>
      </w:r>
      <w:proofErr w:type="spellStart"/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домовой книги,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границы земельного участка собственника, присваивает адрес земельному участку или дому, признает нуждающимися в улучшении жилищных условий и т.д.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района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3C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протокола по время санитарного  месячника</w:t>
      </w:r>
      <w:proofErr w:type="gramStart"/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Работает комиссия по делам несовершеннолетни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защите их прав. Состоялось три заседания. На учете стоит одна 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неблагополучная  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семья, 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которых склонны к спиртным напиткам</w:t>
      </w:r>
      <w:proofErr w:type="gramStart"/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0B28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создана Добровольно народная дружина, которая состоит из 7 человек</w:t>
      </w:r>
      <w:proofErr w:type="gramStart"/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являюсь я ,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усилена и направлена на проведение разъяснительной работы среди населения, были проведены </w:t>
      </w:r>
      <w:proofErr w:type="spell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подворовые</w:t>
      </w:r>
      <w:proofErr w:type="spell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обходы домовладений, беседы с неблагополучными семьями, всем вручались памятки.  Для организации тушения пожаров на территории 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3 пожарных гидранта         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находятся в рабочем состоянии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также пожарная 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резервная емкость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кубоме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 воды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Хочется сказать отдельное спасибо </w:t>
      </w:r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охране </w:t>
      </w:r>
      <w:proofErr w:type="spellStart"/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тмас</w:t>
      </w:r>
      <w:proofErr w:type="spellEnd"/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Дусай</w:t>
      </w:r>
      <w:proofErr w:type="spellEnd"/>
      <w:r w:rsidR="003D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которые всегда держат все под контролем и в любое время дня и ночи готовы оказать помощь.</w:t>
      </w:r>
    </w:p>
    <w:p w:rsidR="009771F0" w:rsidRPr="009771F0" w:rsidRDefault="003D2C14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прошлых годах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работа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недвижимости. По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исполкома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на территории поселения имеется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участков.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726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</w:t>
      </w:r>
      <w:proofErr w:type="gramStart"/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ыявлено </w:t>
      </w:r>
      <w:r w:rsidR="005C1633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 не поставленных на кадастровый и налоговый учет. в основном это жилые дома, наследники которых не вступили в права наследования. 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идет работа по 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наследников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их жительства</w:t>
      </w:r>
      <w:proofErr w:type="gramStart"/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                 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территории сельского поселения работает представительный орган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составе 10 человек. За 2017год 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проведено  11 заседаний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</w:t>
      </w:r>
      <w:proofErr w:type="gramStart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1F0" w:rsidRPr="009771F0" w:rsidRDefault="009771F0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Более подробно можно познакомиться с работой </w:t>
      </w:r>
      <w:r w:rsidR="00A1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сельского поселения. </w:t>
      </w:r>
    </w:p>
    <w:p w:rsidR="009771F0" w:rsidRPr="009771F0" w:rsidRDefault="00A1264B" w:rsidP="00977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конце своего выступления хочу поздравить вас с наступ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ившим</w:t>
      </w:r>
      <w:r w:rsidR="009771F0" w:rsidRPr="0097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годом. Пускай каждый день на календаре вашей жизни отмечается очередным достижением, добрым поступком, словами благодарности в ваш адрес и исполнением ваших желаний. Всем здоровья, благополучия добра и мира.  Спасибо за внимание. </w:t>
      </w:r>
    </w:p>
    <w:p w:rsidR="009771F0" w:rsidRPr="009771F0" w:rsidRDefault="00A1264B" w:rsidP="0097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1D0" w:rsidRDefault="00B311D0"/>
    <w:sectPr w:rsidR="00B311D0" w:rsidSect="00B3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F0"/>
    <w:rsid w:val="00065FAE"/>
    <w:rsid w:val="000D5DDB"/>
    <w:rsid w:val="0010471F"/>
    <w:rsid w:val="003C3879"/>
    <w:rsid w:val="003D2C14"/>
    <w:rsid w:val="0042270D"/>
    <w:rsid w:val="005C1633"/>
    <w:rsid w:val="006451D4"/>
    <w:rsid w:val="00650B28"/>
    <w:rsid w:val="00695A7C"/>
    <w:rsid w:val="006E1B03"/>
    <w:rsid w:val="007B5ABB"/>
    <w:rsid w:val="008331E2"/>
    <w:rsid w:val="009771F0"/>
    <w:rsid w:val="00A10C18"/>
    <w:rsid w:val="00A1264B"/>
    <w:rsid w:val="00A77F79"/>
    <w:rsid w:val="00A9329B"/>
    <w:rsid w:val="00B311D0"/>
    <w:rsid w:val="00BE35A7"/>
    <w:rsid w:val="00C00D34"/>
    <w:rsid w:val="00F3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7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7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count">
    <w:name w:val="value_count"/>
    <w:basedOn w:val="a0"/>
    <w:rsid w:val="009771F0"/>
  </w:style>
  <w:style w:type="character" w:styleId="a4">
    <w:name w:val="Hyperlink"/>
    <w:basedOn w:val="a0"/>
    <w:uiPriority w:val="99"/>
    <w:semiHidden/>
    <w:unhideWhenUsed/>
    <w:rsid w:val="00977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2018-02-13T06:44:00Z</cp:lastPrinted>
  <dcterms:created xsi:type="dcterms:W3CDTF">2018-01-30T05:06:00Z</dcterms:created>
  <dcterms:modified xsi:type="dcterms:W3CDTF">2018-02-13T06:45:00Z</dcterms:modified>
</cp:coreProperties>
</file>